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427E" w14:textId="77777777" w:rsidR="001D37DC" w:rsidRDefault="001D37DC">
      <w:pPr>
        <w:rPr>
          <w:rFonts w:hint="eastAsia"/>
        </w:rPr>
      </w:pPr>
      <w:r>
        <w:rPr>
          <w:rFonts w:hint="eastAsia"/>
        </w:rPr>
        <w:t>茅台的拼音为什么是máo</w:t>
      </w:r>
    </w:p>
    <w:p w14:paraId="1893E3FC" w14:textId="77777777" w:rsidR="001D37DC" w:rsidRDefault="001D37DC">
      <w:pPr>
        <w:rPr>
          <w:rFonts w:hint="eastAsia"/>
        </w:rPr>
      </w:pPr>
      <w:r>
        <w:rPr>
          <w:rFonts w:hint="eastAsia"/>
        </w:rPr>
        <w:t>在中国，提到高端白酒，人们往往首先想到的是茅台酒。茅台酒作为中国国酒，其名字不仅承载着深厚的文化底蕴，而且也蕴含了丰富的历史信息。对于许多非汉语母语者来说，茅台的拼音“máo”可能听起来有些特别，甚至与他们预期的发音有所不同。茅台的拼音为什么是“máo”呢？这背后有着什么样的故事和原因？</w:t>
      </w:r>
    </w:p>
    <w:p w14:paraId="54872DE8" w14:textId="77777777" w:rsidR="001D37DC" w:rsidRDefault="001D37DC">
      <w:pPr>
        <w:rPr>
          <w:rFonts w:hint="eastAsia"/>
        </w:rPr>
      </w:pPr>
    </w:p>
    <w:p w14:paraId="4CCDD3AC" w14:textId="77777777" w:rsidR="001D37DC" w:rsidRDefault="001D37DC">
      <w:pPr>
        <w:rPr>
          <w:rFonts w:hint="eastAsia"/>
        </w:rPr>
      </w:pPr>
    </w:p>
    <w:p w14:paraId="626896A7" w14:textId="77777777" w:rsidR="001D37DC" w:rsidRDefault="001D37DC">
      <w:pPr>
        <w:rPr>
          <w:rFonts w:hint="eastAsia"/>
        </w:rPr>
      </w:pPr>
      <w:r>
        <w:rPr>
          <w:rFonts w:hint="eastAsia"/>
        </w:rPr>
        <w:t>茅台名称的历史渊源</w:t>
      </w:r>
    </w:p>
    <w:p w14:paraId="04FEFE6B" w14:textId="77777777" w:rsidR="001D37DC" w:rsidRDefault="001D37DC">
      <w:pPr>
        <w:rPr>
          <w:rFonts w:hint="eastAsia"/>
        </w:rPr>
      </w:pPr>
      <w:r>
        <w:rPr>
          <w:rFonts w:hint="eastAsia"/>
        </w:rPr>
        <w:t>茅台镇位于中国贵州省仁怀市，是中国著名的酱香型白酒发源地。茅台酒的酿造历史可以追溯到汉代，而茅台这个名称则来源于当地的一条河——茅坡河。在古代，因为河流两岸长满了茅草，因此这条河被称为“茅坡”，而镇子也因此得名。到了清朝时期，茅台镇逐渐成为重要的酿酒中心，所产美酒也开始使用“茅台”这一名称。</w:t>
      </w:r>
    </w:p>
    <w:p w14:paraId="6AD4437B" w14:textId="77777777" w:rsidR="001D37DC" w:rsidRDefault="001D37DC">
      <w:pPr>
        <w:rPr>
          <w:rFonts w:hint="eastAsia"/>
        </w:rPr>
      </w:pPr>
    </w:p>
    <w:p w14:paraId="30F6BF44" w14:textId="77777777" w:rsidR="001D37DC" w:rsidRDefault="001D37DC">
      <w:pPr>
        <w:rPr>
          <w:rFonts w:hint="eastAsia"/>
        </w:rPr>
      </w:pPr>
    </w:p>
    <w:p w14:paraId="7C9B7514" w14:textId="77777777" w:rsidR="001D37DC" w:rsidRDefault="001D37DC">
      <w:pPr>
        <w:rPr>
          <w:rFonts w:hint="eastAsia"/>
        </w:rPr>
      </w:pPr>
      <w:r>
        <w:rPr>
          <w:rFonts w:hint="eastAsia"/>
        </w:rPr>
        <w:t>汉字的读音演变</w:t>
      </w:r>
    </w:p>
    <w:p w14:paraId="33F96735" w14:textId="77777777" w:rsidR="001D37DC" w:rsidRDefault="001D37DC">
      <w:pPr>
        <w:rPr>
          <w:rFonts w:hint="eastAsia"/>
        </w:rPr>
      </w:pPr>
      <w:r>
        <w:rPr>
          <w:rFonts w:hint="eastAsia"/>
        </w:rPr>
        <w:t>汉语是一种历史悠久的语言，其发音随着时间和地域的变化而变化。茅台中的“茅”字，在古汉语中原本有多种读法，但随着时间的推移，普通话中只保留了一种标准读音，即“máo”。这种演变反映了语言的发展规律，也体现了语言规范化的趋势。在现代汉语拼音方案确立之前，各地对汉字的读音可能存在差异，但自从1958年中国政府公布了汉语拼音方案以来，就为每个汉字规定了唯一的标准读音。</w:t>
      </w:r>
    </w:p>
    <w:p w14:paraId="4EA31F27" w14:textId="77777777" w:rsidR="001D37DC" w:rsidRDefault="001D37DC">
      <w:pPr>
        <w:rPr>
          <w:rFonts w:hint="eastAsia"/>
        </w:rPr>
      </w:pPr>
    </w:p>
    <w:p w14:paraId="039EFD64" w14:textId="77777777" w:rsidR="001D37DC" w:rsidRDefault="001D37DC">
      <w:pPr>
        <w:rPr>
          <w:rFonts w:hint="eastAsia"/>
        </w:rPr>
      </w:pPr>
    </w:p>
    <w:p w14:paraId="093FA621" w14:textId="77777777" w:rsidR="001D37DC" w:rsidRDefault="001D37DC">
      <w:pPr>
        <w:rPr>
          <w:rFonts w:hint="eastAsia"/>
        </w:rPr>
      </w:pPr>
      <w:r>
        <w:rPr>
          <w:rFonts w:hint="eastAsia"/>
        </w:rPr>
        <w:t>汉语拼音系统的建立</w:t>
      </w:r>
    </w:p>
    <w:p w14:paraId="272E6931" w14:textId="77777777" w:rsidR="001D37DC" w:rsidRDefault="001D37DC">
      <w:pPr>
        <w:rPr>
          <w:rFonts w:hint="eastAsia"/>
        </w:rPr>
      </w:pPr>
      <w:r>
        <w:rPr>
          <w:rFonts w:hint="eastAsia"/>
        </w:rPr>
        <w:t>汉语拼音系统是中华人民共和国成立后为了推广普通话、扫除文盲而设立的一种拉丁字母标记体系。它不仅仅是一个简单的发音指南，更是汉字学习的重要工具。根据汉语拼音规则，“茅”的拼音被确定为“máo”，这是一个基于北京语音系统的标准化结果。因此，无论是在贵州茅台镇还是在全国乃至全世界其他地方提及茅台酒时，都会按照统一的拼音进行拼写和发音。</w:t>
      </w:r>
    </w:p>
    <w:p w14:paraId="4CB9DA24" w14:textId="77777777" w:rsidR="001D37DC" w:rsidRDefault="001D37DC">
      <w:pPr>
        <w:rPr>
          <w:rFonts w:hint="eastAsia"/>
        </w:rPr>
      </w:pPr>
    </w:p>
    <w:p w14:paraId="3FE598EA" w14:textId="77777777" w:rsidR="001D37DC" w:rsidRDefault="001D37DC">
      <w:pPr>
        <w:rPr>
          <w:rFonts w:hint="eastAsia"/>
        </w:rPr>
      </w:pPr>
    </w:p>
    <w:p w14:paraId="2C1E5865" w14:textId="77777777" w:rsidR="001D37DC" w:rsidRDefault="001D37DC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386ABF5A" w14:textId="77777777" w:rsidR="001D37DC" w:rsidRDefault="001D37DC">
      <w:pPr>
        <w:rPr>
          <w:rFonts w:hint="eastAsia"/>
        </w:rPr>
      </w:pPr>
      <w:r>
        <w:rPr>
          <w:rFonts w:hint="eastAsia"/>
        </w:rPr>
        <w:t>随着中国经济的发展以及对外文化交流日益频繁，越来越多的人开始了解并喜爱上中国的传统佳酿——茅台酒。正确理解和传播茅台酒的名字及其拼音，对于促进中外文化的交流具有重要意义。通过准确无误地介绍茅台酒及其背后的故事，可以让更多国际友人感受到中国传统文化的魅力，同时也能够加深他们对中国语言文字的认识。</w:t>
      </w:r>
    </w:p>
    <w:p w14:paraId="74D9F603" w14:textId="77777777" w:rsidR="001D37DC" w:rsidRDefault="001D37DC">
      <w:pPr>
        <w:rPr>
          <w:rFonts w:hint="eastAsia"/>
        </w:rPr>
      </w:pPr>
    </w:p>
    <w:p w14:paraId="20FE054E" w14:textId="77777777" w:rsidR="001D37DC" w:rsidRDefault="001D37DC">
      <w:pPr>
        <w:rPr>
          <w:rFonts w:hint="eastAsia"/>
        </w:rPr>
      </w:pPr>
    </w:p>
    <w:p w14:paraId="430FC55B" w14:textId="77777777" w:rsidR="001D37DC" w:rsidRDefault="001D37DC">
      <w:pPr>
        <w:rPr>
          <w:rFonts w:hint="eastAsia"/>
        </w:rPr>
      </w:pPr>
      <w:r>
        <w:rPr>
          <w:rFonts w:hint="eastAsia"/>
        </w:rPr>
        <w:t>最后的总结</w:t>
      </w:r>
    </w:p>
    <w:p w14:paraId="2A7BD18C" w14:textId="77777777" w:rsidR="001D37DC" w:rsidRDefault="001D37DC">
      <w:pPr>
        <w:rPr>
          <w:rFonts w:hint="eastAsia"/>
        </w:rPr>
      </w:pPr>
      <w:r>
        <w:rPr>
          <w:rFonts w:hint="eastAsia"/>
        </w:rPr>
        <w:t>茅台酒之所以被拼音标注为“máo”，既是因为遵循了汉语拼音系统的规定，也是由于尊重了茅台镇悠久的历史文化和汉字读音的演变过程。每一个小小的拼音符号，都连接着过去与现在，见证着中华文明的传承与发展。在全球化的今天，茅台酒以其独特的风味和深厚的文化底蕴赢得了世界的赞誉，而它的正确拼音“máo”则是通往这份珍贵文化遗产的一把钥匙。</w:t>
      </w:r>
    </w:p>
    <w:p w14:paraId="2A6E9B40" w14:textId="77777777" w:rsidR="001D37DC" w:rsidRDefault="001D37DC">
      <w:pPr>
        <w:rPr>
          <w:rFonts w:hint="eastAsia"/>
        </w:rPr>
      </w:pPr>
    </w:p>
    <w:p w14:paraId="641351BC" w14:textId="77777777" w:rsidR="001D37DC" w:rsidRDefault="001D3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70BD6" w14:textId="7046B825" w:rsidR="00DD2822" w:rsidRDefault="00DD2822"/>
    <w:sectPr w:rsidR="00DD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22"/>
    <w:rsid w:val="001D37DC"/>
    <w:rsid w:val="00B42149"/>
    <w:rsid w:val="00D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8308D-3AC8-43C6-BB53-8CCED84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