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0C82" w14:textId="77777777" w:rsidR="00CA3D78" w:rsidRDefault="00CA3D78">
      <w:pPr>
        <w:rPr>
          <w:rFonts w:hint="eastAsia"/>
        </w:rPr>
      </w:pPr>
    </w:p>
    <w:p w14:paraId="48B738D1" w14:textId="77777777" w:rsidR="00CA3D78" w:rsidRDefault="00CA3D78">
      <w:pPr>
        <w:rPr>
          <w:rFonts w:hint="eastAsia"/>
        </w:rPr>
      </w:pPr>
      <w:r>
        <w:rPr>
          <w:rFonts w:hint="eastAsia"/>
        </w:rPr>
        <w:t>茕茕孑立, 沆瀣一气的拼音</w:t>
      </w:r>
    </w:p>
    <w:p w14:paraId="2A74E2C7" w14:textId="77777777" w:rsidR="00CA3D78" w:rsidRDefault="00CA3D78">
      <w:pPr>
        <w:rPr>
          <w:rFonts w:hint="eastAsia"/>
        </w:rPr>
      </w:pPr>
      <w:r>
        <w:rPr>
          <w:rFonts w:hint="eastAsia"/>
        </w:rPr>
        <w:t>“茕茕孑立，沆瀣一气”这两个成语分别描绘了两种截然不同的状态。其中，“茕茕孑立”的拼音是 qióng qióng jié lì，而“沆瀣一气”的拼音为 hàng xiè yī qì。虽然它们在音韵上各自独特，但其所表达的意义却有着鲜明对比。</w:t>
      </w:r>
    </w:p>
    <w:p w14:paraId="09E2C442" w14:textId="77777777" w:rsidR="00CA3D78" w:rsidRDefault="00CA3D78">
      <w:pPr>
        <w:rPr>
          <w:rFonts w:hint="eastAsia"/>
        </w:rPr>
      </w:pPr>
    </w:p>
    <w:p w14:paraId="34EA84EB" w14:textId="77777777" w:rsidR="00CA3D78" w:rsidRDefault="00CA3D78">
      <w:pPr>
        <w:rPr>
          <w:rFonts w:hint="eastAsia"/>
        </w:rPr>
      </w:pPr>
    </w:p>
    <w:p w14:paraId="49CEF87A" w14:textId="77777777" w:rsidR="00CA3D78" w:rsidRDefault="00CA3D78">
      <w:pPr>
        <w:rPr>
          <w:rFonts w:hint="eastAsia"/>
        </w:rPr>
      </w:pPr>
      <w:r>
        <w:rPr>
          <w:rFonts w:hint="eastAsia"/>
        </w:rPr>
        <w:t>茕茕孑立：孤独的存在</w:t>
      </w:r>
    </w:p>
    <w:p w14:paraId="461710F3" w14:textId="77777777" w:rsidR="00CA3D78" w:rsidRDefault="00CA3D78">
      <w:pPr>
        <w:rPr>
          <w:rFonts w:hint="eastAsia"/>
        </w:rPr>
      </w:pPr>
      <w:r>
        <w:rPr>
          <w:rFonts w:hint="eastAsia"/>
        </w:rPr>
        <w:t>“茕茕孑立”，qióng qióng jié lì，描绘的是一个人孤孤单单，没有依靠的状态。这个成语源自《诗经·小雅·正月》：“忧心悄悄，愠于群小。觏闵既多，受侮不少。静言思之，寤辟有摽。日居月诸，胡迭而微？心之忧矣，如匪浣衣。静言思之，不能奋飞。彼有旨酒，又有嘉殽。洽比其邻，婚姻孔云。念我独兮，忧心京京。哀我小心，癙憂以痒。父母生我，胡俾我瘉？不自我先，不自我后。好言自口，莠言自口。忧心愈愈，是以有侮。忧心惸惸，念我无禄。” 这里的“茕茕”形象地描述了一种孤立无助的心境，反映了个体面对困境时内心的孤独与无奈。</w:t>
      </w:r>
    </w:p>
    <w:p w14:paraId="4BA9ECAE" w14:textId="77777777" w:rsidR="00CA3D78" w:rsidRDefault="00CA3D78">
      <w:pPr>
        <w:rPr>
          <w:rFonts w:hint="eastAsia"/>
        </w:rPr>
      </w:pPr>
    </w:p>
    <w:p w14:paraId="318B0C6D" w14:textId="77777777" w:rsidR="00CA3D78" w:rsidRDefault="00CA3D78">
      <w:pPr>
        <w:rPr>
          <w:rFonts w:hint="eastAsia"/>
        </w:rPr>
      </w:pPr>
    </w:p>
    <w:p w14:paraId="4B4CDE46" w14:textId="77777777" w:rsidR="00CA3D78" w:rsidRDefault="00CA3D78">
      <w:pPr>
        <w:rPr>
          <w:rFonts w:hint="eastAsia"/>
        </w:rPr>
      </w:pPr>
      <w:r>
        <w:rPr>
          <w:rFonts w:hint="eastAsia"/>
        </w:rPr>
        <w:t>沆瀣一气：不良的结合</w:t>
      </w:r>
    </w:p>
    <w:p w14:paraId="4DE83D1D" w14:textId="77777777" w:rsidR="00CA3D78" w:rsidRDefault="00CA3D78">
      <w:pPr>
        <w:rPr>
          <w:rFonts w:hint="eastAsia"/>
        </w:rPr>
      </w:pPr>
      <w:r>
        <w:rPr>
          <w:rFonts w:hint="eastAsia"/>
        </w:rPr>
        <w:t>另一方面，“沆瀣一气”，hàng xiè yī qì，则是指坏人相互勾结，沆瀣原指夜间的水汽、露水；传说仙人服食。这里比喻气味相投的人联结在一起，后来引申为意趣投合的人联合起来做坏事。此成语出自宋代林希逸《竹溪鬳斋十一稿续集·卷三·和太守壁间韵》：“意行到南园，文书安得昌，沆瀣一气中，庶几长芬芳。”不过，在现代语境中，它更多被用来形容那些因为共同的利益或目的而走到一起，进行不正当行为的人或团体。</w:t>
      </w:r>
    </w:p>
    <w:p w14:paraId="21720030" w14:textId="77777777" w:rsidR="00CA3D78" w:rsidRDefault="00CA3D78">
      <w:pPr>
        <w:rPr>
          <w:rFonts w:hint="eastAsia"/>
        </w:rPr>
      </w:pPr>
    </w:p>
    <w:p w14:paraId="52E329BF" w14:textId="77777777" w:rsidR="00CA3D78" w:rsidRDefault="00CA3D78">
      <w:pPr>
        <w:rPr>
          <w:rFonts w:hint="eastAsia"/>
        </w:rPr>
      </w:pPr>
    </w:p>
    <w:p w14:paraId="0326D873" w14:textId="77777777" w:rsidR="00CA3D78" w:rsidRDefault="00CA3D78">
      <w:pPr>
        <w:rPr>
          <w:rFonts w:hint="eastAsia"/>
        </w:rPr>
      </w:pPr>
      <w:r>
        <w:rPr>
          <w:rFonts w:hint="eastAsia"/>
        </w:rPr>
        <w:t>两者的对比与启示</w:t>
      </w:r>
    </w:p>
    <w:p w14:paraId="60C9A989" w14:textId="77777777" w:rsidR="00CA3D78" w:rsidRDefault="00CA3D78">
      <w:pPr>
        <w:rPr>
          <w:rFonts w:hint="eastAsia"/>
        </w:rPr>
      </w:pPr>
      <w:r>
        <w:rPr>
          <w:rFonts w:hint="eastAsia"/>
        </w:rPr>
        <w:t>尽管“茕茕孑立”和“沆瀣一气”在意义上形成强烈对比——一个强调个体的孤独，另一个则指出群体的负面联合，但两者都提醒我们关于人际关系的重要性。一方面，孤独可以促使人们更加独立和坚强；另一方面，选择伙伴时应谨慎，避免与品行不端者沆瀣一气。通过了解这些成语背后的故事和意义，我们不仅能更深入地掌握汉语语言文化，还能从中汲取智慧，指导我们的日常生活和决策。</w:t>
      </w:r>
    </w:p>
    <w:p w14:paraId="63A80A9D" w14:textId="77777777" w:rsidR="00CA3D78" w:rsidRDefault="00CA3D78">
      <w:pPr>
        <w:rPr>
          <w:rFonts w:hint="eastAsia"/>
        </w:rPr>
      </w:pPr>
    </w:p>
    <w:p w14:paraId="27609EB7" w14:textId="77777777" w:rsidR="00CA3D78" w:rsidRDefault="00CA3D78">
      <w:pPr>
        <w:rPr>
          <w:rFonts w:hint="eastAsia"/>
        </w:rPr>
      </w:pPr>
    </w:p>
    <w:p w14:paraId="10174BB6" w14:textId="77777777" w:rsidR="00CA3D78" w:rsidRDefault="00CA3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7C7DA" w14:textId="40B58E0C" w:rsidR="004519B8" w:rsidRDefault="004519B8"/>
    <w:sectPr w:rsidR="0045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8"/>
    <w:rsid w:val="004519B8"/>
    <w:rsid w:val="00B42149"/>
    <w:rsid w:val="00C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893B-246D-4D22-83C9-E5A3D3F6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