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7685" w14:textId="77777777" w:rsidR="00A254B4" w:rsidRDefault="00A254B4">
      <w:pPr>
        <w:rPr>
          <w:rFonts w:hint="eastAsia"/>
        </w:rPr>
      </w:pPr>
    </w:p>
    <w:p w14:paraId="7691D79F" w14:textId="77777777" w:rsidR="00A254B4" w:rsidRDefault="00A254B4">
      <w:pPr>
        <w:rPr>
          <w:rFonts w:hint="eastAsia"/>
        </w:rPr>
      </w:pPr>
      <w:r>
        <w:rPr>
          <w:rFonts w:hint="eastAsia"/>
        </w:rPr>
        <w:t>引言</w:t>
      </w:r>
    </w:p>
    <w:p w14:paraId="1A4FA06E" w14:textId="77777777" w:rsidR="00A254B4" w:rsidRDefault="00A254B4">
      <w:pPr>
        <w:rPr>
          <w:rFonts w:hint="eastAsia"/>
        </w:rPr>
      </w:pPr>
      <w:r>
        <w:rPr>
          <w:rFonts w:hint="eastAsia"/>
        </w:rPr>
        <w:t>在汉语学习的旅程中，每一个初学者都会遇到一些令人感到茫然无措的生字。这些生字不仅考验着学习者的记忆力，也挑战着他们对汉语拼音规则的理解。本篇文章旨在探讨那些让许多人感到困惑的生字及其拼音，帮助汉语学习者更好地掌握汉语这一美丽的语言。</w:t>
      </w:r>
    </w:p>
    <w:p w14:paraId="1EA08778" w14:textId="77777777" w:rsidR="00A254B4" w:rsidRDefault="00A254B4">
      <w:pPr>
        <w:rPr>
          <w:rFonts w:hint="eastAsia"/>
        </w:rPr>
      </w:pPr>
    </w:p>
    <w:p w14:paraId="4EDAF411" w14:textId="77777777" w:rsidR="00A254B4" w:rsidRDefault="00A254B4">
      <w:pPr>
        <w:rPr>
          <w:rFonts w:hint="eastAsia"/>
        </w:rPr>
      </w:pPr>
    </w:p>
    <w:p w14:paraId="5874A37B" w14:textId="77777777" w:rsidR="00A254B4" w:rsidRDefault="00A254B4">
      <w:pPr>
        <w:rPr>
          <w:rFonts w:hint="eastAsia"/>
        </w:rPr>
      </w:pPr>
      <w:r>
        <w:rPr>
          <w:rFonts w:hint="eastAsia"/>
        </w:rPr>
        <w:t>什么是生字的拼音？</w:t>
      </w:r>
    </w:p>
    <w:p w14:paraId="06A4FCC9" w14:textId="77777777" w:rsidR="00A254B4" w:rsidRDefault="00A254B4">
      <w:pPr>
        <w:rPr>
          <w:rFonts w:hint="eastAsia"/>
        </w:rPr>
      </w:pPr>
      <w:r>
        <w:rPr>
          <w:rFonts w:hint="eastAsia"/>
        </w:rPr>
        <w:t>生字的拼音指的是汉字所对应的拉丁字母拼写形式，它帮助人们准确地发音和理解汉字的意义。对于许多非母语使用者来说，汉语拼音是进入汉语世界的桥梁。然而，并不是所有的汉字都能直觉地从其拼音推断出正确的读音，尤其是当遇到声调、多音字等复杂情况时，这使得某些生字变得尤为难以掌握。</w:t>
      </w:r>
    </w:p>
    <w:p w14:paraId="5CA6F45F" w14:textId="77777777" w:rsidR="00A254B4" w:rsidRDefault="00A254B4">
      <w:pPr>
        <w:rPr>
          <w:rFonts w:hint="eastAsia"/>
        </w:rPr>
      </w:pPr>
    </w:p>
    <w:p w14:paraId="06D392D9" w14:textId="77777777" w:rsidR="00A254B4" w:rsidRDefault="00A254B4">
      <w:pPr>
        <w:rPr>
          <w:rFonts w:hint="eastAsia"/>
        </w:rPr>
      </w:pPr>
    </w:p>
    <w:p w14:paraId="2DB222E4" w14:textId="77777777" w:rsidR="00A254B4" w:rsidRDefault="00A254B4">
      <w:pPr>
        <w:rPr>
          <w:rFonts w:hint="eastAsia"/>
        </w:rPr>
      </w:pPr>
      <w:r>
        <w:rPr>
          <w:rFonts w:hint="eastAsia"/>
        </w:rPr>
        <w:t>容易混淆的生字拼音案例分析</w:t>
      </w:r>
    </w:p>
    <w:p w14:paraId="3476BE13" w14:textId="77777777" w:rsidR="00A254B4" w:rsidRDefault="00A254B4">
      <w:pPr>
        <w:rPr>
          <w:rFonts w:hint="eastAsia"/>
        </w:rPr>
      </w:pPr>
      <w:r>
        <w:rPr>
          <w:rFonts w:hint="eastAsia"/>
        </w:rPr>
        <w:t>例如，“行”这个字，在不同的上下文中可能有两种读音：“xíng”表示可以、能的意思，而“háng”则常用于指行业或行列。这样的多音字往往给汉语学习者带来极大的困扰。另一个例子是“乐”，既可以读作“lè”意为快乐，也可以读作“yuè”指音乐。了解这些差异并正确使用它们是汉语学习的重要一环。</w:t>
      </w:r>
    </w:p>
    <w:p w14:paraId="608DF0EB" w14:textId="77777777" w:rsidR="00A254B4" w:rsidRDefault="00A254B4">
      <w:pPr>
        <w:rPr>
          <w:rFonts w:hint="eastAsia"/>
        </w:rPr>
      </w:pPr>
    </w:p>
    <w:p w14:paraId="4C52D102" w14:textId="77777777" w:rsidR="00A254B4" w:rsidRDefault="00A254B4">
      <w:pPr>
        <w:rPr>
          <w:rFonts w:hint="eastAsia"/>
        </w:rPr>
      </w:pPr>
    </w:p>
    <w:p w14:paraId="6153C531" w14:textId="77777777" w:rsidR="00A254B4" w:rsidRDefault="00A254B4">
      <w:pPr>
        <w:rPr>
          <w:rFonts w:hint="eastAsia"/>
        </w:rPr>
      </w:pPr>
      <w:r>
        <w:rPr>
          <w:rFonts w:hint="eastAsia"/>
        </w:rPr>
        <w:t>克服困难的方法与技巧</w:t>
      </w:r>
    </w:p>
    <w:p w14:paraId="28A88628" w14:textId="77777777" w:rsidR="00A254B4" w:rsidRDefault="00A254B4">
      <w:pPr>
        <w:rPr>
          <w:rFonts w:hint="eastAsia"/>
        </w:rPr>
      </w:pPr>
      <w:r>
        <w:rPr>
          <w:rFonts w:hint="eastAsia"/>
        </w:rPr>
        <w:t>面对这些让人茫然无措的生字拼音，有一些方法可以帮助学习者更有效地记忆和应用。通过频繁地阅读和听力练习来增加接触这些生字的机会，能够加深对不同读音的记忆。利用现代技术工具如手机应用程序和在线词典，可以在任何时间地点查询生字的正确读音和用法。积极参与汉语交流活动，实践是检验真理的唯一标准，只有通过不断的练习才能真正掌握。</w:t>
      </w:r>
    </w:p>
    <w:p w14:paraId="0CE12C18" w14:textId="77777777" w:rsidR="00A254B4" w:rsidRDefault="00A254B4">
      <w:pPr>
        <w:rPr>
          <w:rFonts w:hint="eastAsia"/>
        </w:rPr>
      </w:pPr>
    </w:p>
    <w:p w14:paraId="0AB78A85" w14:textId="77777777" w:rsidR="00A254B4" w:rsidRDefault="00A254B4">
      <w:pPr>
        <w:rPr>
          <w:rFonts w:hint="eastAsia"/>
        </w:rPr>
      </w:pPr>
    </w:p>
    <w:p w14:paraId="2E78F977" w14:textId="77777777" w:rsidR="00A254B4" w:rsidRDefault="00A254B4">
      <w:pPr>
        <w:rPr>
          <w:rFonts w:hint="eastAsia"/>
        </w:rPr>
      </w:pPr>
      <w:r>
        <w:rPr>
          <w:rFonts w:hint="eastAsia"/>
        </w:rPr>
        <w:t>最后的总结</w:t>
      </w:r>
    </w:p>
    <w:p w14:paraId="12456EA9" w14:textId="77777777" w:rsidR="00A254B4" w:rsidRDefault="00A254B4">
      <w:pPr>
        <w:rPr>
          <w:rFonts w:hint="eastAsia"/>
        </w:rPr>
      </w:pPr>
      <w:r>
        <w:rPr>
          <w:rFonts w:hint="eastAsia"/>
        </w:rPr>
        <w:t>尽管汉语中的生字拼音可能会使初学者感到迷茫，但随着时间和经验的积累，这种感觉会逐渐消失。重要的是要保持耐心和持续的学习态度。汉语是一门充满魅力的语言，每克服一个难关都是一次成长的机会。希望每位汉语学习者都能在这个过程中找到乐趣，不断进步。</w:t>
      </w:r>
    </w:p>
    <w:p w14:paraId="4AD7FA75" w14:textId="77777777" w:rsidR="00A254B4" w:rsidRDefault="00A254B4">
      <w:pPr>
        <w:rPr>
          <w:rFonts w:hint="eastAsia"/>
        </w:rPr>
      </w:pPr>
    </w:p>
    <w:p w14:paraId="35D1DA43" w14:textId="77777777" w:rsidR="00A254B4" w:rsidRDefault="00A254B4">
      <w:pPr>
        <w:rPr>
          <w:rFonts w:hint="eastAsia"/>
        </w:rPr>
      </w:pPr>
    </w:p>
    <w:p w14:paraId="2B46932A" w14:textId="77777777" w:rsidR="00A254B4" w:rsidRDefault="00A25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603FA" w14:textId="4EAF0458" w:rsidR="008A0674" w:rsidRDefault="008A0674"/>
    <w:sectPr w:rsidR="008A0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74"/>
    <w:rsid w:val="008A0674"/>
    <w:rsid w:val="00A254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8600-E024-4AB1-AF26-6FE2A2A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