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47FE1" w14:textId="77777777" w:rsidR="00EB64C5" w:rsidRDefault="00EB64C5">
      <w:pPr>
        <w:rPr>
          <w:rFonts w:hint="eastAsia"/>
        </w:rPr>
      </w:pPr>
    </w:p>
    <w:p w14:paraId="5915D28E" w14:textId="77777777" w:rsidR="00EB64C5" w:rsidRDefault="00EB64C5">
      <w:pPr>
        <w:rPr>
          <w:rFonts w:hint="eastAsia"/>
        </w:rPr>
      </w:pPr>
      <w:r>
        <w:rPr>
          <w:rFonts w:hint="eastAsia"/>
        </w:rPr>
        <w:t>茫然无措的拼音与意思</w:t>
      </w:r>
    </w:p>
    <w:p w14:paraId="4324EB50" w14:textId="77777777" w:rsidR="00EB64C5" w:rsidRDefault="00EB64C5">
      <w:pPr>
        <w:rPr>
          <w:rFonts w:hint="eastAsia"/>
        </w:rPr>
      </w:pPr>
      <w:r>
        <w:rPr>
          <w:rFonts w:hint="eastAsia"/>
        </w:rPr>
        <w:t>“茫然无措”的拼音是máng rán wú cuò，这个词语形象地描述了当人们面对突如其来的状况或复杂的问题时，感到无所适从、不知道该如何行动的心理状态。在生活中，无论是学生在考试中遇到从未见过的题目，还是职场人士面对紧急的任务变化，都有可能体验到这种茫然无措的感觉。</w:t>
      </w:r>
    </w:p>
    <w:p w14:paraId="727A44D2" w14:textId="77777777" w:rsidR="00EB64C5" w:rsidRDefault="00EB64C5">
      <w:pPr>
        <w:rPr>
          <w:rFonts w:hint="eastAsia"/>
        </w:rPr>
      </w:pPr>
    </w:p>
    <w:p w14:paraId="71C72382" w14:textId="77777777" w:rsidR="00EB64C5" w:rsidRDefault="00EB64C5">
      <w:pPr>
        <w:rPr>
          <w:rFonts w:hint="eastAsia"/>
        </w:rPr>
      </w:pPr>
    </w:p>
    <w:p w14:paraId="3BA60271" w14:textId="77777777" w:rsidR="00EB64C5" w:rsidRDefault="00EB64C5">
      <w:pPr>
        <w:rPr>
          <w:rFonts w:hint="eastAsia"/>
        </w:rPr>
      </w:pPr>
      <w:r>
        <w:rPr>
          <w:rFonts w:hint="eastAsia"/>
        </w:rPr>
        <w:t>词源与发展</w:t>
      </w:r>
    </w:p>
    <w:p w14:paraId="05A1AF42" w14:textId="77777777" w:rsidR="00EB64C5" w:rsidRDefault="00EB64C5">
      <w:pPr>
        <w:rPr>
          <w:rFonts w:hint="eastAsia"/>
        </w:rPr>
      </w:pPr>
      <w:r>
        <w:rPr>
          <w:rFonts w:hint="eastAsia"/>
        </w:rPr>
        <w:t>“茫然”一词最早出现在古代文献中，用来形容辽阔无边的样子，如大海般看不到边际；而“无措”则意味着没有应对措施或办法。随着时间的发展，“茫然无措”逐渐被用来描述人在特定情境下的心理反应。它不仅仅反映了人的无知或是对环境的不熟悉，更深刻地揭示了人在面临挑战时内心的紧张和焦虑。</w:t>
      </w:r>
    </w:p>
    <w:p w14:paraId="2A5DB93C" w14:textId="77777777" w:rsidR="00EB64C5" w:rsidRDefault="00EB64C5">
      <w:pPr>
        <w:rPr>
          <w:rFonts w:hint="eastAsia"/>
        </w:rPr>
      </w:pPr>
    </w:p>
    <w:p w14:paraId="27D6ECAE" w14:textId="77777777" w:rsidR="00EB64C5" w:rsidRDefault="00EB64C5">
      <w:pPr>
        <w:rPr>
          <w:rFonts w:hint="eastAsia"/>
        </w:rPr>
      </w:pPr>
    </w:p>
    <w:p w14:paraId="439934B8" w14:textId="77777777" w:rsidR="00EB64C5" w:rsidRDefault="00EB64C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3699CCC" w14:textId="77777777" w:rsidR="00EB64C5" w:rsidRDefault="00EB64C5">
      <w:pPr>
        <w:rPr>
          <w:rFonts w:hint="eastAsia"/>
        </w:rPr>
      </w:pPr>
      <w:r>
        <w:rPr>
          <w:rFonts w:hint="eastAsia"/>
        </w:rPr>
        <w:t>在现代社会，“茫然无措”这一表达更加丰富多样，它不仅限于描述个人面对困难时的状态，也被广泛应用于社会现象和个人成长过程中。例如，在快速变化的社会环境中，许多人可能会因为技术的迅速发展而感到茫然无措；对于刚步入职场的年轻人来说，如何适应新的工作节奏，处理人际关系等都可能是让他们感到迷茫的原因之一。</w:t>
      </w:r>
    </w:p>
    <w:p w14:paraId="6788C4A8" w14:textId="77777777" w:rsidR="00EB64C5" w:rsidRDefault="00EB64C5">
      <w:pPr>
        <w:rPr>
          <w:rFonts w:hint="eastAsia"/>
        </w:rPr>
      </w:pPr>
    </w:p>
    <w:p w14:paraId="213C7208" w14:textId="77777777" w:rsidR="00EB64C5" w:rsidRDefault="00EB64C5">
      <w:pPr>
        <w:rPr>
          <w:rFonts w:hint="eastAsia"/>
        </w:rPr>
      </w:pPr>
    </w:p>
    <w:p w14:paraId="4969890E" w14:textId="77777777" w:rsidR="00EB64C5" w:rsidRDefault="00EB64C5">
      <w:pPr>
        <w:rPr>
          <w:rFonts w:hint="eastAsia"/>
        </w:rPr>
      </w:pPr>
      <w:r>
        <w:rPr>
          <w:rFonts w:hint="eastAsia"/>
        </w:rPr>
        <w:t>克服茫然无措的方法</w:t>
      </w:r>
    </w:p>
    <w:p w14:paraId="2DB2008A" w14:textId="77777777" w:rsidR="00EB64C5" w:rsidRDefault="00EB64C5">
      <w:pPr>
        <w:rPr>
          <w:rFonts w:hint="eastAsia"/>
        </w:rPr>
      </w:pPr>
      <w:r>
        <w:rPr>
          <w:rFonts w:hint="eastAsia"/>
        </w:rPr>
        <w:t>面对茫然无措，关键在于找到解决问题的方法。保持冷静是至关重要的，只有冷静下来才能清晰地思考问题所在。积极寻求帮助，无论是向经验丰富的同事请教，还是通过阅读相关书籍学习知识，都是有效的途径。设定小目标逐步实现，也可以帮助我们走出困境，增强自信心。培养自己的应变能力和创新思维，使自己能够在面对未知时更加从容不迫。</w:t>
      </w:r>
    </w:p>
    <w:p w14:paraId="39E75BBE" w14:textId="77777777" w:rsidR="00EB64C5" w:rsidRDefault="00EB64C5">
      <w:pPr>
        <w:rPr>
          <w:rFonts w:hint="eastAsia"/>
        </w:rPr>
      </w:pPr>
    </w:p>
    <w:p w14:paraId="45ED048D" w14:textId="77777777" w:rsidR="00EB64C5" w:rsidRDefault="00EB64C5">
      <w:pPr>
        <w:rPr>
          <w:rFonts w:hint="eastAsia"/>
        </w:rPr>
      </w:pPr>
    </w:p>
    <w:p w14:paraId="60C109F7" w14:textId="77777777" w:rsidR="00EB64C5" w:rsidRDefault="00EB64C5">
      <w:pPr>
        <w:rPr>
          <w:rFonts w:hint="eastAsia"/>
        </w:rPr>
      </w:pPr>
      <w:r>
        <w:rPr>
          <w:rFonts w:hint="eastAsia"/>
        </w:rPr>
        <w:t>最后的总结</w:t>
      </w:r>
    </w:p>
    <w:p w14:paraId="187927BA" w14:textId="77777777" w:rsidR="00EB64C5" w:rsidRDefault="00EB64C5">
      <w:pPr>
        <w:rPr>
          <w:rFonts w:hint="eastAsia"/>
        </w:rPr>
      </w:pPr>
      <w:r>
        <w:rPr>
          <w:rFonts w:hint="eastAsia"/>
        </w:rPr>
        <w:t>“茫然无措”虽然是一个负面的情绪体验，但它也是人生旅程中不可或缺的一部分。通过正确理解并有效应对这种情绪，我们可以从中学习和成长，变得更加坚强和智慧。每一次从茫然无措中走出来，都是对自己能力的一次提升。因此，不妨将这些经历视为成长的机会，勇敢地迎接生活中的每一个挑战。</w:t>
      </w:r>
    </w:p>
    <w:p w14:paraId="420F9271" w14:textId="77777777" w:rsidR="00EB64C5" w:rsidRDefault="00EB64C5">
      <w:pPr>
        <w:rPr>
          <w:rFonts w:hint="eastAsia"/>
        </w:rPr>
      </w:pPr>
    </w:p>
    <w:p w14:paraId="2DE7AD27" w14:textId="77777777" w:rsidR="00EB64C5" w:rsidRDefault="00EB64C5">
      <w:pPr>
        <w:rPr>
          <w:rFonts w:hint="eastAsia"/>
        </w:rPr>
      </w:pPr>
    </w:p>
    <w:p w14:paraId="5F81E1CB" w14:textId="77777777" w:rsidR="00EB64C5" w:rsidRDefault="00EB64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763CE" w14:textId="2BEA8876" w:rsidR="003672F4" w:rsidRDefault="003672F4"/>
    <w:sectPr w:rsidR="00367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F4"/>
    <w:rsid w:val="003672F4"/>
    <w:rsid w:val="00B42149"/>
    <w:rsid w:val="00EB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20CC8-264C-4E39-B6BA-0B1AAC11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