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96E58" w14:textId="77777777" w:rsidR="00DC6066" w:rsidRDefault="00DC6066">
      <w:pPr>
        <w:rPr>
          <w:rFonts w:hint="eastAsia"/>
        </w:rPr>
      </w:pPr>
    </w:p>
    <w:p w14:paraId="7274862C" w14:textId="77777777" w:rsidR="00DC6066" w:rsidRDefault="00DC6066">
      <w:pPr>
        <w:rPr>
          <w:rFonts w:hint="eastAsia"/>
        </w:rPr>
      </w:pPr>
      <w:r>
        <w:rPr>
          <w:rFonts w:hint="eastAsia"/>
        </w:rPr>
        <w:t>茫然无措的拼音与无休无止的拼音</w:t>
      </w:r>
    </w:p>
    <w:p w14:paraId="348A1B16" w14:textId="77777777" w:rsidR="00DC6066" w:rsidRDefault="00DC6066">
      <w:pPr>
        <w:rPr>
          <w:rFonts w:hint="eastAsia"/>
        </w:rPr>
      </w:pPr>
      <w:r>
        <w:rPr>
          <w:rFonts w:hint="eastAsia"/>
        </w:rPr>
        <w:t>“茫然无措”和“无休无止”的拼音分别是“máng rán wú cuò”和“wú xiū wú zhǐ”。这两个成语虽然在日常交流中并不常见，但它们却承载着丰富的文化内涵和深厚的情感色彩。本文将从多个角度对这两个成语进行介绍，探讨其背后的文化意义及其在现代社会中的应用。</w:t>
      </w:r>
    </w:p>
    <w:p w14:paraId="30C3E29B" w14:textId="77777777" w:rsidR="00DC6066" w:rsidRDefault="00DC6066">
      <w:pPr>
        <w:rPr>
          <w:rFonts w:hint="eastAsia"/>
        </w:rPr>
      </w:pPr>
    </w:p>
    <w:p w14:paraId="53A4A954" w14:textId="77777777" w:rsidR="00DC6066" w:rsidRDefault="00DC6066">
      <w:pPr>
        <w:rPr>
          <w:rFonts w:hint="eastAsia"/>
        </w:rPr>
      </w:pPr>
    </w:p>
    <w:p w14:paraId="0C7EE752" w14:textId="77777777" w:rsidR="00DC6066" w:rsidRDefault="00DC6066">
      <w:pPr>
        <w:rPr>
          <w:rFonts w:hint="eastAsia"/>
        </w:rPr>
      </w:pPr>
      <w:r>
        <w:rPr>
          <w:rFonts w:hint="eastAsia"/>
        </w:rPr>
        <w:t>茫然无措：情感的迷茫与困惑</w:t>
      </w:r>
    </w:p>
    <w:p w14:paraId="4DD484BD" w14:textId="77777777" w:rsidR="00DC6066" w:rsidRDefault="00DC6066">
      <w:pPr>
        <w:rPr>
          <w:rFonts w:hint="eastAsia"/>
        </w:rPr>
      </w:pPr>
      <w:r>
        <w:rPr>
          <w:rFonts w:hint="eastAsia"/>
        </w:rPr>
        <w:t>“茫然无措”，意指面对突发状况或复杂问题时感到不知所措，内心充满了迷茫和困惑。这个成语形象地描绘了人们在遭遇困境时的心理状态。在生活中，我们每个人都有可能遇到这样的时刻，无论是面对工作上的挑战，还是个人生活中的变故。当这些情况超出了我们的预期或能力范围时，“茫然无措”便成了许多人共同的感受。</w:t>
      </w:r>
    </w:p>
    <w:p w14:paraId="13513BA6" w14:textId="77777777" w:rsidR="00DC6066" w:rsidRDefault="00DC6066">
      <w:pPr>
        <w:rPr>
          <w:rFonts w:hint="eastAsia"/>
        </w:rPr>
      </w:pPr>
    </w:p>
    <w:p w14:paraId="354CB512" w14:textId="77777777" w:rsidR="00DC6066" w:rsidRDefault="00DC6066">
      <w:pPr>
        <w:rPr>
          <w:rFonts w:hint="eastAsia"/>
        </w:rPr>
      </w:pPr>
    </w:p>
    <w:p w14:paraId="4070816F" w14:textId="77777777" w:rsidR="00DC6066" w:rsidRDefault="00DC6066">
      <w:pPr>
        <w:rPr>
          <w:rFonts w:hint="eastAsia"/>
        </w:rPr>
      </w:pPr>
      <w:r>
        <w:rPr>
          <w:rFonts w:hint="eastAsia"/>
        </w:rPr>
        <w:t>无休无止：时间与循环的象征</w:t>
      </w:r>
    </w:p>
    <w:p w14:paraId="3A9E3F1F" w14:textId="77777777" w:rsidR="00DC6066" w:rsidRDefault="00DC6066">
      <w:pPr>
        <w:rPr>
          <w:rFonts w:hint="eastAsia"/>
        </w:rPr>
      </w:pPr>
      <w:r>
        <w:rPr>
          <w:rFonts w:hint="eastAsia"/>
        </w:rPr>
        <w:t>“无休无止”描述的是某种状态、行为或现象持续不断，没有尽头。它既可以用来形容自然界的规律，如四季更替、昼夜交替；也可以用于表达人类活动中的持久性，例如学习、探索等。这一成语体现了中国文化中对永恒和连续性的追求，同时也反映了人们对生命无限可能的理解和期待。</w:t>
      </w:r>
    </w:p>
    <w:p w14:paraId="64B7D4BD" w14:textId="77777777" w:rsidR="00DC6066" w:rsidRDefault="00DC6066">
      <w:pPr>
        <w:rPr>
          <w:rFonts w:hint="eastAsia"/>
        </w:rPr>
      </w:pPr>
    </w:p>
    <w:p w14:paraId="0D70B06F" w14:textId="77777777" w:rsidR="00DC6066" w:rsidRDefault="00DC6066">
      <w:pPr>
        <w:rPr>
          <w:rFonts w:hint="eastAsia"/>
        </w:rPr>
      </w:pPr>
    </w:p>
    <w:p w14:paraId="60068DB1" w14:textId="77777777" w:rsidR="00DC6066" w:rsidRDefault="00DC6066">
      <w:pPr>
        <w:rPr>
          <w:rFonts w:hint="eastAsia"/>
        </w:rPr>
      </w:pPr>
      <w:r>
        <w:rPr>
          <w:rFonts w:hint="eastAsia"/>
        </w:rPr>
        <w:t>两个成语的文化背景</w:t>
      </w:r>
    </w:p>
    <w:p w14:paraId="6CD7446F" w14:textId="77777777" w:rsidR="00DC6066" w:rsidRDefault="00DC6066">
      <w:pPr>
        <w:rPr>
          <w:rFonts w:hint="eastAsia"/>
        </w:rPr>
      </w:pPr>
      <w:r>
        <w:rPr>
          <w:rFonts w:hint="eastAsia"/>
        </w:rPr>
        <w:t>在中国古代文学作品中，“茫然无措”和“无休无止”常常被用来增强文本的表现力，使读者能够更加深刻地感受到作者想要传达的情感和思想。通过这些富有表现力的语言，作家们不仅能够准确地捕捉到人物内心的微妙变化，还能够让故事的情节发展更加引人入胜。</w:t>
      </w:r>
    </w:p>
    <w:p w14:paraId="77E4797A" w14:textId="77777777" w:rsidR="00DC6066" w:rsidRDefault="00DC6066">
      <w:pPr>
        <w:rPr>
          <w:rFonts w:hint="eastAsia"/>
        </w:rPr>
      </w:pPr>
    </w:p>
    <w:p w14:paraId="2DF7D142" w14:textId="77777777" w:rsidR="00DC6066" w:rsidRDefault="00DC6066">
      <w:pPr>
        <w:rPr>
          <w:rFonts w:hint="eastAsia"/>
        </w:rPr>
      </w:pPr>
    </w:p>
    <w:p w14:paraId="4AD92E14" w14:textId="77777777" w:rsidR="00DC6066" w:rsidRDefault="00DC6066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547CA38" w14:textId="77777777" w:rsidR="00DC6066" w:rsidRDefault="00DC6066">
      <w:pPr>
        <w:rPr>
          <w:rFonts w:hint="eastAsia"/>
        </w:rPr>
      </w:pPr>
      <w:r>
        <w:rPr>
          <w:rFonts w:hint="eastAsia"/>
        </w:rPr>
        <w:t>在现代社会，“茫然无措”和“无休无止”同样有着广泛的应用场景。随着社会节奏的加快和技术的发展，人们面临的压力越来越大，很多时候都会感觉到自己处于一种“茫然无措”的状态。而“无休无止”的工作、学习任务也成为了许多人的日常生活写照。了解并掌握这些成语的使用，不仅可以丰富我们的语言表达，还能帮助我们更好地理解他人的情绪和处境。</w:t>
      </w:r>
    </w:p>
    <w:p w14:paraId="20D8C6C7" w14:textId="77777777" w:rsidR="00DC6066" w:rsidRDefault="00DC6066">
      <w:pPr>
        <w:rPr>
          <w:rFonts w:hint="eastAsia"/>
        </w:rPr>
      </w:pPr>
    </w:p>
    <w:p w14:paraId="5CE9429E" w14:textId="77777777" w:rsidR="00DC6066" w:rsidRDefault="00DC6066">
      <w:pPr>
        <w:rPr>
          <w:rFonts w:hint="eastAsia"/>
        </w:rPr>
      </w:pPr>
    </w:p>
    <w:p w14:paraId="4CF2D3EC" w14:textId="77777777" w:rsidR="00DC6066" w:rsidRDefault="00DC6066">
      <w:pPr>
        <w:rPr>
          <w:rFonts w:hint="eastAsia"/>
        </w:rPr>
      </w:pPr>
      <w:r>
        <w:rPr>
          <w:rFonts w:hint="eastAsia"/>
        </w:rPr>
        <w:t>最后的总结</w:t>
      </w:r>
    </w:p>
    <w:p w14:paraId="43112A20" w14:textId="77777777" w:rsidR="00DC6066" w:rsidRDefault="00DC6066">
      <w:pPr>
        <w:rPr>
          <w:rFonts w:hint="eastAsia"/>
        </w:rPr>
      </w:pPr>
      <w:r>
        <w:rPr>
          <w:rFonts w:hint="eastAsia"/>
        </w:rPr>
        <w:t>通过对“茫然无措”和“无休无止”的深入探讨，我们可以发现，汉语成语不仅仅是简单的词汇组合，它们背后蕴含着深厚的文化底蕴和人文关怀。通过学习和运用这些成语，我们不仅能提升自己的语言能力，还能增进对中国传统文化的理解和认识。希望每一位读者都能从中获得启发，学会用更加细腻和丰富的方式去感受生活中的每一个瞬间。</w:t>
      </w:r>
    </w:p>
    <w:p w14:paraId="37202D52" w14:textId="77777777" w:rsidR="00DC6066" w:rsidRDefault="00DC6066">
      <w:pPr>
        <w:rPr>
          <w:rFonts w:hint="eastAsia"/>
        </w:rPr>
      </w:pPr>
    </w:p>
    <w:p w14:paraId="49964DF0" w14:textId="77777777" w:rsidR="00DC6066" w:rsidRDefault="00DC6066">
      <w:pPr>
        <w:rPr>
          <w:rFonts w:hint="eastAsia"/>
        </w:rPr>
      </w:pPr>
    </w:p>
    <w:p w14:paraId="6C353A01" w14:textId="77777777" w:rsidR="00DC6066" w:rsidRDefault="00DC60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CD9519" w14:textId="2638CDA0" w:rsidR="004C3F03" w:rsidRDefault="004C3F03"/>
    <w:sectPr w:rsidR="004C3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F03"/>
    <w:rsid w:val="004C3F03"/>
    <w:rsid w:val="00B42149"/>
    <w:rsid w:val="00DC6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E7B17-AE32-4698-AD3A-412C2C82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3F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3F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3F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3F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3F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3F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3F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3F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3F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3F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3F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3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3F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3F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3F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3F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3F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3F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3F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3F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3F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3F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3F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3F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3F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3F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3F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3F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3F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