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D3F8" w14:textId="77777777" w:rsidR="00B15131" w:rsidRDefault="00B15131">
      <w:pPr>
        <w:rPr>
          <w:rFonts w:hint="eastAsia"/>
        </w:rPr>
      </w:pPr>
      <w:r>
        <w:rPr>
          <w:rFonts w:hint="eastAsia"/>
        </w:rPr>
        <w:t>茫的拼音和组词</w:t>
      </w:r>
    </w:p>
    <w:p w14:paraId="05C9F057" w14:textId="77777777" w:rsidR="00B15131" w:rsidRDefault="00B15131">
      <w:pPr>
        <w:rPr>
          <w:rFonts w:hint="eastAsia"/>
        </w:rPr>
      </w:pPr>
      <w:r>
        <w:rPr>
          <w:rFonts w:hint="eastAsia"/>
        </w:rPr>
        <w:t>汉字“茫”是一个多义字，它在汉语中承载着丰富的语义。其拼音为 mánɡ，声调为第二声，属于阳平音。这个字不仅能够单独使用，表达出一种广阔无边、难以捉摸的状态或感觉，而且可以与其他汉字组成各种词汇，来描述不同的情境和概念。</w:t>
      </w:r>
    </w:p>
    <w:p w14:paraId="79881587" w14:textId="77777777" w:rsidR="00B15131" w:rsidRDefault="00B15131">
      <w:pPr>
        <w:rPr>
          <w:rFonts w:hint="eastAsia"/>
        </w:rPr>
      </w:pPr>
    </w:p>
    <w:p w14:paraId="71D71EFB" w14:textId="77777777" w:rsidR="00B15131" w:rsidRDefault="00B15131">
      <w:pPr>
        <w:rPr>
          <w:rFonts w:hint="eastAsia"/>
        </w:rPr>
      </w:pPr>
    </w:p>
    <w:p w14:paraId="12BCD707" w14:textId="77777777" w:rsidR="00B15131" w:rsidRDefault="00B15131">
      <w:pPr>
        <w:rPr>
          <w:rFonts w:hint="eastAsia"/>
        </w:rPr>
      </w:pPr>
      <w:r>
        <w:rPr>
          <w:rFonts w:hint="eastAsia"/>
        </w:rPr>
        <w:t>茫的本意</w:t>
      </w:r>
    </w:p>
    <w:p w14:paraId="3F368E6E" w14:textId="77777777" w:rsidR="00B15131" w:rsidRDefault="00B15131">
      <w:pPr>
        <w:rPr>
          <w:rFonts w:hint="eastAsia"/>
        </w:rPr>
      </w:pPr>
      <w:r>
        <w:rPr>
          <w:rFonts w:hint="eastAsia"/>
        </w:rPr>
        <w:t>从字形上看，“茫”字由“艹”（草）和“亡”两部分组成。“艹”部表明此字与植物或者自然界有关联，而“亡”则可能暗示某种消失不见或者不可得的状态。因此，“茫”的原始意义往往指向一片没有边际的自然景象，如茫茫草原、浩瀚沙漠等。它描绘了一种视觉上的广袤感，同时也带有一种心灵上的空旷与未知。</w:t>
      </w:r>
    </w:p>
    <w:p w14:paraId="286ADCAD" w14:textId="77777777" w:rsidR="00B15131" w:rsidRDefault="00B15131">
      <w:pPr>
        <w:rPr>
          <w:rFonts w:hint="eastAsia"/>
        </w:rPr>
      </w:pPr>
    </w:p>
    <w:p w14:paraId="7967AFFC" w14:textId="77777777" w:rsidR="00B15131" w:rsidRDefault="00B15131">
      <w:pPr>
        <w:rPr>
          <w:rFonts w:hint="eastAsia"/>
        </w:rPr>
      </w:pPr>
    </w:p>
    <w:p w14:paraId="723F56EA" w14:textId="77777777" w:rsidR="00B15131" w:rsidRDefault="00B15131">
      <w:pPr>
        <w:rPr>
          <w:rFonts w:hint="eastAsia"/>
        </w:rPr>
      </w:pPr>
      <w:r>
        <w:rPr>
          <w:rFonts w:hint="eastAsia"/>
        </w:rPr>
        <w:t>茫然与迷茫</w:t>
      </w:r>
    </w:p>
    <w:p w14:paraId="3D32C8FC" w14:textId="77777777" w:rsidR="00B15131" w:rsidRDefault="00B15131">
      <w:pPr>
        <w:rPr>
          <w:rFonts w:hint="eastAsia"/>
        </w:rPr>
      </w:pPr>
      <w:r>
        <w:rPr>
          <w:rFonts w:hint="eastAsia"/>
        </w:rPr>
        <w:t>当我们谈论到“茫然”或“迷茫”时，实际上是指一个人面对复杂情况或未来方向时所产生的困惑情绪。这种状态下的人们可能会感到前途不明朗，不知道该何去何从。例如，在人生的十字路口，或是遇到重大抉择时，人们很容易陷入迷茫之中。“茫然若失”也是一个常用的成语，用来形容人因突然的变化而感到惊愕，心中充满了不确定性和失落感。</w:t>
      </w:r>
    </w:p>
    <w:p w14:paraId="41037EC5" w14:textId="77777777" w:rsidR="00B15131" w:rsidRDefault="00B15131">
      <w:pPr>
        <w:rPr>
          <w:rFonts w:hint="eastAsia"/>
        </w:rPr>
      </w:pPr>
    </w:p>
    <w:p w14:paraId="6736433E" w14:textId="77777777" w:rsidR="00B15131" w:rsidRDefault="00B15131">
      <w:pPr>
        <w:rPr>
          <w:rFonts w:hint="eastAsia"/>
        </w:rPr>
      </w:pPr>
    </w:p>
    <w:p w14:paraId="53B197E2" w14:textId="77777777" w:rsidR="00B15131" w:rsidRDefault="00B15131">
      <w:pPr>
        <w:rPr>
          <w:rFonts w:hint="eastAsia"/>
        </w:rPr>
      </w:pPr>
      <w:r>
        <w:rPr>
          <w:rFonts w:hint="eastAsia"/>
        </w:rPr>
        <w:t>茫崖与苍茫</w:t>
      </w:r>
    </w:p>
    <w:p w14:paraId="73F948BB" w14:textId="77777777" w:rsidR="00B15131" w:rsidRDefault="00B15131">
      <w:pPr>
        <w:rPr>
          <w:rFonts w:hint="eastAsia"/>
        </w:rPr>
      </w:pPr>
      <w:r>
        <w:rPr>
          <w:rFonts w:hint="eastAsia"/>
        </w:rPr>
        <w:t>“茫崖”这个词较少见，指的是地名，位于中国青海省的一个地区，以其广袤的戈壁和壮丽的自然风光闻名。“苍茫”则更多用于文学作品中，以强调景色的辽阔和时间的久远。当诗人笔下的山水被描述为“苍茫大地”，那不仅是对自然景观的赞美，也是对历史长河的一种缅怀，让人感受到时间流逝下不变的自然之美。</w:t>
      </w:r>
    </w:p>
    <w:p w14:paraId="5E6041AC" w14:textId="77777777" w:rsidR="00B15131" w:rsidRDefault="00B15131">
      <w:pPr>
        <w:rPr>
          <w:rFonts w:hint="eastAsia"/>
        </w:rPr>
      </w:pPr>
    </w:p>
    <w:p w14:paraId="60345F80" w14:textId="77777777" w:rsidR="00B15131" w:rsidRDefault="00B15131">
      <w:pPr>
        <w:rPr>
          <w:rFonts w:hint="eastAsia"/>
        </w:rPr>
      </w:pPr>
    </w:p>
    <w:p w14:paraId="4B313A26" w14:textId="77777777" w:rsidR="00B15131" w:rsidRDefault="00B15131">
      <w:pPr>
        <w:rPr>
          <w:rFonts w:hint="eastAsia"/>
        </w:rPr>
      </w:pPr>
      <w:r>
        <w:rPr>
          <w:rFonts w:hint="eastAsia"/>
        </w:rPr>
        <w:t>茫然四顾</w:t>
      </w:r>
    </w:p>
    <w:p w14:paraId="584D3C80" w14:textId="77777777" w:rsidR="00B15131" w:rsidRDefault="00B15131">
      <w:pPr>
        <w:rPr>
          <w:rFonts w:hint="eastAsia"/>
        </w:rPr>
      </w:pPr>
      <w:r>
        <w:rPr>
          <w:rFonts w:hint="eastAsia"/>
        </w:rPr>
        <w:t>“茫然四顾”这一短语描绘了人在陌生环境中环视四周却找不到熟悉标志的情形，表现出一种无所适从的感觉。这可以是在一个完全新的城市里寻找路途，也可以是在生活中遇到了前所未有的挑战。无论是哪种情况，这样的时刻都考验着个人适应新环境的能力以及解决问题的决心。</w:t>
      </w:r>
    </w:p>
    <w:p w14:paraId="57F91B74" w14:textId="77777777" w:rsidR="00B15131" w:rsidRDefault="00B15131">
      <w:pPr>
        <w:rPr>
          <w:rFonts w:hint="eastAsia"/>
        </w:rPr>
      </w:pPr>
    </w:p>
    <w:p w14:paraId="13CB2178" w14:textId="77777777" w:rsidR="00B15131" w:rsidRDefault="00B15131">
      <w:pPr>
        <w:rPr>
          <w:rFonts w:hint="eastAsia"/>
        </w:rPr>
      </w:pPr>
    </w:p>
    <w:p w14:paraId="2536D2A2" w14:textId="77777777" w:rsidR="00B15131" w:rsidRDefault="00B15131">
      <w:pPr>
        <w:rPr>
          <w:rFonts w:hint="eastAsia"/>
        </w:rPr>
      </w:pPr>
      <w:r>
        <w:rPr>
          <w:rFonts w:hint="eastAsia"/>
        </w:rPr>
        <w:t>最后的总结</w:t>
      </w:r>
    </w:p>
    <w:p w14:paraId="4B99C707" w14:textId="77777777" w:rsidR="00B15131" w:rsidRDefault="00B15131">
      <w:pPr>
        <w:rPr>
          <w:rFonts w:hint="eastAsia"/>
        </w:rPr>
      </w:pPr>
      <w:r>
        <w:rPr>
          <w:rFonts w:hint="eastAsia"/>
        </w:rPr>
        <w:t>“茫”字不仅仅是一个简单的汉字，它通过不同的组合形式反映了人类对于自然界的敬畏之情，也表达了个体在生活旅程中的种种情感体验。从自然景致到内心世界，“茫”及其衍生词汇为我们提供了一个理解自我与周围世界的窗口。无论是在文学创作还是日常交流中，“茫”字及其相关词汇都扮演着不可或缺的角色。</w:t>
      </w:r>
    </w:p>
    <w:p w14:paraId="5D671D97" w14:textId="77777777" w:rsidR="00B15131" w:rsidRDefault="00B15131">
      <w:pPr>
        <w:rPr>
          <w:rFonts w:hint="eastAsia"/>
        </w:rPr>
      </w:pPr>
    </w:p>
    <w:p w14:paraId="55462CAC" w14:textId="77777777" w:rsidR="00B15131" w:rsidRDefault="00B151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4EA02" w14:textId="57E708B7" w:rsidR="00113008" w:rsidRDefault="00113008"/>
    <w:sectPr w:rsidR="0011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08"/>
    <w:rsid w:val="00113008"/>
    <w:rsid w:val="00B1513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77356-F335-4905-87B6-EA5602C2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