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AC3E" w14:textId="77777777" w:rsidR="00C12F77" w:rsidRDefault="00C12F77">
      <w:pPr>
        <w:rPr>
          <w:rFonts w:hint="eastAsia"/>
        </w:rPr>
      </w:pPr>
      <w:r>
        <w:rPr>
          <w:rFonts w:hint="eastAsia"/>
        </w:rPr>
        <w:t>荣归的拼音</w:t>
      </w:r>
    </w:p>
    <w:p w14:paraId="1063D411" w14:textId="77777777" w:rsidR="00C12F77" w:rsidRDefault="00C12F77">
      <w:pPr>
        <w:rPr>
          <w:rFonts w:hint="eastAsia"/>
        </w:rPr>
      </w:pPr>
      <w:r>
        <w:rPr>
          <w:rFonts w:hint="eastAsia"/>
        </w:rPr>
        <w:t>荣归，“róng guī”，这个词组承载着丰富的文化内涵与情感价值，它不仅仅是一个简单的词汇，更是一种精神象征和美好愿景的体现。在中国文化中，“荣归”一词常常被用来形容一个人在外打拼取得成就后回到故乡的情景，充满了荣耀与喜悦。</w:t>
      </w:r>
    </w:p>
    <w:p w14:paraId="728FFC96" w14:textId="77777777" w:rsidR="00C12F77" w:rsidRDefault="00C12F77">
      <w:pPr>
        <w:rPr>
          <w:rFonts w:hint="eastAsia"/>
        </w:rPr>
      </w:pPr>
    </w:p>
    <w:p w14:paraId="7BDE7369" w14:textId="77777777" w:rsidR="00C12F77" w:rsidRDefault="00C12F77">
      <w:pPr>
        <w:rPr>
          <w:rFonts w:hint="eastAsia"/>
        </w:rPr>
      </w:pPr>
    </w:p>
    <w:p w14:paraId="0032F3FB" w14:textId="77777777" w:rsidR="00C12F77" w:rsidRDefault="00C12F77">
      <w:pPr>
        <w:rPr>
          <w:rFonts w:hint="eastAsia"/>
        </w:rPr>
      </w:pPr>
      <w:r>
        <w:rPr>
          <w:rFonts w:hint="eastAsia"/>
        </w:rPr>
        <w:t>历史渊源</w:t>
      </w:r>
    </w:p>
    <w:p w14:paraId="710795BD" w14:textId="77777777" w:rsidR="00C12F77" w:rsidRDefault="00C12F77">
      <w:pPr>
        <w:rPr>
          <w:rFonts w:hint="eastAsia"/>
        </w:rPr>
      </w:pPr>
      <w:r>
        <w:rPr>
          <w:rFonts w:hint="eastAsia"/>
        </w:rPr>
        <w:t>追溯“荣归”的历史，我们可以发现这个词语自古以来就深受人们的喜爱和推崇。在古代，科举制度盛行，无数文人学士寒窗苦读，梦想有朝一日能够金榜题名，然后荣归故里。这种传统观念深入人心，成为激励人们追求卓越、实现自我价值的强大动力。随着时间的发展，虽然社会结构和价值观念发生了巨大变化，但“荣归”的精神内核依然没有改变，依然是人们心中对成功的一种向往和期待。</w:t>
      </w:r>
    </w:p>
    <w:p w14:paraId="1D3243F8" w14:textId="77777777" w:rsidR="00C12F77" w:rsidRDefault="00C12F77">
      <w:pPr>
        <w:rPr>
          <w:rFonts w:hint="eastAsia"/>
        </w:rPr>
      </w:pPr>
    </w:p>
    <w:p w14:paraId="677A3C87" w14:textId="77777777" w:rsidR="00C12F77" w:rsidRDefault="00C12F77">
      <w:pPr>
        <w:rPr>
          <w:rFonts w:hint="eastAsia"/>
        </w:rPr>
      </w:pPr>
    </w:p>
    <w:p w14:paraId="252A3954" w14:textId="77777777" w:rsidR="00C12F77" w:rsidRDefault="00C12F77">
      <w:pPr>
        <w:rPr>
          <w:rFonts w:hint="eastAsia"/>
        </w:rPr>
      </w:pPr>
      <w:r>
        <w:rPr>
          <w:rFonts w:hint="eastAsia"/>
        </w:rPr>
        <w:t>文化意义</w:t>
      </w:r>
    </w:p>
    <w:p w14:paraId="19D81562" w14:textId="77777777" w:rsidR="00C12F77" w:rsidRDefault="00C12F77">
      <w:pPr>
        <w:rPr>
          <w:rFonts w:hint="eastAsia"/>
        </w:rPr>
      </w:pPr>
      <w:r>
        <w:rPr>
          <w:rFonts w:hint="eastAsia"/>
        </w:rPr>
        <w:t>从文化意义上讲，“荣归”不仅代表了个人的成功，更是对家族荣誉的一种提升。在中国传统文化中，家族观念非常重要，一个人的成功往往也被视为整个家族的荣耀。因此，“荣归”不仅是对个人努力的认可，也是对家庭支持的一种回报。“荣归”还象征着一种回归，即无论走得多远，取得多大的成就，都不忘初心，记得自己的根在哪里。</w:t>
      </w:r>
    </w:p>
    <w:p w14:paraId="01CA25D9" w14:textId="77777777" w:rsidR="00C12F77" w:rsidRDefault="00C12F77">
      <w:pPr>
        <w:rPr>
          <w:rFonts w:hint="eastAsia"/>
        </w:rPr>
      </w:pPr>
    </w:p>
    <w:p w14:paraId="6F5FBE92" w14:textId="77777777" w:rsidR="00C12F77" w:rsidRDefault="00C12F77">
      <w:pPr>
        <w:rPr>
          <w:rFonts w:hint="eastAsia"/>
        </w:rPr>
      </w:pPr>
    </w:p>
    <w:p w14:paraId="06E20F8D" w14:textId="77777777" w:rsidR="00C12F77" w:rsidRDefault="00C12F7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6F82E7" w14:textId="77777777" w:rsidR="00C12F77" w:rsidRDefault="00C12F77">
      <w:pPr>
        <w:rPr>
          <w:rFonts w:hint="eastAsia"/>
        </w:rPr>
      </w:pPr>
      <w:r>
        <w:rPr>
          <w:rFonts w:hint="eastAsia"/>
        </w:rPr>
        <w:t>进入现代社会，“荣归”这个词的应用场景更加广泛。无论是留学海外归来的人才，还是外出务工经商最终事业有成返回家乡的人们，都可以用“荣归”来形容他们的情况。在这个过程中，他们带回的不仅仅是物质上的财富，更有先进的知识和技术，以及不同的文化和思想，这些都为当地的发展注入了新的活力。</w:t>
      </w:r>
    </w:p>
    <w:p w14:paraId="48263652" w14:textId="77777777" w:rsidR="00C12F77" w:rsidRDefault="00C12F77">
      <w:pPr>
        <w:rPr>
          <w:rFonts w:hint="eastAsia"/>
        </w:rPr>
      </w:pPr>
    </w:p>
    <w:p w14:paraId="55FABC47" w14:textId="77777777" w:rsidR="00C12F77" w:rsidRDefault="00C12F77">
      <w:pPr>
        <w:rPr>
          <w:rFonts w:hint="eastAsia"/>
        </w:rPr>
      </w:pPr>
    </w:p>
    <w:p w14:paraId="53A58959" w14:textId="77777777" w:rsidR="00C12F77" w:rsidRDefault="00C12F77">
      <w:pPr>
        <w:rPr>
          <w:rFonts w:hint="eastAsia"/>
        </w:rPr>
      </w:pPr>
      <w:r>
        <w:rPr>
          <w:rFonts w:hint="eastAsia"/>
        </w:rPr>
        <w:t>最后的总结</w:t>
      </w:r>
    </w:p>
    <w:p w14:paraId="72279B65" w14:textId="77777777" w:rsidR="00C12F77" w:rsidRDefault="00C12F77">
      <w:pPr>
        <w:rPr>
          <w:rFonts w:hint="eastAsia"/>
        </w:rPr>
      </w:pPr>
      <w:r>
        <w:rPr>
          <w:rFonts w:hint="eastAsia"/>
        </w:rPr>
        <w:t>“荣归”（róng guī）以其深厚的文化底蕴和积极向上的精神面貌，在中国乃至全球华人社区中拥有特殊的地位。它鼓励着每一个人勇敢追梦，同时也不忘本，将所学所得回馈给生养自己的土地。无论时代如何变迁，“荣归”始终是连接过去与未来，个人与集体之间的一座桥梁。</w:t>
      </w:r>
    </w:p>
    <w:p w14:paraId="21075D77" w14:textId="77777777" w:rsidR="00C12F77" w:rsidRDefault="00C12F77">
      <w:pPr>
        <w:rPr>
          <w:rFonts w:hint="eastAsia"/>
        </w:rPr>
      </w:pPr>
    </w:p>
    <w:p w14:paraId="4E6005DC" w14:textId="77777777" w:rsidR="00C12F77" w:rsidRDefault="00C12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7CDE4" w14:textId="3EC95F76" w:rsidR="00741613" w:rsidRDefault="00741613"/>
    <w:sectPr w:rsidR="00741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13"/>
    <w:rsid w:val="00741613"/>
    <w:rsid w:val="00B42149"/>
    <w:rsid w:val="00C1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5AEDB-0208-4CF6-8D20-6D3602A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