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E5A47" w14:textId="77777777" w:rsidR="00217FF5" w:rsidRDefault="00217FF5">
      <w:pPr>
        <w:rPr>
          <w:rFonts w:hint="eastAsia"/>
        </w:rPr>
      </w:pPr>
      <w:r>
        <w:rPr>
          <w:rFonts w:hint="eastAsia"/>
        </w:rPr>
        <w:t>Rong</w:t>
      </w:r>
    </w:p>
    <w:p w14:paraId="1D8B6EC6" w14:textId="77777777" w:rsidR="00217FF5" w:rsidRDefault="00217FF5">
      <w:pPr>
        <w:rPr>
          <w:rFonts w:hint="eastAsia"/>
        </w:rPr>
      </w:pPr>
    </w:p>
    <w:p w14:paraId="7D29D052" w14:textId="77777777" w:rsidR="00217FF5" w:rsidRDefault="00217FF5">
      <w:pPr>
        <w:rPr>
          <w:rFonts w:hint="eastAsia"/>
        </w:rPr>
      </w:pPr>
      <w:r>
        <w:rPr>
          <w:rFonts w:hint="eastAsia"/>
        </w:rPr>
        <w:t>“Rong”，这个音节在汉语中可以对应多个不同的汉字，每个都有其独特的意义和文化背景。它既可以表示荣誉、荣华富贵的“荣”，也可以是融合、包容的“融”，还可以是容忍、宽容的“容”。今天我们将从这几个方面来探讨“Rong”的多面性及其在中国传统文化中的重要地位。</w:t>
      </w:r>
    </w:p>
    <w:p w14:paraId="0AB91EB6" w14:textId="77777777" w:rsidR="00217FF5" w:rsidRDefault="00217FF5">
      <w:pPr>
        <w:rPr>
          <w:rFonts w:hint="eastAsia"/>
        </w:rPr>
      </w:pPr>
    </w:p>
    <w:p w14:paraId="5FF83D92" w14:textId="77777777" w:rsidR="00217FF5" w:rsidRDefault="00217FF5">
      <w:pPr>
        <w:rPr>
          <w:rFonts w:hint="eastAsia"/>
        </w:rPr>
      </w:pPr>
    </w:p>
    <w:p w14:paraId="429226CE" w14:textId="77777777" w:rsidR="00217FF5" w:rsidRDefault="00217FF5">
      <w:pPr>
        <w:rPr>
          <w:rFonts w:hint="eastAsia"/>
        </w:rPr>
      </w:pPr>
      <w:r>
        <w:rPr>
          <w:rFonts w:hint="eastAsia"/>
        </w:rPr>
        <w:t>荣：荣耀与辉煌</w:t>
      </w:r>
    </w:p>
    <w:p w14:paraId="7A887F24" w14:textId="77777777" w:rsidR="00217FF5" w:rsidRDefault="00217FF5">
      <w:pPr>
        <w:rPr>
          <w:rFonts w:hint="eastAsia"/>
        </w:rPr>
      </w:pPr>
    </w:p>
    <w:p w14:paraId="75BF6B73" w14:textId="77777777" w:rsidR="00217FF5" w:rsidRDefault="00217FF5">
      <w:pPr>
        <w:rPr>
          <w:rFonts w:hint="eastAsia"/>
        </w:rPr>
      </w:pPr>
      <w:r>
        <w:rPr>
          <w:rFonts w:hint="eastAsia"/>
        </w:rPr>
        <w:t>作为荣耀的象征，“荣”字承载着人们对成就和声望的追求。自古以来，中国社会就非常重视个人和社会地位，而获得“荣”誉则是一个人价值实现的重要标志。古代士子通过科举考试获取功名，不仅是为了个人前途，更是为了家族的荣耀。这种观念深深植根于中华文化之中，影响了一代又一代的人们。时至今日，“荣”依然体现在各个领域，如学术上的荣誉称号、体育赛事中的金牌得主等。每一个“荣”称号的背后，都是无数汗水与努力的结晶。</w:t>
      </w:r>
    </w:p>
    <w:p w14:paraId="0B9EA7EB" w14:textId="77777777" w:rsidR="00217FF5" w:rsidRDefault="00217FF5">
      <w:pPr>
        <w:rPr>
          <w:rFonts w:hint="eastAsia"/>
        </w:rPr>
      </w:pPr>
    </w:p>
    <w:p w14:paraId="72025971" w14:textId="77777777" w:rsidR="00217FF5" w:rsidRDefault="00217FF5">
      <w:pPr>
        <w:rPr>
          <w:rFonts w:hint="eastAsia"/>
        </w:rPr>
      </w:pPr>
    </w:p>
    <w:p w14:paraId="0AAFFDF3" w14:textId="77777777" w:rsidR="00217FF5" w:rsidRDefault="00217FF5">
      <w:pPr>
        <w:rPr>
          <w:rFonts w:hint="eastAsia"/>
        </w:rPr>
      </w:pPr>
      <w:r>
        <w:rPr>
          <w:rFonts w:hint="eastAsia"/>
        </w:rPr>
        <w:t>融：和谐共生</w:t>
      </w:r>
    </w:p>
    <w:p w14:paraId="5D6AF315" w14:textId="77777777" w:rsidR="00217FF5" w:rsidRDefault="00217FF5">
      <w:pPr>
        <w:rPr>
          <w:rFonts w:hint="eastAsia"/>
        </w:rPr>
      </w:pPr>
    </w:p>
    <w:p w14:paraId="51C028D1" w14:textId="77777777" w:rsidR="00217FF5" w:rsidRDefault="00217FF5">
      <w:pPr>
        <w:rPr>
          <w:rFonts w:hint="eastAsia"/>
        </w:rPr>
      </w:pPr>
      <w:r>
        <w:rPr>
          <w:rFonts w:hint="eastAsia"/>
        </w:rPr>
        <w:t>“融”代表了事物之间的相互作用和结合，是一种促进交流和理解的力量。“融”不仅是物质层面的混合，更强调精神层面的契合。在全球化的背景下，“融”文化显得尤为重要。不同国家和地区之间的经济文化交流日益频繁，人们需要学会接纳差异、寻找共同点。中国文化中提倡的“和而不同”，正是对“融”理念的最佳诠释。无论是商业合作还是人际交往，“融”都能够帮助我们建立更加紧密和谐的关系。</w:t>
      </w:r>
    </w:p>
    <w:p w14:paraId="6F58285A" w14:textId="77777777" w:rsidR="00217FF5" w:rsidRDefault="00217FF5">
      <w:pPr>
        <w:rPr>
          <w:rFonts w:hint="eastAsia"/>
        </w:rPr>
      </w:pPr>
    </w:p>
    <w:p w14:paraId="3C8576D6" w14:textId="77777777" w:rsidR="00217FF5" w:rsidRDefault="00217FF5">
      <w:pPr>
        <w:rPr>
          <w:rFonts w:hint="eastAsia"/>
        </w:rPr>
      </w:pPr>
    </w:p>
    <w:p w14:paraId="3B16181F" w14:textId="77777777" w:rsidR="00217FF5" w:rsidRDefault="00217FF5">
      <w:pPr>
        <w:rPr>
          <w:rFonts w:hint="eastAsia"/>
        </w:rPr>
      </w:pPr>
      <w:r>
        <w:rPr>
          <w:rFonts w:hint="eastAsia"/>
        </w:rPr>
        <w:t>容：宽广的心胸</w:t>
      </w:r>
    </w:p>
    <w:p w14:paraId="25A44EA1" w14:textId="77777777" w:rsidR="00217FF5" w:rsidRDefault="00217FF5">
      <w:pPr>
        <w:rPr>
          <w:rFonts w:hint="eastAsia"/>
        </w:rPr>
      </w:pPr>
    </w:p>
    <w:p w14:paraId="7CFD1494" w14:textId="77777777" w:rsidR="00217FF5" w:rsidRDefault="00217FF5">
      <w:pPr>
        <w:rPr>
          <w:rFonts w:hint="eastAsia"/>
        </w:rPr>
      </w:pPr>
      <w:r>
        <w:rPr>
          <w:rFonts w:hint="eastAsia"/>
        </w:rPr>
        <w:t>“容”意味着拥有宽阔的心胸去接受他人的不足或错误。“容”是宽容、大度的表现，也是处理人际关系的关键要素之一。历史上有许多仁人志士以他们的博大胸怀赢得了后世的尊敬。比如，孔子倡导君子之道，其中就包含了大量关于如何对待他人过错的思想；还有三国时期的诸葛亮，以其高瞻远瞩的政治智慧以及对下属的宽容著称。现代社会同样需要这样的品质，在快节奏的生活环境中保持一颗平和、开放的心态，有助于缓解压力并增进彼此间的信任感。</w:t>
      </w:r>
    </w:p>
    <w:p w14:paraId="17031EB4" w14:textId="77777777" w:rsidR="00217FF5" w:rsidRDefault="00217FF5">
      <w:pPr>
        <w:rPr>
          <w:rFonts w:hint="eastAsia"/>
        </w:rPr>
      </w:pPr>
    </w:p>
    <w:p w14:paraId="1BF1C93F" w14:textId="77777777" w:rsidR="00217FF5" w:rsidRDefault="00217FF5">
      <w:pPr>
        <w:rPr>
          <w:rFonts w:hint="eastAsia"/>
        </w:rPr>
      </w:pPr>
    </w:p>
    <w:p w14:paraId="2709CBD1" w14:textId="77777777" w:rsidR="00217FF5" w:rsidRDefault="00217FF5">
      <w:pPr>
        <w:rPr>
          <w:rFonts w:hint="eastAsia"/>
        </w:rPr>
      </w:pPr>
      <w:r>
        <w:rPr>
          <w:rFonts w:hint="eastAsia"/>
        </w:rPr>
        <w:t>最后的总结</w:t>
      </w:r>
    </w:p>
    <w:p w14:paraId="5E583C2F" w14:textId="77777777" w:rsidR="00217FF5" w:rsidRDefault="00217FF5">
      <w:pPr>
        <w:rPr>
          <w:rFonts w:hint="eastAsia"/>
        </w:rPr>
      </w:pPr>
    </w:p>
    <w:p w14:paraId="41684225" w14:textId="77777777" w:rsidR="00217FF5" w:rsidRDefault="00217FF5">
      <w:pPr>
        <w:rPr>
          <w:rFonts w:hint="eastAsia"/>
        </w:rPr>
      </w:pPr>
      <w:r>
        <w:rPr>
          <w:rFonts w:hint="eastAsia"/>
        </w:rPr>
        <w:t>“Rong”不仅仅是一个简单的音节，它背后蕴含着丰富的文化内涵。从个人成长到社会进步，“荣”、“融”、“容”这三个概念都在不断地提醒我们要珍惜所取得的成绩、积极面对变化、并且始终保持一颗宽容之心。它们共同构成了中华民族独特的精神风貌，并将继续指引着我们在未来的发展道路上不断前进。</w:t>
      </w:r>
    </w:p>
    <w:p w14:paraId="3F232A44" w14:textId="77777777" w:rsidR="00217FF5" w:rsidRDefault="00217FF5">
      <w:pPr>
        <w:rPr>
          <w:rFonts w:hint="eastAsia"/>
        </w:rPr>
      </w:pPr>
    </w:p>
    <w:p w14:paraId="3C13283F" w14:textId="77777777" w:rsidR="00217FF5" w:rsidRDefault="00217F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52BCC9" w14:textId="43194905" w:rsidR="00BF6032" w:rsidRDefault="00BF6032"/>
    <w:sectPr w:rsidR="00BF6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32"/>
    <w:rsid w:val="00217FF5"/>
    <w:rsid w:val="00B42149"/>
    <w:rsid w:val="00BF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ACE06-88C1-4CD1-AB13-ACD52EB7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