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E0F0" w14:textId="77777777" w:rsidR="00AD3142" w:rsidRDefault="00AD3142">
      <w:pPr>
        <w:rPr>
          <w:rFonts w:hint="eastAsia"/>
        </w:rPr>
      </w:pPr>
    </w:p>
    <w:p w14:paraId="241E10C7" w14:textId="77777777" w:rsidR="00AD3142" w:rsidRDefault="00AD3142">
      <w:pPr>
        <w:rPr>
          <w:rFonts w:hint="eastAsia"/>
        </w:rPr>
      </w:pPr>
      <w:r>
        <w:rPr>
          <w:rFonts w:hint="eastAsia"/>
        </w:rPr>
        <w:t>荣誉的拼音是什么</w:t>
      </w:r>
    </w:p>
    <w:p w14:paraId="4A460FE3" w14:textId="77777777" w:rsidR="00AD3142" w:rsidRDefault="00AD3142">
      <w:pPr>
        <w:rPr>
          <w:rFonts w:hint="eastAsia"/>
        </w:rPr>
      </w:pPr>
      <w:r>
        <w:rPr>
          <w:rFonts w:hint="eastAsia"/>
        </w:rPr>
        <w:t>荣誉，“róng yù”，这两个汉字的拼音背后，承载着深远的文化意义和社会价值。在汉语中，“荣”字指的是草木茂盛、受人尊敬或者事业的成功；“誉”则意味着名声、赞美。合起来，“荣誉”一词代表了个人或团体因其卓越的表现、贡献和品德而获得的社会肯定和尊重。</w:t>
      </w:r>
    </w:p>
    <w:p w14:paraId="2DDF8FB6" w14:textId="77777777" w:rsidR="00AD3142" w:rsidRDefault="00AD3142">
      <w:pPr>
        <w:rPr>
          <w:rFonts w:hint="eastAsia"/>
        </w:rPr>
      </w:pPr>
    </w:p>
    <w:p w14:paraId="2F6D9332" w14:textId="77777777" w:rsidR="00AD3142" w:rsidRDefault="00AD3142">
      <w:pPr>
        <w:rPr>
          <w:rFonts w:hint="eastAsia"/>
        </w:rPr>
      </w:pPr>
    </w:p>
    <w:p w14:paraId="42BD8151" w14:textId="77777777" w:rsidR="00AD3142" w:rsidRDefault="00AD3142">
      <w:pPr>
        <w:rPr>
          <w:rFonts w:hint="eastAsia"/>
        </w:rPr>
      </w:pPr>
      <w:r>
        <w:rPr>
          <w:rFonts w:hint="eastAsia"/>
        </w:rPr>
        <w:t>荣誉的重要性</w:t>
      </w:r>
    </w:p>
    <w:p w14:paraId="2464A04B" w14:textId="77777777" w:rsidR="00AD3142" w:rsidRDefault="00AD3142">
      <w:pPr>
        <w:rPr>
          <w:rFonts w:hint="eastAsia"/>
        </w:rPr>
      </w:pPr>
      <w:r>
        <w:rPr>
          <w:rFonts w:hint="eastAsia"/>
        </w:rPr>
        <w:t>荣誉感是推动社会进步的重要动力之一。无论是个人还是组织，追求荣誉能够激发内在的潜力和创造力，促使人们不断超越自我，实现更高的目标。荣誉不仅是对过去成就的认可，更是对未来努力的激励。它鼓励个体积极面对挑战，勇于承担责任，在各自的领域内做出更大的贡献。</w:t>
      </w:r>
    </w:p>
    <w:p w14:paraId="413151A0" w14:textId="77777777" w:rsidR="00AD3142" w:rsidRDefault="00AD3142">
      <w:pPr>
        <w:rPr>
          <w:rFonts w:hint="eastAsia"/>
        </w:rPr>
      </w:pPr>
    </w:p>
    <w:p w14:paraId="74CF07E5" w14:textId="77777777" w:rsidR="00AD3142" w:rsidRDefault="00AD3142">
      <w:pPr>
        <w:rPr>
          <w:rFonts w:hint="eastAsia"/>
        </w:rPr>
      </w:pPr>
    </w:p>
    <w:p w14:paraId="454CAB94" w14:textId="77777777" w:rsidR="00AD3142" w:rsidRDefault="00AD3142">
      <w:pPr>
        <w:rPr>
          <w:rFonts w:hint="eastAsia"/>
        </w:rPr>
      </w:pPr>
      <w:r>
        <w:rPr>
          <w:rFonts w:hint="eastAsia"/>
        </w:rPr>
        <w:t>荣誉与道德的关系</w:t>
      </w:r>
    </w:p>
    <w:p w14:paraId="430DF1D5" w14:textId="77777777" w:rsidR="00AD3142" w:rsidRDefault="00AD3142">
      <w:pPr>
        <w:rPr>
          <w:rFonts w:hint="eastAsia"/>
        </w:rPr>
      </w:pPr>
      <w:r>
        <w:rPr>
          <w:rFonts w:hint="eastAsia"/>
        </w:rPr>
        <w:t>荣誉往往与高尚的道德品质紧密相连。一个拥有高度荣誉感的人通常也是道德上的楷模。他们诚实守信，公正无私，乐于助人，并且总是尽力维护自己的名誉和尊严。这种行为不仅为自己赢得了尊重，也为周围的人树立了良好的榜样。因此，培养和提升个人及集体的荣誉感对于促进社会和谐、提高社会风气具有不可忽视的作用。</w:t>
      </w:r>
    </w:p>
    <w:p w14:paraId="60BAD166" w14:textId="77777777" w:rsidR="00AD3142" w:rsidRDefault="00AD3142">
      <w:pPr>
        <w:rPr>
          <w:rFonts w:hint="eastAsia"/>
        </w:rPr>
      </w:pPr>
    </w:p>
    <w:p w14:paraId="7450FD9B" w14:textId="77777777" w:rsidR="00AD3142" w:rsidRDefault="00AD3142">
      <w:pPr>
        <w:rPr>
          <w:rFonts w:hint="eastAsia"/>
        </w:rPr>
      </w:pPr>
      <w:r>
        <w:rPr>
          <w:rFonts w:hint="eastAsia"/>
        </w:rPr>
        <w:t>如何赢得荣誉</w:t>
      </w:r>
    </w:p>
    <w:p w14:paraId="597DAAEE" w14:textId="77777777" w:rsidR="00AD3142" w:rsidRDefault="00AD3142">
      <w:pPr>
        <w:rPr>
          <w:rFonts w:hint="eastAsia"/>
        </w:rPr>
      </w:pPr>
      <w:r>
        <w:rPr>
          <w:rFonts w:hint="eastAsia"/>
        </w:rPr>
        <w:t>要赢得真正的荣誉并非易事，这需要通过不懈的努力和实际行动来证明自己。要有明确的目标，并为之制定详细的计划；要保持持续学习的态度，不断提升自己的能力；再者，还需要具备坚韧不拔的意志力，在遇到困难时不轻易放弃。同时，真诚地对待他人，积极参与公益事业，为社会做出贡献也是赢得荣誉的重要途径。</w:t>
      </w:r>
    </w:p>
    <w:p w14:paraId="0EE7505F" w14:textId="77777777" w:rsidR="00AD3142" w:rsidRDefault="00AD3142">
      <w:pPr>
        <w:rPr>
          <w:rFonts w:hint="eastAsia"/>
        </w:rPr>
      </w:pPr>
    </w:p>
    <w:p w14:paraId="20707890" w14:textId="77777777" w:rsidR="00AD3142" w:rsidRDefault="00AD3142">
      <w:pPr>
        <w:rPr>
          <w:rFonts w:hint="eastAsia"/>
        </w:rPr>
      </w:pPr>
    </w:p>
    <w:p w14:paraId="1864FF28" w14:textId="77777777" w:rsidR="00AD3142" w:rsidRDefault="00AD3142">
      <w:pPr>
        <w:rPr>
          <w:rFonts w:hint="eastAsia"/>
        </w:rPr>
      </w:pPr>
      <w:r>
        <w:rPr>
          <w:rFonts w:hint="eastAsia"/>
        </w:rPr>
        <w:t>荣誉的价值体现</w:t>
      </w:r>
    </w:p>
    <w:p w14:paraId="338794B9" w14:textId="77777777" w:rsidR="00AD3142" w:rsidRDefault="00AD3142">
      <w:pPr>
        <w:rPr>
          <w:rFonts w:hint="eastAsia"/>
        </w:rPr>
      </w:pPr>
      <w:r>
        <w:rPr>
          <w:rFonts w:hint="eastAsia"/>
        </w:rPr>
        <w:t>荣誉的价值不仅仅体现在物质奖励上，更重要的是精神层面的认可和支持。当一个人因为其杰出贡献而被授予荣誉称号时，这意味着他的工作和付出得到了广泛的认可，这对于增强自信心和归属感至关重要。荣誉还可以成为一种强大的激励力量，鼓舞更多的人去追求卓越，创造更加美好的未来。</w:t>
      </w:r>
    </w:p>
    <w:p w14:paraId="75AED78D" w14:textId="77777777" w:rsidR="00AD3142" w:rsidRDefault="00AD3142">
      <w:pPr>
        <w:rPr>
          <w:rFonts w:hint="eastAsia"/>
        </w:rPr>
      </w:pPr>
    </w:p>
    <w:p w14:paraId="67A51ECC" w14:textId="77777777" w:rsidR="00AD3142" w:rsidRDefault="00AD3142">
      <w:pPr>
        <w:rPr>
          <w:rFonts w:hint="eastAsia"/>
        </w:rPr>
      </w:pPr>
    </w:p>
    <w:p w14:paraId="1727B77E" w14:textId="77777777" w:rsidR="00AD3142" w:rsidRDefault="00AD31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2A37DE" w14:textId="449B5C10" w:rsidR="00FA3695" w:rsidRDefault="00FA3695"/>
    <w:sectPr w:rsidR="00FA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95"/>
    <w:rsid w:val="00AD3142"/>
    <w:rsid w:val="00B42149"/>
    <w:rsid w:val="00FA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56F3C-A3C6-4FFC-AB61-6588D65D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