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3BAF" w14:textId="77777777" w:rsidR="00E536CF" w:rsidRDefault="00E536CF">
      <w:pPr>
        <w:rPr>
          <w:rFonts w:hint="eastAsia"/>
        </w:rPr>
      </w:pPr>
    </w:p>
    <w:p w14:paraId="7B96FCA9" w14:textId="77777777" w:rsidR="00E536CF" w:rsidRDefault="00E536CF">
      <w:pPr>
        <w:rPr>
          <w:rFonts w:hint="eastAsia"/>
        </w:rPr>
      </w:pPr>
      <w:r>
        <w:rPr>
          <w:rFonts w:hint="eastAsia"/>
        </w:rPr>
        <w:t>荣辱的拼音怎么写</w:t>
      </w:r>
    </w:p>
    <w:p w14:paraId="2E168C93" w14:textId="77777777" w:rsidR="00E536CF" w:rsidRDefault="00E536CF">
      <w:pPr>
        <w:rPr>
          <w:rFonts w:hint="eastAsia"/>
        </w:rPr>
      </w:pPr>
      <w:r>
        <w:rPr>
          <w:rFonts w:hint="eastAsia"/>
        </w:rPr>
        <w:t>荣辱，这个词汇在中文里承载着深厚的文化内涵和道德观念。其拼音写作“róng rǔ”。在这个简短的拼音背后，蕴含了人们对荣誉与耻辱、成功与失败的深刻理解。在中国传统文化中，荣辱观是个人品德修养和社会行为规范的重要组成部分。</w:t>
      </w:r>
    </w:p>
    <w:p w14:paraId="6D9C60AB" w14:textId="77777777" w:rsidR="00E536CF" w:rsidRDefault="00E536CF">
      <w:pPr>
        <w:rPr>
          <w:rFonts w:hint="eastAsia"/>
        </w:rPr>
      </w:pPr>
    </w:p>
    <w:p w14:paraId="521954E8" w14:textId="77777777" w:rsidR="00E536CF" w:rsidRDefault="00E536CF">
      <w:pPr>
        <w:rPr>
          <w:rFonts w:hint="eastAsia"/>
        </w:rPr>
      </w:pPr>
    </w:p>
    <w:p w14:paraId="6422D520" w14:textId="77777777" w:rsidR="00E536CF" w:rsidRDefault="00E536CF">
      <w:pPr>
        <w:rPr>
          <w:rFonts w:hint="eastAsia"/>
        </w:rPr>
      </w:pPr>
      <w:r>
        <w:rPr>
          <w:rFonts w:hint="eastAsia"/>
        </w:rPr>
        <w:t>荣誉的重要性</w:t>
      </w:r>
    </w:p>
    <w:p w14:paraId="7A6A8356" w14:textId="77777777" w:rsidR="00E536CF" w:rsidRDefault="00E536CF">
      <w:pPr>
        <w:rPr>
          <w:rFonts w:hint="eastAsia"/>
        </w:rPr>
      </w:pPr>
      <w:r>
        <w:rPr>
          <w:rFonts w:hint="eastAsia"/>
        </w:rPr>
        <w:t>荣誉（róng yù），作为荣辱概念的一部分，代表着社会对一个人或集体正面评价的认可。这种认可可以来自于个人成就、贡献于社会、遵守公共道德等方面。获得荣誉不仅是个人价值的一种体现，也是激励人们不断前进的动力源泉。对于一个社会而言，重视荣誉能够促进良好风尚的形成，鼓励更多人追求高尚的行为准则。</w:t>
      </w:r>
    </w:p>
    <w:p w14:paraId="497AEE8E" w14:textId="77777777" w:rsidR="00E536CF" w:rsidRDefault="00E536CF">
      <w:pPr>
        <w:rPr>
          <w:rFonts w:hint="eastAsia"/>
        </w:rPr>
      </w:pPr>
    </w:p>
    <w:p w14:paraId="0EB7CA59" w14:textId="77777777" w:rsidR="00E536CF" w:rsidRDefault="00E536CF">
      <w:pPr>
        <w:rPr>
          <w:rFonts w:hint="eastAsia"/>
        </w:rPr>
      </w:pPr>
    </w:p>
    <w:p w14:paraId="46104E3E" w14:textId="77777777" w:rsidR="00E536CF" w:rsidRDefault="00E536CF">
      <w:pPr>
        <w:rPr>
          <w:rFonts w:hint="eastAsia"/>
        </w:rPr>
      </w:pPr>
      <w:r>
        <w:rPr>
          <w:rFonts w:hint="eastAsia"/>
        </w:rPr>
        <w:t>耻辱的意义</w:t>
      </w:r>
    </w:p>
    <w:p w14:paraId="77DE8A9A" w14:textId="77777777" w:rsidR="00E536CF" w:rsidRDefault="00E536CF">
      <w:pPr>
        <w:rPr>
          <w:rFonts w:hint="eastAsia"/>
        </w:rPr>
      </w:pPr>
      <w:r>
        <w:rPr>
          <w:rFonts w:hint="eastAsia"/>
        </w:rPr>
        <w:t>相对地，耻辱（chǐ rǔ）则是指因违背社会公认的道德标准而遭受的负面评价。它是一种社会约束机制，通过让个体感受到不遵守社会规范所带来的心理压力，从而促使人们避免做出不当行为。认识到耻辱的存在及其影响，有助于培养个人的责任感和自律能力，对维护社会秩序有着不可忽视的作用。</w:t>
      </w:r>
    </w:p>
    <w:p w14:paraId="33041311" w14:textId="77777777" w:rsidR="00E536CF" w:rsidRDefault="00E536CF">
      <w:pPr>
        <w:rPr>
          <w:rFonts w:hint="eastAsia"/>
        </w:rPr>
      </w:pPr>
    </w:p>
    <w:p w14:paraId="76CF7AF1" w14:textId="77777777" w:rsidR="00E536CF" w:rsidRDefault="00E536CF">
      <w:pPr>
        <w:rPr>
          <w:rFonts w:hint="eastAsia"/>
        </w:rPr>
      </w:pPr>
    </w:p>
    <w:p w14:paraId="3E9C1B13" w14:textId="77777777" w:rsidR="00E536CF" w:rsidRDefault="00E536CF">
      <w:pPr>
        <w:rPr>
          <w:rFonts w:hint="eastAsia"/>
        </w:rPr>
      </w:pPr>
      <w:r>
        <w:rPr>
          <w:rFonts w:hint="eastAsia"/>
        </w:rPr>
        <w:t>荣辱观的教育意义</w:t>
      </w:r>
    </w:p>
    <w:p w14:paraId="173F189B" w14:textId="77777777" w:rsidR="00E536CF" w:rsidRDefault="00E536CF">
      <w:pPr>
        <w:rPr>
          <w:rFonts w:hint="eastAsia"/>
        </w:rPr>
      </w:pPr>
      <w:r>
        <w:rPr>
          <w:rFonts w:hint="eastAsia"/>
        </w:rPr>
        <w:t>在现代社会，教导年轻人正确的荣辱观变得尤为重要。这不仅涉及到传授知识技能，更关乎如何塑造他们的人格特质和社会责任感。学校和家庭应共同努力，通过日常生活中的实例引导青少年理解什么是值得尊敬的行为，什么又是应当避免的错误选择。这样做的目的是为了帮助下一代建立起健康的价值观体系，使他们能够在面对各种诱惑和挑战时，坚守自己的原则和底线。</w:t>
      </w:r>
    </w:p>
    <w:p w14:paraId="0B3A4F97" w14:textId="77777777" w:rsidR="00E536CF" w:rsidRDefault="00E536CF">
      <w:pPr>
        <w:rPr>
          <w:rFonts w:hint="eastAsia"/>
        </w:rPr>
      </w:pPr>
    </w:p>
    <w:p w14:paraId="03375CEB" w14:textId="77777777" w:rsidR="00E536CF" w:rsidRDefault="00E536CF">
      <w:pPr>
        <w:rPr>
          <w:rFonts w:hint="eastAsia"/>
        </w:rPr>
      </w:pPr>
    </w:p>
    <w:p w14:paraId="2072A2FE" w14:textId="77777777" w:rsidR="00E536CF" w:rsidRDefault="00E536CF">
      <w:pPr>
        <w:rPr>
          <w:rFonts w:hint="eastAsia"/>
        </w:rPr>
      </w:pPr>
      <w:r>
        <w:rPr>
          <w:rFonts w:hint="eastAsia"/>
        </w:rPr>
        <w:t>最后的总结</w:t>
      </w:r>
    </w:p>
    <w:p w14:paraId="02B9B74D" w14:textId="77777777" w:rsidR="00E536CF" w:rsidRDefault="00E536CF">
      <w:pPr>
        <w:rPr>
          <w:rFonts w:hint="eastAsia"/>
        </w:rPr>
      </w:pPr>
      <w:r>
        <w:rPr>
          <w:rFonts w:hint="eastAsia"/>
        </w:rPr>
        <w:t>“róng rǔ”不仅仅是一个简单的拼音组合，它背后所代表的是关于正确对待荣誉与耻辱的哲理思考。学习并实践正确的荣辱观，能够帮助我们在复杂多变的社会环境中保持清醒的认识，不断提升自我修养，同时也有助于构建和谐美好的社会环境。希望每个人都能从自身做起，用实际行动诠释荣辱的真正含义。</w:t>
      </w:r>
    </w:p>
    <w:p w14:paraId="53E8F0D5" w14:textId="77777777" w:rsidR="00E536CF" w:rsidRDefault="00E536CF">
      <w:pPr>
        <w:rPr>
          <w:rFonts w:hint="eastAsia"/>
        </w:rPr>
      </w:pPr>
    </w:p>
    <w:p w14:paraId="0AE7944E" w14:textId="77777777" w:rsidR="00E536CF" w:rsidRDefault="00E536CF">
      <w:pPr>
        <w:rPr>
          <w:rFonts w:hint="eastAsia"/>
        </w:rPr>
      </w:pPr>
    </w:p>
    <w:p w14:paraId="4052B43E" w14:textId="77777777" w:rsidR="00E536CF" w:rsidRDefault="00E53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936C0" w14:textId="044759F5" w:rsidR="009E186A" w:rsidRDefault="009E186A"/>
    <w:sectPr w:rsidR="009E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6A"/>
    <w:rsid w:val="009E186A"/>
    <w:rsid w:val="00B42149"/>
    <w:rsid w:val="00E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126D9-7D5D-44A6-A0D2-C4906B30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