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8317" w14:textId="77777777" w:rsidR="007F67D8" w:rsidRDefault="007F67D8">
      <w:pPr>
        <w:rPr>
          <w:rFonts w:hint="eastAsia"/>
        </w:rPr>
      </w:pPr>
      <w:r>
        <w:rPr>
          <w:rFonts w:hint="eastAsia"/>
        </w:rPr>
        <w:t>莎诃的拼音</w:t>
      </w:r>
    </w:p>
    <w:p w14:paraId="2CD32614" w14:textId="77777777" w:rsidR="007F67D8" w:rsidRDefault="007F67D8">
      <w:pPr>
        <w:rPr>
          <w:rFonts w:hint="eastAsia"/>
        </w:rPr>
      </w:pPr>
      <w:r>
        <w:rPr>
          <w:rFonts w:hint="eastAsia"/>
        </w:rPr>
        <w:t>莎诃，这个词汇在汉语中并不常见，它实际上是佛教术语“娑婆”的另一种音译形式。娑婆一词来源于梵语“????? Saha”，意为“堪忍”。因此，当我们谈论莎诃的拼音时，我们实际上是在探讨“娑婆”这个词在汉语中的发音。</w:t>
      </w:r>
    </w:p>
    <w:p w14:paraId="3619886D" w14:textId="77777777" w:rsidR="007F67D8" w:rsidRDefault="007F67D8">
      <w:pPr>
        <w:rPr>
          <w:rFonts w:hint="eastAsia"/>
        </w:rPr>
      </w:pPr>
    </w:p>
    <w:p w14:paraId="1265350C" w14:textId="77777777" w:rsidR="007F67D8" w:rsidRDefault="007F67D8">
      <w:pPr>
        <w:rPr>
          <w:rFonts w:hint="eastAsia"/>
        </w:rPr>
      </w:pPr>
    </w:p>
    <w:p w14:paraId="4CA5EF1C" w14:textId="77777777" w:rsidR="007F67D8" w:rsidRDefault="007F67D8">
      <w:pPr>
        <w:rPr>
          <w:rFonts w:hint="eastAsia"/>
        </w:rPr>
      </w:pPr>
      <w:r>
        <w:rPr>
          <w:rFonts w:hint="eastAsia"/>
        </w:rPr>
        <w:t>拼音与意义</w:t>
      </w:r>
    </w:p>
    <w:p w14:paraId="739BEC57" w14:textId="77777777" w:rsidR="007F67D8" w:rsidRDefault="007F67D8">
      <w:pPr>
        <w:rPr>
          <w:rFonts w:hint="eastAsia"/>
        </w:rPr>
      </w:pPr>
      <w:r>
        <w:rPr>
          <w:rFonts w:hint="eastAsia"/>
        </w:rPr>
        <w:t>“娑婆”的正确拼音是“suō pó”。其中，“suō”表示第一声，读音类似于英文单词“saw”；“pó”则是第二声，读音接近于英文单词“pore”。在这个意义上，莎诃（娑婆）世界是指我们所在的这个世界，一个充满了苦难但又能够忍受的世界。佛教认为，在娑婆世界中，众生必须经历各种痛苦和磨难，同时也有机会通过修行达到解脱。</w:t>
      </w:r>
    </w:p>
    <w:p w14:paraId="43AB9578" w14:textId="77777777" w:rsidR="007F67D8" w:rsidRDefault="007F67D8">
      <w:pPr>
        <w:rPr>
          <w:rFonts w:hint="eastAsia"/>
        </w:rPr>
      </w:pPr>
    </w:p>
    <w:p w14:paraId="028DF32A" w14:textId="77777777" w:rsidR="007F67D8" w:rsidRDefault="007F67D8">
      <w:pPr>
        <w:rPr>
          <w:rFonts w:hint="eastAsia"/>
        </w:rPr>
      </w:pPr>
    </w:p>
    <w:p w14:paraId="5D5BF1F2" w14:textId="77777777" w:rsidR="007F67D8" w:rsidRDefault="007F67D8">
      <w:pPr>
        <w:rPr>
          <w:rFonts w:hint="eastAsia"/>
        </w:rPr>
      </w:pPr>
      <w:r>
        <w:rPr>
          <w:rFonts w:hint="eastAsia"/>
        </w:rPr>
        <w:t>文化背景</w:t>
      </w:r>
    </w:p>
    <w:p w14:paraId="43C2BBE8" w14:textId="77777777" w:rsidR="007F67D8" w:rsidRDefault="007F67D8">
      <w:pPr>
        <w:rPr>
          <w:rFonts w:hint="eastAsia"/>
        </w:rPr>
      </w:pPr>
      <w:r>
        <w:rPr>
          <w:rFonts w:hint="eastAsia"/>
        </w:rPr>
        <w:t>在中国以及亚洲其他地区受佛教影响深远的文化中，娑婆世界不仅仅是一个地理概念，更是一种哲学思想的体现。它反映了人类对于生命本质的理解，以及对超越物质世界的追求。在文学、艺术乃至日常生活中，人们常常借用娑婆的概念来表达对现实生活的复杂情感——既包含了无奈和困苦，也蕴含了希望和光明。</w:t>
      </w:r>
    </w:p>
    <w:p w14:paraId="086CBF75" w14:textId="77777777" w:rsidR="007F67D8" w:rsidRDefault="007F67D8">
      <w:pPr>
        <w:rPr>
          <w:rFonts w:hint="eastAsia"/>
        </w:rPr>
      </w:pPr>
    </w:p>
    <w:p w14:paraId="58A29CDF" w14:textId="77777777" w:rsidR="007F67D8" w:rsidRDefault="007F67D8">
      <w:pPr>
        <w:rPr>
          <w:rFonts w:hint="eastAsia"/>
        </w:rPr>
      </w:pPr>
    </w:p>
    <w:p w14:paraId="65A701EE" w14:textId="77777777" w:rsidR="007F67D8" w:rsidRDefault="007F67D8">
      <w:pPr>
        <w:rPr>
          <w:rFonts w:hint="eastAsia"/>
        </w:rPr>
      </w:pPr>
      <w:r>
        <w:rPr>
          <w:rFonts w:hint="eastAsia"/>
        </w:rPr>
        <w:t>现代理解</w:t>
      </w:r>
    </w:p>
    <w:p w14:paraId="5D4CC8F6" w14:textId="77777777" w:rsidR="007F67D8" w:rsidRDefault="007F67D8">
      <w:pPr>
        <w:rPr>
          <w:rFonts w:hint="eastAsia"/>
        </w:rPr>
      </w:pPr>
      <w:r>
        <w:rPr>
          <w:rFonts w:hint="eastAsia"/>
        </w:rPr>
        <w:t>尽管娑婆（莎诃）一词源自古代印度，并且具有深厚的宗教背景，但它所传达的信息却跨越了时间和空间的限制，至今仍然被许多人所讨论和思考。现代社会中，面对快速变化的生活节奏、不断增加的压力源以及日益复杂的社交网络，越来越多的人开始寻求精神上的慰藉和支持。在这种背景下，重新审视像娑婆这样的古老概念，或许能为我们提供一种全新的视角来看待生活中的挑战与机遇。</w:t>
      </w:r>
    </w:p>
    <w:p w14:paraId="08308F8E" w14:textId="77777777" w:rsidR="007F67D8" w:rsidRDefault="007F67D8">
      <w:pPr>
        <w:rPr>
          <w:rFonts w:hint="eastAsia"/>
        </w:rPr>
      </w:pPr>
    </w:p>
    <w:p w14:paraId="7CAFB2B6" w14:textId="77777777" w:rsidR="007F67D8" w:rsidRDefault="007F67D8">
      <w:pPr>
        <w:rPr>
          <w:rFonts w:hint="eastAsia"/>
        </w:rPr>
      </w:pPr>
    </w:p>
    <w:p w14:paraId="5C0E3BE2" w14:textId="77777777" w:rsidR="007F67D8" w:rsidRDefault="007F67D8">
      <w:pPr>
        <w:rPr>
          <w:rFonts w:hint="eastAsia"/>
        </w:rPr>
      </w:pPr>
      <w:r>
        <w:rPr>
          <w:rFonts w:hint="eastAsia"/>
        </w:rPr>
        <w:t>最后的总结</w:t>
      </w:r>
    </w:p>
    <w:p w14:paraId="399C11AC" w14:textId="77777777" w:rsidR="007F67D8" w:rsidRDefault="007F67D8">
      <w:pPr>
        <w:rPr>
          <w:rFonts w:hint="eastAsia"/>
        </w:rPr>
      </w:pPr>
      <w:r>
        <w:rPr>
          <w:rFonts w:hint="eastAsia"/>
        </w:rPr>
        <w:t>通过对莎诃（娑婆）及其拼音的了解，我们不仅能够增进对中国传统文化尤其是佛教文化的认识，还能够在一定程度上深化对自己内心世界的探索。无论是在学术研究还是个人成长方面，这种跨文化的交流与理解都有着不可估量的价值。让我们怀着开放的心态去接纳这些古老的智慧，并尝试从中汲取力量，以更加积极的态度迎接未来的每一个日子。</w:t>
      </w:r>
    </w:p>
    <w:p w14:paraId="562BA401" w14:textId="77777777" w:rsidR="007F67D8" w:rsidRDefault="007F67D8">
      <w:pPr>
        <w:rPr>
          <w:rFonts w:hint="eastAsia"/>
        </w:rPr>
      </w:pPr>
    </w:p>
    <w:p w14:paraId="1CAED7D4" w14:textId="77777777" w:rsidR="007F67D8" w:rsidRDefault="007F6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49E7C" w14:textId="633FABCE" w:rsidR="007E77AB" w:rsidRDefault="007E77AB"/>
    <w:sectPr w:rsidR="007E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AB"/>
    <w:rsid w:val="007E77AB"/>
    <w:rsid w:val="007F67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65D39-20BC-48D4-A669-CF948A3D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