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9309" w14:textId="77777777" w:rsidR="00C22CFB" w:rsidRDefault="00C22CFB">
      <w:pPr>
        <w:rPr>
          <w:rFonts w:hint="eastAsia"/>
        </w:rPr>
      </w:pPr>
      <w:r>
        <w:rPr>
          <w:rFonts w:hint="eastAsia"/>
        </w:rPr>
        <w:t>莫的拼音怎么打字</w:t>
      </w:r>
    </w:p>
    <w:p w14:paraId="0F5D766C" w14:textId="77777777" w:rsidR="00C22CFB" w:rsidRDefault="00C22CFB">
      <w:pPr>
        <w:rPr>
          <w:rFonts w:hint="eastAsia"/>
        </w:rPr>
      </w:pPr>
      <w:r>
        <w:rPr>
          <w:rFonts w:hint="eastAsia"/>
        </w:rPr>
        <w:t>在中文信息处理和输入法中，“莫”字的拼音是“mo”，当需要将这个汉字通过计算机或手机等设备输入时，用户可以通过不同的输入法来实现。拼音输入法是中国大陆最常用的汉字输入方式之一，它允许用户按照汉语拼音的发音规则输入相应的字母组合，然后选择正确的汉字。对于“莫”字来说，只要您熟悉其拼音，就能轻松地将其输入到电子设备中。</w:t>
      </w:r>
    </w:p>
    <w:p w14:paraId="58083F6B" w14:textId="77777777" w:rsidR="00C22CFB" w:rsidRDefault="00C22CFB">
      <w:pPr>
        <w:rPr>
          <w:rFonts w:hint="eastAsia"/>
        </w:rPr>
      </w:pPr>
    </w:p>
    <w:p w14:paraId="760EB330" w14:textId="77777777" w:rsidR="00C22CFB" w:rsidRDefault="00C22CFB">
      <w:pPr>
        <w:rPr>
          <w:rFonts w:hint="eastAsia"/>
        </w:rPr>
      </w:pPr>
    </w:p>
    <w:p w14:paraId="09BA9A05" w14:textId="77777777" w:rsidR="00C22CFB" w:rsidRDefault="00C22CFB">
      <w:pPr>
        <w:rPr>
          <w:rFonts w:hint="eastAsia"/>
        </w:rPr>
      </w:pPr>
      <w:r>
        <w:rPr>
          <w:rFonts w:hint="eastAsia"/>
        </w:rPr>
        <w:t>使用拼音输入法打“莫”字</w:t>
      </w:r>
    </w:p>
    <w:p w14:paraId="290E90D1" w14:textId="77777777" w:rsidR="00C22CFB" w:rsidRDefault="00C22CFB">
      <w:pPr>
        <w:rPr>
          <w:rFonts w:hint="eastAsia"/>
        </w:rPr>
      </w:pPr>
      <w:r>
        <w:rPr>
          <w:rFonts w:hint="eastAsia"/>
        </w:rPr>
        <w:t>以标准的拼音输入法为例，如果您想要打出“莫”字，只需在您的键盘上依次按下 m、o 键，接着根据您使用的输入法类型，系统会提供一系列以“mo”为拼音的汉字列表供您选择。这时，您只需要找到“莫”字并确认，即可完成输入。如果您的输入法设置有自动选词功能，那么直接按下空格键或回车键可能就会默认选择最常见的那个字，这可能是“莫”字，也可能是其他的同音字。</w:t>
      </w:r>
    </w:p>
    <w:p w14:paraId="70CD941F" w14:textId="77777777" w:rsidR="00C22CFB" w:rsidRDefault="00C22CFB">
      <w:pPr>
        <w:rPr>
          <w:rFonts w:hint="eastAsia"/>
        </w:rPr>
      </w:pPr>
    </w:p>
    <w:p w14:paraId="4F2C3496" w14:textId="77777777" w:rsidR="00C22CFB" w:rsidRDefault="00C22CFB">
      <w:pPr>
        <w:rPr>
          <w:rFonts w:hint="eastAsia"/>
        </w:rPr>
      </w:pPr>
    </w:p>
    <w:p w14:paraId="4CED4D25" w14:textId="77777777" w:rsidR="00C22CFB" w:rsidRDefault="00C22CFB">
      <w:pPr>
        <w:rPr>
          <w:rFonts w:hint="eastAsia"/>
        </w:rPr>
      </w:pPr>
      <w:r>
        <w:rPr>
          <w:rFonts w:hint="eastAsia"/>
        </w:rPr>
        <w:t>拼音输入技巧与工具</w:t>
      </w:r>
    </w:p>
    <w:p w14:paraId="6292012A" w14:textId="77777777" w:rsidR="00C22CFB" w:rsidRDefault="00C22CFB">
      <w:pPr>
        <w:rPr>
          <w:rFonts w:hint="eastAsia"/>
        </w:rPr>
      </w:pPr>
      <w:r>
        <w:rPr>
          <w:rFonts w:hint="eastAsia"/>
        </w:rPr>
        <w:t>为了提高输入效率，很多输入法软件都提供了诸如智能联想、短语输入、手写输入、语音输入等功能。例如，在您输入了“mo”的拼音后，输入法可能会基于上下文推荐常用词汇或短语，如“莫名其妙”、“莫非”。有些输入法还支持模糊音功能，即使您不太确定某个字的确切拼音，也可以根据相近的发音进行输入。而对于那些不熟悉拼音或者遇到难字的情况，可以借助手写板或语音输入来解决。</w:t>
      </w:r>
    </w:p>
    <w:p w14:paraId="371F280A" w14:textId="77777777" w:rsidR="00C22CFB" w:rsidRDefault="00C22CFB">
      <w:pPr>
        <w:rPr>
          <w:rFonts w:hint="eastAsia"/>
        </w:rPr>
      </w:pPr>
    </w:p>
    <w:p w14:paraId="2EFFE259" w14:textId="77777777" w:rsidR="00C22CFB" w:rsidRDefault="00C22CFB">
      <w:pPr>
        <w:rPr>
          <w:rFonts w:hint="eastAsia"/>
        </w:rPr>
      </w:pPr>
    </w:p>
    <w:p w14:paraId="43C73F2F" w14:textId="77777777" w:rsidR="00C22CFB" w:rsidRDefault="00C22CFB">
      <w:pPr>
        <w:rPr>
          <w:rFonts w:hint="eastAsia"/>
        </w:rPr>
      </w:pPr>
      <w:r>
        <w:rPr>
          <w:rFonts w:hint="eastAsia"/>
        </w:rPr>
        <w:t>不同平台上的输入体验</w:t>
      </w:r>
    </w:p>
    <w:p w14:paraId="259487E7" w14:textId="77777777" w:rsidR="00C22CFB" w:rsidRDefault="00C22CFB">
      <w:pPr>
        <w:rPr>
          <w:rFonts w:hint="eastAsia"/>
        </w:rPr>
      </w:pPr>
      <w:r>
        <w:rPr>
          <w:rFonts w:hint="eastAsia"/>
        </w:rPr>
        <w:t>无论是Windows、MacOS还是移动操作系统如iOS和Android，都有多种优秀的中文输入法可供选择，比如搜狗输入法、百度输入法、QQ输入法等。这些输入法不仅支持基本的拼音输入，还不断优化用户体验，加入了许多实用的功能。比如，它们能够记忆用户的输入习惯，随着时间推移变得更加智能；同时，也会定期更新词库，确保新词汇能被快速识别。对于“莫”这样的常用字，无论是在哪种平台上，使用拼音输入都是非常简便快捷的。</w:t>
      </w:r>
    </w:p>
    <w:p w14:paraId="67DFAF38" w14:textId="77777777" w:rsidR="00C22CFB" w:rsidRDefault="00C22CFB">
      <w:pPr>
        <w:rPr>
          <w:rFonts w:hint="eastAsia"/>
        </w:rPr>
      </w:pPr>
    </w:p>
    <w:p w14:paraId="5DC9FE9F" w14:textId="77777777" w:rsidR="00C22CFB" w:rsidRDefault="00C22CFB">
      <w:pPr>
        <w:rPr>
          <w:rFonts w:hint="eastAsia"/>
        </w:rPr>
      </w:pPr>
    </w:p>
    <w:p w14:paraId="3392FAF5" w14:textId="77777777" w:rsidR="00C22CFB" w:rsidRDefault="00C22CFB">
      <w:pPr>
        <w:rPr>
          <w:rFonts w:hint="eastAsia"/>
        </w:rPr>
      </w:pPr>
      <w:r>
        <w:rPr>
          <w:rFonts w:hint="eastAsia"/>
        </w:rPr>
        <w:t>练习与熟练掌握</w:t>
      </w:r>
    </w:p>
    <w:p w14:paraId="5D059B78" w14:textId="77777777" w:rsidR="00C22CFB" w:rsidRDefault="00C22CFB">
      <w:pPr>
        <w:rPr>
          <w:rFonts w:hint="eastAsia"/>
        </w:rPr>
      </w:pPr>
      <w:r>
        <w:rPr>
          <w:rFonts w:hint="eastAsia"/>
        </w:rPr>
        <w:t>要想熟练掌握任何一种输入法，包括正确无误地输入像“莫”这样的汉字，最好的办法就是多加练习。随着您对拼音输入法的逐渐熟悉，以及对“莫”字及其相关词汇的常用程度加深理解，输入速度和准确性都会得到显著提升。而且，现代的输入法往往具有学习能力，会根据您的使用习惯调整推荐结果，使得输入过程更加顺畅高效。</w:t>
      </w:r>
    </w:p>
    <w:p w14:paraId="5CF7EEA6" w14:textId="77777777" w:rsidR="00C22CFB" w:rsidRDefault="00C22CFB">
      <w:pPr>
        <w:rPr>
          <w:rFonts w:hint="eastAsia"/>
        </w:rPr>
      </w:pPr>
    </w:p>
    <w:p w14:paraId="2C611183" w14:textId="77777777" w:rsidR="00C22CFB" w:rsidRDefault="00C2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8B560" w14:textId="2E8B2D99" w:rsidR="00727D40" w:rsidRDefault="00727D40"/>
    <w:sectPr w:rsidR="0072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40"/>
    <w:rsid w:val="00727D40"/>
    <w:rsid w:val="00B42149"/>
    <w:rsid w:val="00C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F1F09-EF4D-4879-BD72-A1AB73AB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