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0B45" w14:textId="77777777" w:rsidR="003D515F" w:rsidRDefault="003D515F">
      <w:pPr>
        <w:rPr>
          <w:rFonts w:hint="eastAsia"/>
        </w:rPr>
      </w:pPr>
      <w:r>
        <w:rPr>
          <w:rFonts w:hint="eastAsia"/>
        </w:rPr>
        <w:t>萌的拼音为什么不发mong的音</w:t>
      </w:r>
    </w:p>
    <w:p w14:paraId="019BCC14" w14:textId="77777777" w:rsidR="003D515F" w:rsidRDefault="003D515F">
      <w:pPr>
        <w:rPr>
          <w:rFonts w:hint="eastAsia"/>
        </w:rPr>
      </w:pPr>
      <w:r>
        <w:rPr>
          <w:rFonts w:hint="eastAsia"/>
        </w:rPr>
        <w:t>在汉语拼音系统中，“萌”字被标示为“ménɡ”，而不是一些人可能直观猜测的“móng”。这个问题涉及到汉语拼音的设计原则以及汉字发音的历史演变。为了理解这个现象，我们有必要从几个方面来探讨：首先是汉语拼音的标准化过程，其次是“萌”字的实际发音特征，最后是语言学上的音变规律。</w:t>
      </w:r>
    </w:p>
    <w:p w14:paraId="3FB9D1E6" w14:textId="77777777" w:rsidR="003D515F" w:rsidRDefault="003D515F">
      <w:pPr>
        <w:rPr>
          <w:rFonts w:hint="eastAsia"/>
        </w:rPr>
      </w:pPr>
    </w:p>
    <w:p w14:paraId="2611D68F" w14:textId="77777777" w:rsidR="003D515F" w:rsidRDefault="003D515F">
      <w:pPr>
        <w:rPr>
          <w:rFonts w:hint="eastAsia"/>
        </w:rPr>
      </w:pPr>
    </w:p>
    <w:p w14:paraId="42BE0F5F" w14:textId="77777777" w:rsidR="003D515F" w:rsidRDefault="003D515F">
      <w:pPr>
        <w:rPr>
          <w:rFonts w:hint="eastAsia"/>
        </w:rPr>
      </w:pPr>
      <w:r>
        <w:rPr>
          <w:rFonts w:hint="eastAsia"/>
        </w:rPr>
        <w:t>汉语拼音的标准化</w:t>
      </w:r>
    </w:p>
    <w:p w14:paraId="4D1E8E70" w14:textId="77777777" w:rsidR="003D515F" w:rsidRDefault="003D515F">
      <w:pPr>
        <w:rPr>
          <w:rFonts w:hint="eastAsia"/>
        </w:rPr>
      </w:pPr>
      <w:r>
        <w:rPr>
          <w:rFonts w:hint="eastAsia"/>
        </w:rPr>
        <w:t>汉语拼音方案是在1958年由中华人民共和国国务院公布并实施的，它是一种用来拼写现代标准汉语（普通话）的拉丁字母书写系统。该方案旨在帮助儿童学习汉字读音、方便外国友人学习中文以及推广普通话。因此，在制定汉语拼音时，专家们参考了当时通行的语音习惯，并结合了国际通用的拉丁字母发音规则，以确保其易于学习和使用。例如，“eng”这个韵母对应的是一个后鼻音，而“ong”则是一个前鼻音，两者在实际发音上有明显的区别。</w:t>
      </w:r>
    </w:p>
    <w:p w14:paraId="684E8A04" w14:textId="77777777" w:rsidR="003D515F" w:rsidRDefault="003D515F">
      <w:pPr>
        <w:rPr>
          <w:rFonts w:hint="eastAsia"/>
        </w:rPr>
      </w:pPr>
    </w:p>
    <w:p w14:paraId="47DAF5EC" w14:textId="77777777" w:rsidR="003D515F" w:rsidRDefault="003D515F">
      <w:pPr>
        <w:rPr>
          <w:rFonts w:hint="eastAsia"/>
        </w:rPr>
      </w:pPr>
    </w:p>
    <w:p w14:paraId="02E3B6D3" w14:textId="77777777" w:rsidR="003D515F" w:rsidRDefault="003D515F">
      <w:pPr>
        <w:rPr>
          <w:rFonts w:hint="eastAsia"/>
        </w:rPr>
      </w:pPr>
      <w:r>
        <w:rPr>
          <w:rFonts w:hint="eastAsia"/>
        </w:rPr>
        <w:t>萌字的实际发音</w:t>
      </w:r>
    </w:p>
    <w:p w14:paraId="5619829E" w14:textId="77777777" w:rsidR="003D515F" w:rsidRDefault="003D515F">
      <w:pPr>
        <w:rPr>
          <w:rFonts w:hint="eastAsia"/>
        </w:rPr>
      </w:pPr>
      <w:r>
        <w:rPr>
          <w:rFonts w:hint="eastAsia"/>
        </w:rPr>
        <w:t>对于“萌”字来说，它的正确发音是带有后鼻音的“ménɡ”，这是因为根据普通话的标准发音，“萌”的声母是“m-”，而韵母则是“-enɡ”。这里的“-enɡ”代表了一个特定的元音加后鼻辅音的组合，与“-ong”所表示的前鼻音不同。当我们说出“萌”这个字时，实际上我们的舌头位置靠近口腔后部，软腭下降接触咽壁，从而产生了独特的后鼻音效果。</w:t>
      </w:r>
    </w:p>
    <w:p w14:paraId="52855A63" w14:textId="77777777" w:rsidR="003D515F" w:rsidRDefault="003D515F">
      <w:pPr>
        <w:rPr>
          <w:rFonts w:hint="eastAsia"/>
        </w:rPr>
      </w:pPr>
    </w:p>
    <w:p w14:paraId="784AE01C" w14:textId="77777777" w:rsidR="003D515F" w:rsidRDefault="003D515F">
      <w:pPr>
        <w:rPr>
          <w:rFonts w:hint="eastAsia"/>
        </w:rPr>
      </w:pPr>
    </w:p>
    <w:p w14:paraId="59910BCB" w14:textId="77777777" w:rsidR="003D515F" w:rsidRDefault="003D515F">
      <w:pPr>
        <w:rPr>
          <w:rFonts w:hint="eastAsia"/>
        </w:rPr>
      </w:pPr>
      <w:r>
        <w:rPr>
          <w:rFonts w:hint="eastAsia"/>
        </w:rPr>
        <w:t>音变规律的影响</w:t>
      </w:r>
    </w:p>
    <w:p w14:paraId="057B64C0" w14:textId="77777777" w:rsidR="003D515F" w:rsidRDefault="003D515F">
      <w:pPr>
        <w:rPr>
          <w:rFonts w:hint="eastAsia"/>
        </w:rPr>
      </w:pPr>
      <w:r>
        <w:rPr>
          <w:rFonts w:hint="eastAsia"/>
        </w:rPr>
        <w:t>从历史音变的角度来看，汉字的发音并不是一成不变的。随着时间推移和社会变迁，许多汉字的发音都经历了不同程度的变化。在古代汉语中，“萌”可能有着不同的发音方式，但随着时代的演进，它逐渐固定为今天的“ménɡ”。这种变化不仅受到语音自然演变的影响，也可能是由于方言交流、文化融合等多种因素共同作用的结果。</w:t>
      </w:r>
    </w:p>
    <w:p w14:paraId="250E2D85" w14:textId="77777777" w:rsidR="003D515F" w:rsidRDefault="003D515F">
      <w:pPr>
        <w:rPr>
          <w:rFonts w:hint="eastAsia"/>
        </w:rPr>
      </w:pPr>
    </w:p>
    <w:p w14:paraId="71430409" w14:textId="77777777" w:rsidR="003D515F" w:rsidRDefault="003D515F">
      <w:pPr>
        <w:rPr>
          <w:rFonts w:hint="eastAsia"/>
        </w:rPr>
      </w:pPr>
    </w:p>
    <w:p w14:paraId="71714B7B" w14:textId="77777777" w:rsidR="003D515F" w:rsidRDefault="003D515F">
      <w:pPr>
        <w:rPr>
          <w:rFonts w:hint="eastAsia"/>
        </w:rPr>
      </w:pPr>
      <w:r>
        <w:rPr>
          <w:rFonts w:hint="eastAsia"/>
        </w:rPr>
        <w:t>最后的总结</w:t>
      </w:r>
    </w:p>
    <w:p w14:paraId="6469D3DD" w14:textId="77777777" w:rsidR="003D515F" w:rsidRDefault="003D515F">
      <w:pPr>
        <w:rPr>
          <w:rFonts w:hint="eastAsia"/>
        </w:rPr>
      </w:pPr>
      <w:r>
        <w:rPr>
          <w:rFonts w:hint="eastAsia"/>
        </w:rPr>
        <w:t>“萌”字之所以不发“móng”的原因在于汉语拼音系统的科学设计、该字本身准确的发音特点以及长期的语言发展和音变规律。了解这些背景知识有助于我们更好地掌握汉字的正确读法，同时也能加深对汉语丰富性和多样性的认识。通过深入探究每一个汉字背后的故事，我们可以更加欣赏这门古老而又充满活力的语言之美。</w:t>
      </w:r>
    </w:p>
    <w:p w14:paraId="34A00735" w14:textId="77777777" w:rsidR="003D515F" w:rsidRDefault="003D515F">
      <w:pPr>
        <w:rPr>
          <w:rFonts w:hint="eastAsia"/>
        </w:rPr>
      </w:pPr>
    </w:p>
    <w:p w14:paraId="386B1E90" w14:textId="77777777" w:rsidR="003D515F" w:rsidRDefault="003D5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E92F" w14:textId="7A415BC9" w:rsidR="00F132FA" w:rsidRDefault="00F132FA"/>
    <w:sectPr w:rsidR="00F1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FA"/>
    <w:rsid w:val="003D515F"/>
    <w:rsid w:val="00B42149"/>
    <w:rsid w:val="00F1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5816-2310-4666-BD4B-496E2B1E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