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76B3" w14:textId="77777777" w:rsidR="002029C0" w:rsidRDefault="002029C0">
      <w:pPr>
        <w:rPr>
          <w:rFonts w:hint="eastAsia"/>
        </w:rPr>
      </w:pPr>
      <w:r>
        <w:rPr>
          <w:rFonts w:hint="eastAsia"/>
        </w:rPr>
        <w:t>萌的拼音怎么拼写：从基础出发</w:t>
      </w:r>
    </w:p>
    <w:p w14:paraId="0FDAB39C" w14:textId="77777777" w:rsidR="002029C0" w:rsidRDefault="002029C0">
      <w:pPr>
        <w:rPr>
          <w:rFonts w:hint="eastAsia"/>
        </w:rPr>
      </w:pPr>
    </w:p>
    <w:p w14:paraId="4BC92706" w14:textId="77777777" w:rsidR="002029C0" w:rsidRDefault="002029C0">
      <w:pPr>
        <w:rPr>
          <w:rFonts w:hint="eastAsia"/>
        </w:rPr>
      </w:pPr>
      <w:r>
        <w:rPr>
          <w:rFonts w:hint="eastAsia"/>
        </w:rPr>
        <w:t>“萌”的拼音是“méng”。作为汉字中一个常见且富有内涵的字，“萌”在汉语拼音体系中的拼写方式并不复杂，但其背后的意义却十分丰富。我们来看它的声母和韵母构成。“萌”的声母是“m”，这是一个双唇音，发音时需要将嘴唇轻轻闭合再打开，气流通过鼻腔发出声音。而韵母“éng”则由介音“e”和鼻化元音“ng”组成，发音时口腔要稍微打开，舌头位置适中，最后收尾时带有明显的鼻音。对于初学者来说，掌握“méng”的正确发音需要注意每个音节的连贯性，尤其是“ng”的发音部分，不能草率带过。</w:t>
      </w:r>
    </w:p>
    <w:p w14:paraId="14ABB77A" w14:textId="77777777" w:rsidR="002029C0" w:rsidRDefault="002029C0">
      <w:pPr>
        <w:rPr>
          <w:rFonts w:hint="eastAsia"/>
        </w:rPr>
      </w:pPr>
    </w:p>
    <w:p w14:paraId="1765CFC0" w14:textId="77777777" w:rsidR="002029C0" w:rsidRDefault="002029C0">
      <w:pPr>
        <w:rPr>
          <w:rFonts w:hint="eastAsia"/>
        </w:rPr>
      </w:pPr>
    </w:p>
    <w:p w14:paraId="1E4317B0" w14:textId="77777777" w:rsidR="002029C0" w:rsidRDefault="002029C0">
      <w:pPr>
        <w:rPr>
          <w:rFonts w:hint="eastAsia"/>
        </w:rPr>
      </w:pPr>
      <w:r>
        <w:rPr>
          <w:rFonts w:hint="eastAsia"/>
        </w:rPr>
        <w:t>“萌”的起源与文化背景</w:t>
      </w:r>
    </w:p>
    <w:p w14:paraId="3BED85F8" w14:textId="77777777" w:rsidR="002029C0" w:rsidRDefault="002029C0">
      <w:pPr>
        <w:rPr>
          <w:rFonts w:hint="eastAsia"/>
        </w:rPr>
      </w:pPr>
    </w:p>
    <w:p w14:paraId="0BF7EC73" w14:textId="77777777" w:rsidR="002029C0" w:rsidRDefault="002029C0">
      <w:pPr>
        <w:rPr>
          <w:rFonts w:hint="eastAsia"/>
        </w:rPr>
      </w:pPr>
      <w:r>
        <w:rPr>
          <w:rFonts w:hint="eastAsia"/>
        </w:rPr>
        <w:t>“萌”字最早见于《说文解字》，本义是指植物的芽刚刚破土而出的状态，象征着新生与希望。随着时代的发展，“萌”逐渐被赋予了更多的情感色彩，在现代汉语中常用来形容可爱、天真或令人感到愉悦的事物。特别是在网络文化的推动下，“萌”成为一种流行语，广泛应用于描述动漫角色、宠物以及各种让人觉得温暖的对象。例如，当我们看到一只小猫咪用无辜的眼神望着我们时，往往会脱口而出：“好萌啊！”这种表达方式不仅拉近了人与人之间的距离，也体现了人们对美好事物的向往。</w:t>
      </w:r>
    </w:p>
    <w:p w14:paraId="68ED32F0" w14:textId="77777777" w:rsidR="002029C0" w:rsidRDefault="002029C0">
      <w:pPr>
        <w:rPr>
          <w:rFonts w:hint="eastAsia"/>
        </w:rPr>
      </w:pPr>
    </w:p>
    <w:p w14:paraId="0DE11493" w14:textId="77777777" w:rsidR="002029C0" w:rsidRDefault="002029C0">
      <w:pPr>
        <w:rPr>
          <w:rFonts w:hint="eastAsia"/>
        </w:rPr>
      </w:pPr>
    </w:p>
    <w:p w14:paraId="1B88D38D" w14:textId="77777777" w:rsidR="002029C0" w:rsidRDefault="002029C0">
      <w:pPr>
        <w:rPr>
          <w:rFonts w:hint="eastAsia"/>
        </w:rPr>
      </w:pPr>
      <w:r>
        <w:rPr>
          <w:rFonts w:hint="eastAsia"/>
        </w:rPr>
        <w:t>拼音教学中的“萌”</w:t>
      </w:r>
    </w:p>
    <w:p w14:paraId="0D90F782" w14:textId="77777777" w:rsidR="002029C0" w:rsidRDefault="002029C0">
      <w:pPr>
        <w:rPr>
          <w:rFonts w:hint="eastAsia"/>
        </w:rPr>
      </w:pPr>
    </w:p>
    <w:p w14:paraId="22FDB747" w14:textId="77777777" w:rsidR="002029C0" w:rsidRDefault="002029C0">
      <w:pPr>
        <w:rPr>
          <w:rFonts w:hint="eastAsia"/>
        </w:rPr>
      </w:pPr>
      <w:r>
        <w:rPr>
          <w:rFonts w:hint="eastAsia"/>
        </w:rPr>
        <w:t>在汉语拼音教学过程中，“萌”的学习可以帮助学生更好地理解复韵母的发音规律。教师通常会通过示范、对比和练习等方式，引导学生准确地发出“méng”的音。例如，可以将“méng”与其他类似的音节如“mén”、“mǐn”进行比较，让学生体会到不同韵母之间的细微差别。结合实际生活中的例子，比如用“萌芽”、“萌宠”等词汇来强化记忆，也能提高学习效果。对于外国朋友来说，掌握“méng”的发音可能会稍有难度，因为“ng”的发音在一些语言中并不存在，但这恰恰也是学习汉语的乐趣所在。</w:t>
      </w:r>
    </w:p>
    <w:p w14:paraId="3EF32E66" w14:textId="77777777" w:rsidR="002029C0" w:rsidRDefault="002029C0">
      <w:pPr>
        <w:rPr>
          <w:rFonts w:hint="eastAsia"/>
        </w:rPr>
      </w:pPr>
    </w:p>
    <w:p w14:paraId="683927CB" w14:textId="77777777" w:rsidR="002029C0" w:rsidRDefault="002029C0">
      <w:pPr>
        <w:rPr>
          <w:rFonts w:hint="eastAsia"/>
        </w:rPr>
      </w:pPr>
    </w:p>
    <w:p w14:paraId="09F70BCD" w14:textId="77777777" w:rsidR="002029C0" w:rsidRDefault="002029C0">
      <w:pPr>
        <w:rPr>
          <w:rFonts w:hint="eastAsia"/>
        </w:rPr>
      </w:pPr>
      <w:r>
        <w:rPr>
          <w:rFonts w:hint="eastAsia"/>
        </w:rPr>
        <w:t>“萌”在现代社会的应用</w:t>
      </w:r>
    </w:p>
    <w:p w14:paraId="55DBCA5D" w14:textId="77777777" w:rsidR="002029C0" w:rsidRDefault="002029C0">
      <w:pPr>
        <w:rPr>
          <w:rFonts w:hint="eastAsia"/>
        </w:rPr>
      </w:pPr>
    </w:p>
    <w:p w14:paraId="2A8EA0AA" w14:textId="77777777" w:rsidR="002029C0" w:rsidRDefault="002029C0">
      <w:pPr>
        <w:rPr>
          <w:rFonts w:hint="eastAsia"/>
        </w:rPr>
      </w:pPr>
      <w:r>
        <w:rPr>
          <w:rFonts w:hint="eastAsia"/>
        </w:rPr>
        <w:t>“萌”已经超越了单纯的字面意义，成为了一种文化现象。无论是社交媒体上的表情包，还是影视作品中的角色设定，“萌”元素无处不在。它不仅仅是一种视觉体验，更是一种情感共鸣。例如，许多品牌在广告宣传中都会刻意加入“萌”的设计风格，以吸引年轻消费者的注意。同时，“萌”也成为了跨文化交流的重要纽带，许多国外网友对中国文化中的“萌”概念表现出浓厚的兴趣，并尝试用不同的方式诠释这一独特的审美观念。</w:t>
      </w:r>
    </w:p>
    <w:p w14:paraId="39E5DB26" w14:textId="77777777" w:rsidR="002029C0" w:rsidRDefault="002029C0">
      <w:pPr>
        <w:rPr>
          <w:rFonts w:hint="eastAsia"/>
        </w:rPr>
      </w:pPr>
    </w:p>
    <w:p w14:paraId="3E3BE2A8" w14:textId="77777777" w:rsidR="002029C0" w:rsidRDefault="002029C0">
      <w:pPr>
        <w:rPr>
          <w:rFonts w:hint="eastAsia"/>
        </w:rPr>
      </w:pPr>
    </w:p>
    <w:p w14:paraId="4EC670EA" w14:textId="77777777" w:rsidR="002029C0" w:rsidRDefault="002029C0">
      <w:pPr>
        <w:rPr>
          <w:rFonts w:hint="eastAsia"/>
        </w:rPr>
      </w:pPr>
      <w:r>
        <w:rPr>
          <w:rFonts w:hint="eastAsia"/>
        </w:rPr>
        <w:t>最后的总结：让“萌”走进生活</w:t>
      </w:r>
    </w:p>
    <w:p w14:paraId="04089A69" w14:textId="77777777" w:rsidR="002029C0" w:rsidRDefault="002029C0">
      <w:pPr>
        <w:rPr>
          <w:rFonts w:hint="eastAsia"/>
        </w:rPr>
      </w:pPr>
    </w:p>
    <w:p w14:paraId="5401BC14" w14:textId="77777777" w:rsidR="002029C0" w:rsidRDefault="002029C0">
      <w:pPr>
        <w:rPr>
          <w:rFonts w:hint="eastAsia"/>
        </w:rPr>
      </w:pPr>
      <w:r>
        <w:rPr>
          <w:rFonts w:hint="eastAsia"/>
        </w:rPr>
        <w:t>从拼音的角度来看，“萌”的拼写简单明了，但其背后的文化内涵却值得我们深入探讨。无论是作为语言学习的一部分，还是作为一种社会现象，“萌”都展现了汉语的魅力与多样性。希望大家在日常生活中能够多关注那些“萌”的瞬间，用积极的心态去发现身边的美好。毕竟，正是这些小小的“萌点”，让我们的世界变得更加丰富多彩。</w:t>
      </w:r>
    </w:p>
    <w:p w14:paraId="4BBB4846" w14:textId="77777777" w:rsidR="002029C0" w:rsidRDefault="002029C0">
      <w:pPr>
        <w:rPr>
          <w:rFonts w:hint="eastAsia"/>
        </w:rPr>
      </w:pPr>
    </w:p>
    <w:p w14:paraId="5AB816DC" w14:textId="77777777" w:rsidR="002029C0" w:rsidRDefault="00202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919D8" w14:textId="6AD078D3" w:rsidR="002957B5" w:rsidRDefault="002957B5"/>
    <w:sectPr w:rsidR="0029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B5"/>
    <w:rsid w:val="002029C0"/>
    <w:rsid w:val="002957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8AB62-5417-4AED-90D6-A8783E7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