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F1895" w14:textId="77777777" w:rsidR="00FA03B1" w:rsidRDefault="00FA03B1">
      <w:pPr>
        <w:rPr>
          <w:rFonts w:hint="eastAsia"/>
        </w:rPr>
      </w:pPr>
      <w:r>
        <w:rPr>
          <w:rFonts w:hint="eastAsia"/>
        </w:rPr>
        <w:t>落第的拼音</w:t>
      </w:r>
    </w:p>
    <w:p w14:paraId="2DE8AA3D" w14:textId="77777777" w:rsidR="00FA03B1" w:rsidRDefault="00FA03B1">
      <w:pPr>
        <w:rPr>
          <w:rFonts w:hint="eastAsia"/>
        </w:rPr>
      </w:pPr>
      <w:r>
        <w:rPr>
          <w:rFonts w:hint="eastAsia"/>
        </w:rPr>
        <w:t>落第，“luò dì”，这一词语承载着一段历史与文化，它不仅仅是一个简单的词汇，更是中国古代科举考试失败的一个代名词。在中国古代，科举制度作为选拔官员的重要方式，对社会结构和个人命运产生了深远的影响。对于无数读书人而言，科举不仅是实现个人抱负、改变家族命运的途径，也是通往仕途的唯一大门。因此，“落第”这个词，蕴含了复杂的情感和深刻的社会意义。</w:t>
      </w:r>
    </w:p>
    <w:p w14:paraId="58F11F95" w14:textId="77777777" w:rsidR="00FA03B1" w:rsidRDefault="00FA03B1">
      <w:pPr>
        <w:rPr>
          <w:rFonts w:hint="eastAsia"/>
        </w:rPr>
      </w:pPr>
    </w:p>
    <w:p w14:paraId="2A90C39F" w14:textId="77777777" w:rsidR="00FA03B1" w:rsidRDefault="00FA03B1">
      <w:pPr>
        <w:rPr>
          <w:rFonts w:hint="eastAsia"/>
        </w:rPr>
      </w:pPr>
    </w:p>
    <w:p w14:paraId="2D49ED38" w14:textId="77777777" w:rsidR="00FA03B1" w:rsidRDefault="00FA03B1">
      <w:pPr>
        <w:rPr>
          <w:rFonts w:hint="eastAsia"/>
        </w:rPr>
      </w:pPr>
      <w:r>
        <w:rPr>
          <w:rFonts w:hint="eastAsia"/>
        </w:rPr>
        <w:t>历史背景</w:t>
      </w:r>
    </w:p>
    <w:p w14:paraId="67E7DA31" w14:textId="77777777" w:rsidR="00FA03B1" w:rsidRDefault="00FA03B1">
      <w:pPr>
        <w:rPr>
          <w:rFonts w:hint="eastAsia"/>
        </w:rPr>
      </w:pPr>
      <w:r>
        <w:rPr>
          <w:rFonts w:hint="eastAsia"/>
        </w:rPr>
        <w:t>科举制度始于隋朝，历经唐、宋、元、明、清等朝代的发展和完善，成为中华帝国后期最主要的选官制度。在那个时代，通过科举考试取得功名，是许多人梦寐以求的目标。然而，并非所有人都能如愿以偿。每当放榜之日，有人欢喜有人愁。“落第”之人往往面临着沉重的心理压力和社会期望的压力，他们中的许多人不得不重新审视自己的人生道路，或继续苦读备考，或转而寻求其他出路。</w:t>
      </w:r>
    </w:p>
    <w:p w14:paraId="5D2C9DA8" w14:textId="77777777" w:rsidR="00FA03B1" w:rsidRDefault="00FA03B1">
      <w:pPr>
        <w:rPr>
          <w:rFonts w:hint="eastAsia"/>
        </w:rPr>
      </w:pPr>
    </w:p>
    <w:p w14:paraId="57CCEFF1" w14:textId="77777777" w:rsidR="00FA03B1" w:rsidRDefault="00FA03B1">
      <w:pPr>
        <w:rPr>
          <w:rFonts w:hint="eastAsia"/>
        </w:rPr>
      </w:pPr>
    </w:p>
    <w:p w14:paraId="4F15228D" w14:textId="77777777" w:rsidR="00FA03B1" w:rsidRDefault="00FA03B1">
      <w:pPr>
        <w:rPr>
          <w:rFonts w:hint="eastAsia"/>
        </w:rPr>
      </w:pPr>
      <w:r>
        <w:rPr>
          <w:rFonts w:hint="eastAsia"/>
        </w:rPr>
        <w:t>文化影响</w:t>
      </w:r>
    </w:p>
    <w:p w14:paraId="4D7918A5" w14:textId="77777777" w:rsidR="00FA03B1" w:rsidRDefault="00FA03B1">
      <w:pPr>
        <w:rPr>
          <w:rFonts w:hint="eastAsia"/>
        </w:rPr>
      </w:pPr>
      <w:r>
        <w:rPr>
          <w:rFonts w:hint="eastAsia"/>
        </w:rPr>
        <w:t>“落第”现象在文学作品中得到了广泛的反映。许多诗人、作家通过描写落第者的经历，表达了对世态炎凉的感慨和对理想追求的执着。这些作品不仅丰富了中国古典文学的内容，也为我们提供了深入了解当时社会风貌和个人心态的窗口。例如，唐代诗人杜甫在其诗作中多次提到自己和朋友的落第经历，展现了文人在困境中依然不放弃希望的精神面貌。</w:t>
      </w:r>
    </w:p>
    <w:p w14:paraId="2F5D9E98" w14:textId="77777777" w:rsidR="00FA03B1" w:rsidRDefault="00FA03B1">
      <w:pPr>
        <w:rPr>
          <w:rFonts w:hint="eastAsia"/>
        </w:rPr>
      </w:pPr>
    </w:p>
    <w:p w14:paraId="7177F755" w14:textId="77777777" w:rsidR="00FA03B1" w:rsidRDefault="00FA03B1">
      <w:pPr>
        <w:rPr>
          <w:rFonts w:hint="eastAsia"/>
        </w:rPr>
      </w:pPr>
    </w:p>
    <w:p w14:paraId="3717AE8C" w14:textId="77777777" w:rsidR="00FA03B1" w:rsidRDefault="00FA03B1">
      <w:pPr>
        <w:rPr>
          <w:rFonts w:hint="eastAsia"/>
        </w:rPr>
      </w:pPr>
      <w:r>
        <w:rPr>
          <w:rFonts w:hint="eastAsia"/>
        </w:rPr>
        <w:t>现代解读</w:t>
      </w:r>
    </w:p>
    <w:p w14:paraId="08AA0137" w14:textId="77777777" w:rsidR="00FA03B1" w:rsidRDefault="00FA03B1">
      <w:pPr>
        <w:rPr>
          <w:rFonts w:hint="eastAsia"/>
        </w:rPr>
      </w:pPr>
      <w:r>
        <w:rPr>
          <w:rFonts w:hint="eastAsia"/>
        </w:rPr>
        <w:t>随着时代的变迁，科举制度早已成为历史，但“落第”的概念却并未完全消失。现代社会中，虽然没有了科举考试，但人们面临的各种考试和竞争同样激烈。无论是升学考试还是职场晋升，“落第”所代表的失败体验仍然是许多人必须面对的现实。在这种背景下，“落第”的故事提醒我们，失败并不可怕，关键在于如何从中汲取教训，不断前行。</w:t>
      </w:r>
    </w:p>
    <w:p w14:paraId="1CC60F88" w14:textId="77777777" w:rsidR="00FA03B1" w:rsidRDefault="00FA03B1">
      <w:pPr>
        <w:rPr>
          <w:rFonts w:hint="eastAsia"/>
        </w:rPr>
      </w:pPr>
    </w:p>
    <w:p w14:paraId="635A9CC5" w14:textId="77777777" w:rsidR="00FA03B1" w:rsidRDefault="00FA03B1">
      <w:pPr>
        <w:rPr>
          <w:rFonts w:hint="eastAsia"/>
        </w:rPr>
      </w:pPr>
    </w:p>
    <w:p w14:paraId="0F52E1CD" w14:textId="77777777" w:rsidR="00FA03B1" w:rsidRDefault="00FA03B1">
      <w:pPr>
        <w:rPr>
          <w:rFonts w:hint="eastAsia"/>
        </w:rPr>
      </w:pPr>
      <w:r>
        <w:rPr>
          <w:rFonts w:hint="eastAsia"/>
        </w:rPr>
        <w:t>最后的总结</w:t>
      </w:r>
    </w:p>
    <w:p w14:paraId="375FBFE4" w14:textId="77777777" w:rsidR="00FA03B1" w:rsidRDefault="00FA03B1">
      <w:pPr>
        <w:rPr>
          <w:rFonts w:hint="eastAsia"/>
        </w:rPr>
      </w:pPr>
      <w:r>
        <w:rPr>
          <w:rFonts w:hint="eastAsia"/>
        </w:rPr>
        <w:t>“落第”一词不仅仅是关于一次考试的失败，更是一种文化和精神的象征。它让我们思考，在追求梦想的路上，如何正确看待成功与失败，怎样在逆境中找到前进的力量。通过对“落第”这一概念的深入理解，我们不仅能更好地认识历史，也能从中获得启示，激励我们在各自的道路上勇敢前行。</w:t>
      </w:r>
    </w:p>
    <w:p w14:paraId="1D00AAF7" w14:textId="77777777" w:rsidR="00FA03B1" w:rsidRDefault="00FA03B1">
      <w:pPr>
        <w:rPr>
          <w:rFonts w:hint="eastAsia"/>
        </w:rPr>
      </w:pPr>
    </w:p>
    <w:p w14:paraId="7849E16C" w14:textId="77777777" w:rsidR="00FA03B1" w:rsidRDefault="00FA03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374FBE" w14:textId="3DAB863F" w:rsidR="00CE4C25" w:rsidRDefault="00CE4C25"/>
    <w:sectPr w:rsidR="00CE4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C25"/>
    <w:rsid w:val="00B42149"/>
    <w:rsid w:val="00CE4C25"/>
    <w:rsid w:val="00FA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EC48B5-CFFE-4814-AFF3-B1060CEFC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4C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4C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C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4C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C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4C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4C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4C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4C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4C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4C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4C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4C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4C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4C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4C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4C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4C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4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4C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4C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4C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4C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4C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4C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4C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4C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4C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