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78E9" w14:textId="77777777" w:rsidR="006920E0" w:rsidRDefault="006920E0">
      <w:pPr>
        <w:rPr>
          <w:rFonts w:hint="eastAsia"/>
        </w:rPr>
      </w:pPr>
    </w:p>
    <w:p w14:paraId="14CEF603" w14:textId="77777777" w:rsidR="006920E0" w:rsidRDefault="006920E0">
      <w:pPr>
        <w:rPr>
          <w:rFonts w:hint="eastAsia"/>
        </w:rPr>
      </w:pPr>
      <w:r>
        <w:rPr>
          <w:rFonts w:hint="eastAsia"/>
        </w:rPr>
        <w:t>蒙古的拼音怎么拼写</w:t>
      </w:r>
    </w:p>
    <w:p w14:paraId="0F79770A" w14:textId="77777777" w:rsidR="006920E0" w:rsidRDefault="006920E0">
      <w:pPr>
        <w:rPr>
          <w:rFonts w:hint="eastAsia"/>
        </w:rPr>
      </w:pPr>
      <w:r>
        <w:rPr>
          <w:rFonts w:hint="eastAsia"/>
        </w:rPr>
        <w:t>蒙古，在汉语中通常指的是中国的内蒙古自治区或者外蒙古，即蒙古国。这两个地区虽然地理上相连，但在文化和政治上有着不同的发展轨迹。对于“蒙古”这一词汇的拼音，根据《汉语拼音方案》，其标准拼音是“Ménggǔ”。这个拼音不仅在汉语学习者中广泛应用，也是国际上通行的标准表示方法。</w:t>
      </w:r>
    </w:p>
    <w:p w14:paraId="287AA908" w14:textId="77777777" w:rsidR="006920E0" w:rsidRDefault="006920E0">
      <w:pPr>
        <w:rPr>
          <w:rFonts w:hint="eastAsia"/>
        </w:rPr>
      </w:pPr>
    </w:p>
    <w:p w14:paraId="7341FC81" w14:textId="77777777" w:rsidR="006920E0" w:rsidRDefault="006920E0">
      <w:pPr>
        <w:rPr>
          <w:rFonts w:hint="eastAsia"/>
        </w:rPr>
      </w:pPr>
    </w:p>
    <w:p w14:paraId="7A8C6ED6" w14:textId="77777777" w:rsidR="006920E0" w:rsidRDefault="006920E0">
      <w:pPr>
        <w:rPr>
          <w:rFonts w:hint="eastAsia"/>
        </w:rPr>
      </w:pPr>
      <w:r>
        <w:rPr>
          <w:rFonts w:hint="eastAsia"/>
        </w:rPr>
        <w:t>蒙古拼音的构成与发音规则</w:t>
      </w:r>
    </w:p>
    <w:p w14:paraId="0244A608" w14:textId="77777777" w:rsidR="006920E0" w:rsidRDefault="006920E0">
      <w:pPr>
        <w:rPr>
          <w:rFonts w:hint="eastAsia"/>
        </w:rPr>
      </w:pPr>
      <w:r>
        <w:rPr>
          <w:rFonts w:hint="eastAsia"/>
        </w:rPr>
        <w:t>“蒙古”的拼音“Ménggǔ”，由声母和韵母组成。其中，“Méng”中的“M”是一个双唇鼻音声母，“éng”则包含了前鼻音韵尾“-ng”；而“gǔ”中的“g”是舌根不送气清塞音声母，“ǔ”则是带有第三声调的后高圆唇元音。在实际发音时，“Ménggǔ”的第一音节“Méng”读作第二声（阳平），第二个音节“gǔ”读作第三声（上声）。掌握这些发音规则有助于更准确地表达和理解该词汇。</w:t>
      </w:r>
    </w:p>
    <w:p w14:paraId="524CE7EB" w14:textId="77777777" w:rsidR="006920E0" w:rsidRDefault="006920E0">
      <w:pPr>
        <w:rPr>
          <w:rFonts w:hint="eastAsia"/>
        </w:rPr>
      </w:pPr>
    </w:p>
    <w:p w14:paraId="5D2867D6" w14:textId="77777777" w:rsidR="006920E0" w:rsidRDefault="006920E0">
      <w:pPr>
        <w:rPr>
          <w:rFonts w:hint="eastAsia"/>
        </w:rPr>
      </w:pPr>
    </w:p>
    <w:p w14:paraId="7BD1AD7B" w14:textId="77777777" w:rsidR="006920E0" w:rsidRDefault="006920E0">
      <w:pPr>
        <w:rPr>
          <w:rFonts w:hint="eastAsia"/>
        </w:rPr>
      </w:pPr>
      <w:r>
        <w:rPr>
          <w:rFonts w:hint="eastAsia"/>
        </w:rPr>
        <w:t>蒙古族语言及其拼音体系</w:t>
      </w:r>
    </w:p>
    <w:p w14:paraId="4065FBF9" w14:textId="77777777" w:rsidR="006920E0" w:rsidRDefault="006920E0">
      <w:pPr>
        <w:rPr>
          <w:rFonts w:hint="eastAsia"/>
        </w:rPr>
      </w:pPr>
      <w:r>
        <w:rPr>
          <w:rFonts w:hint="eastAsia"/>
        </w:rPr>
        <w:t>值得注意的是，除了汉语中的拼音外，蒙古族有自己的语言——蒙古语，其使用一种基于西里尔字母的书写系统。还有一种传统的蒙古文，也被称为回鹘式蒙古文或胡都木蒙古文，主要用于中国内蒙古地区。蒙古语有自己的语音系统和拼音规则，并且与汉语拼音有着显著的区别。了解这一点，可以帮助我们更好地认识不同文化背景下的语言多样性。</w:t>
      </w:r>
    </w:p>
    <w:p w14:paraId="0DBACC9D" w14:textId="77777777" w:rsidR="006920E0" w:rsidRDefault="006920E0">
      <w:pPr>
        <w:rPr>
          <w:rFonts w:hint="eastAsia"/>
        </w:rPr>
      </w:pPr>
    </w:p>
    <w:p w14:paraId="3BB8B66F" w14:textId="77777777" w:rsidR="006920E0" w:rsidRDefault="006920E0">
      <w:pPr>
        <w:rPr>
          <w:rFonts w:hint="eastAsia"/>
        </w:rPr>
      </w:pPr>
    </w:p>
    <w:p w14:paraId="6339BC0C" w14:textId="77777777" w:rsidR="006920E0" w:rsidRDefault="006920E0">
      <w:pPr>
        <w:rPr>
          <w:rFonts w:hint="eastAsia"/>
        </w:rPr>
      </w:pPr>
      <w:r>
        <w:rPr>
          <w:rFonts w:hint="eastAsia"/>
        </w:rPr>
        <w:t>蒙古相关的历史文化背景</w:t>
      </w:r>
    </w:p>
    <w:p w14:paraId="69EBCC06" w14:textId="77777777" w:rsidR="006920E0" w:rsidRDefault="006920E0">
      <w:pPr>
        <w:rPr>
          <w:rFonts w:hint="eastAsia"/>
        </w:rPr>
      </w:pPr>
      <w:r>
        <w:rPr>
          <w:rFonts w:hint="eastAsia"/>
        </w:rPr>
        <w:t>提到蒙古，人们往往会联想到历史上强大的蒙古帝国，它曾横跨欧亚大陆，对世界历史产生了深远影响。蒙古帝国时期的扩张促进了东西方文化的交流，也为后来的政治、经济格局奠定了基础。“蒙古”这个词不仅仅是地理上的一个名词，它承载着丰富的历史文化内涵，通过正确的拼音表达，可以更好地传承和传播这些宝贵的文化遗产。</w:t>
      </w:r>
    </w:p>
    <w:p w14:paraId="6E9EAE3A" w14:textId="77777777" w:rsidR="006920E0" w:rsidRDefault="006920E0">
      <w:pPr>
        <w:rPr>
          <w:rFonts w:hint="eastAsia"/>
        </w:rPr>
      </w:pPr>
    </w:p>
    <w:p w14:paraId="795767B2" w14:textId="77777777" w:rsidR="006920E0" w:rsidRDefault="006920E0">
      <w:pPr>
        <w:rPr>
          <w:rFonts w:hint="eastAsia"/>
        </w:rPr>
      </w:pPr>
    </w:p>
    <w:p w14:paraId="01B092A3" w14:textId="77777777" w:rsidR="006920E0" w:rsidRDefault="006920E0">
      <w:pPr>
        <w:rPr>
          <w:rFonts w:hint="eastAsia"/>
        </w:rPr>
      </w:pPr>
      <w:r>
        <w:rPr>
          <w:rFonts w:hint="eastAsia"/>
        </w:rPr>
        <w:t>最后的总结</w:t>
      </w:r>
    </w:p>
    <w:p w14:paraId="6F854206" w14:textId="77777777" w:rsidR="006920E0" w:rsidRDefault="006920E0">
      <w:pPr>
        <w:rPr>
          <w:rFonts w:hint="eastAsia"/>
        </w:rPr>
      </w:pPr>
      <w:r>
        <w:rPr>
          <w:rFonts w:hint="eastAsia"/>
        </w:rPr>
        <w:t>“蒙古”的汉语拼音为“Ménggǔ”，这一拼音遵循了汉语拼音的基本规则，同时也反映了该词在汉语中的正确读音。了解并正确使用这一拼音，不仅有助于汉语学习者的语言学习，也有助于促进不同文化之间的理解和沟通。无论是探讨蒙古的历史文化，还是进行日常的语言交流，准确的拼音都是不可或缺的一环。</w:t>
      </w:r>
    </w:p>
    <w:p w14:paraId="2EF47DEF" w14:textId="77777777" w:rsidR="006920E0" w:rsidRDefault="006920E0">
      <w:pPr>
        <w:rPr>
          <w:rFonts w:hint="eastAsia"/>
        </w:rPr>
      </w:pPr>
    </w:p>
    <w:p w14:paraId="532776C5" w14:textId="77777777" w:rsidR="006920E0" w:rsidRDefault="006920E0">
      <w:pPr>
        <w:rPr>
          <w:rFonts w:hint="eastAsia"/>
        </w:rPr>
      </w:pPr>
    </w:p>
    <w:p w14:paraId="3AB744D0" w14:textId="77777777" w:rsidR="006920E0" w:rsidRDefault="00692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5479F" w14:textId="2C044427" w:rsidR="00980294" w:rsidRDefault="00980294"/>
    <w:sectPr w:rsidR="0098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94"/>
    <w:rsid w:val="006920E0"/>
    <w:rsid w:val="009802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BCF7C-5CA4-41CD-8A28-83616E0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