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76790" w14:textId="77777777" w:rsidR="00CE2C80" w:rsidRDefault="00CE2C80">
      <w:pPr>
        <w:rPr>
          <w:rFonts w:hint="eastAsia"/>
        </w:rPr>
      </w:pPr>
      <w:r>
        <w:rPr>
          <w:rFonts w:hint="eastAsia"/>
        </w:rPr>
        <w:t>蒙头的拼音：meng tou</w:t>
      </w:r>
    </w:p>
    <w:p w14:paraId="5A1C037F" w14:textId="77777777" w:rsidR="00CE2C80" w:rsidRDefault="00CE2C80">
      <w:pPr>
        <w:rPr>
          <w:rFonts w:hint="eastAsia"/>
        </w:rPr>
      </w:pPr>
    </w:p>
    <w:p w14:paraId="5B8DAA10" w14:textId="77777777" w:rsidR="00CE2C80" w:rsidRDefault="00CE2C80">
      <w:pPr>
        <w:rPr>
          <w:rFonts w:hint="eastAsia"/>
        </w:rPr>
      </w:pPr>
      <w:r>
        <w:rPr>
          <w:rFonts w:hint="eastAsia"/>
        </w:rPr>
        <w:t>“蒙头”这个词在汉语中有着丰富的内涵，其拼音为“meng tou”。从字面意义上看，“蒙”可以理解为覆盖、遮蔽，而“头”则指代人体最重要的部位之一。这个词既可以作为动词使用，表示用某种东西遮住头部，也可以引申为一种状态或行为模式，反映人在面对外界环境时的一种自我保护或者逃避心理。</w:t>
      </w:r>
    </w:p>
    <w:p w14:paraId="016A397B" w14:textId="77777777" w:rsidR="00CE2C80" w:rsidRDefault="00CE2C80">
      <w:pPr>
        <w:rPr>
          <w:rFonts w:hint="eastAsia"/>
        </w:rPr>
      </w:pPr>
    </w:p>
    <w:p w14:paraId="265CB560" w14:textId="77777777" w:rsidR="00CE2C80" w:rsidRDefault="00CE2C80">
      <w:pPr>
        <w:rPr>
          <w:rFonts w:hint="eastAsia"/>
        </w:rPr>
      </w:pPr>
    </w:p>
    <w:p w14:paraId="199F8FD2" w14:textId="77777777" w:rsidR="00CE2C80" w:rsidRDefault="00CE2C80">
      <w:pPr>
        <w:rPr>
          <w:rFonts w:hint="eastAsia"/>
        </w:rPr>
      </w:pPr>
      <w:r>
        <w:rPr>
          <w:rFonts w:hint="eastAsia"/>
        </w:rPr>
        <w:t>文化背景中的“蒙头”</w:t>
      </w:r>
    </w:p>
    <w:p w14:paraId="25832A97" w14:textId="77777777" w:rsidR="00CE2C80" w:rsidRDefault="00CE2C80">
      <w:pPr>
        <w:rPr>
          <w:rFonts w:hint="eastAsia"/>
        </w:rPr>
      </w:pPr>
    </w:p>
    <w:p w14:paraId="5CEB34C4" w14:textId="77777777" w:rsidR="00CE2C80" w:rsidRDefault="00CE2C80">
      <w:pPr>
        <w:rPr>
          <w:rFonts w:hint="eastAsia"/>
        </w:rPr>
      </w:pPr>
      <w:r>
        <w:rPr>
          <w:rFonts w:hint="eastAsia"/>
        </w:rPr>
        <w:t>在中国传统文化中，“蒙头”常常与特定的情境相关联。例如，在古代婚礼仪式中，新娘会戴上红盖头，这是一种象征纯洁和神秘的传统习俗。“蒙头”在这里不仅是一种形式上的表现，更承载了深厚的文化寓意。在一些宗教活动中，信徒可能会通过蒙头的方式来表达虔诚之心，比如穆斯林女性佩戴头巾，这不仅是对信仰的尊重，也是一种身份认同的体现。</w:t>
      </w:r>
    </w:p>
    <w:p w14:paraId="27719810" w14:textId="77777777" w:rsidR="00CE2C80" w:rsidRDefault="00CE2C80">
      <w:pPr>
        <w:rPr>
          <w:rFonts w:hint="eastAsia"/>
        </w:rPr>
      </w:pPr>
    </w:p>
    <w:p w14:paraId="6C2DC47B" w14:textId="77777777" w:rsidR="00CE2C80" w:rsidRDefault="00CE2C80">
      <w:pPr>
        <w:rPr>
          <w:rFonts w:hint="eastAsia"/>
        </w:rPr>
      </w:pPr>
    </w:p>
    <w:p w14:paraId="1476FCE3" w14:textId="77777777" w:rsidR="00CE2C80" w:rsidRDefault="00CE2C80">
      <w:pPr>
        <w:rPr>
          <w:rFonts w:hint="eastAsia"/>
        </w:rPr>
      </w:pPr>
      <w:r>
        <w:rPr>
          <w:rFonts w:hint="eastAsia"/>
        </w:rPr>
        <w:t>日常生活中“蒙头”的应用</w:t>
      </w:r>
    </w:p>
    <w:p w14:paraId="5BCD780D" w14:textId="77777777" w:rsidR="00CE2C80" w:rsidRDefault="00CE2C80">
      <w:pPr>
        <w:rPr>
          <w:rFonts w:hint="eastAsia"/>
        </w:rPr>
      </w:pPr>
    </w:p>
    <w:p w14:paraId="7361AFB1" w14:textId="77777777" w:rsidR="00CE2C80" w:rsidRDefault="00CE2C80">
      <w:pPr>
        <w:rPr>
          <w:rFonts w:hint="eastAsia"/>
        </w:rPr>
      </w:pPr>
      <w:r>
        <w:rPr>
          <w:rFonts w:hint="eastAsia"/>
        </w:rPr>
        <w:t>在现代生活中，“蒙头”这一动作也十分常见。当人们感到寒冷时，往往会拉起帽子或围巾将头部包裹起来；而在炎热的夏季，则可能选择戴帽子或撑伞以防晒。这种简单的动作背后，其实蕴含着人类对自然环境适应的能力。“蒙头”还经常出现在人们的休息场景中，例如睡觉时有人喜欢用被子盖住头，以此营造一个更加安静、私密的空间，帮助自己更快入睡。</w:t>
      </w:r>
    </w:p>
    <w:p w14:paraId="1C7C04AA" w14:textId="77777777" w:rsidR="00CE2C80" w:rsidRDefault="00CE2C80">
      <w:pPr>
        <w:rPr>
          <w:rFonts w:hint="eastAsia"/>
        </w:rPr>
      </w:pPr>
    </w:p>
    <w:p w14:paraId="0EEBFED2" w14:textId="77777777" w:rsidR="00CE2C80" w:rsidRDefault="00CE2C80">
      <w:pPr>
        <w:rPr>
          <w:rFonts w:hint="eastAsia"/>
        </w:rPr>
      </w:pPr>
    </w:p>
    <w:p w14:paraId="59BB0DF0" w14:textId="77777777" w:rsidR="00CE2C80" w:rsidRDefault="00CE2C80">
      <w:pPr>
        <w:rPr>
          <w:rFonts w:hint="eastAsia"/>
        </w:rPr>
      </w:pPr>
      <w:r>
        <w:rPr>
          <w:rFonts w:hint="eastAsia"/>
        </w:rPr>
        <w:t>心理学视角下的“蒙头”行为</w:t>
      </w:r>
    </w:p>
    <w:p w14:paraId="7A7F7DA0" w14:textId="77777777" w:rsidR="00CE2C80" w:rsidRDefault="00CE2C80">
      <w:pPr>
        <w:rPr>
          <w:rFonts w:hint="eastAsia"/>
        </w:rPr>
      </w:pPr>
    </w:p>
    <w:p w14:paraId="0420699D" w14:textId="77777777" w:rsidR="00CE2C80" w:rsidRDefault="00CE2C80">
      <w:pPr>
        <w:rPr>
          <w:rFonts w:hint="eastAsia"/>
        </w:rPr>
      </w:pPr>
      <w:r>
        <w:rPr>
          <w:rFonts w:hint="eastAsia"/>
        </w:rPr>
        <w:t>从心理学角度来看，“蒙头”有时也被视为一种防御机制。当一个人遭遇压力、焦虑或恐惧时，可能会下意识地采取类似“鸵鸟把头埋进沙子里”的方式来暂时隔绝外界的干扰。尽管这种方式并不能真正解决问题，但它确实能够为个体提供短暂的心理安慰。因此，在某些情况下，“蒙头”成为了一种本能反应，反映了人类在面对困难时寻求安全感的需求。</w:t>
      </w:r>
    </w:p>
    <w:p w14:paraId="588125E9" w14:textId="77777777" w:rsidR="00CE2C80" w:rsidRDefault="00CE2C80">
      <w:pPr>
        <w:rPr>
          <w:rFonts w:hint="eastAsia"/>
        </w:rPr>
      </w:pPr>
    </w:p>
    <w:p w14:paraId="033488A1" w14:textId="77777777" w:rsidR="00CE2C80" w:rsidRDefault="00CE2C80">
      <w:pPr>
        <w:rPr>
          <w:rFonts w:hint="eastAsia"/>
        </w:rPr>
      </w:pPr>
    </w:p>
    <w:p w14:paraId="320FD57A" w14:textId="77777777" w:rsidR="00CE2C80" w:rsidRDefault="00CE2C80">
      <w:pPr>
        <w:rPr>
          <w:rFonts w:hint="eastAsia"/>
        </w:rPr>
      </w:pPr>
      <w:r>
        <w:rPr>
          <w:rFonts w:hint="eastAsia"/>
        </w:rPr>
        <w:t>艺术创作中的“蒙头”形象</w:t>
      </w:r>
    </w:p>
    <w:p w14:paraId="7CC77CF4" w14:textId="77777777" w:rsidR="00CE2C80" w:rsidRDefault="00CE2C80">
      <w:pPr>
        <w:rPr>
          <w:rFonts w:hint="eastAsia"/>
        </w:rPr>
      </w:pPr>
    </w:p>
    <w:p w14:paraId="27738501" w14:textId="77777777" w:rsidR="00CE2C80" w:rsidRDefault="00CE2C80">
      <w:pPr>
        <w:rPr>
          <w:rFonts w:hint="eastAsia"/>
        </w:rPr>
      </w:pPr>
      <w:r>
        <w:rPr>
          <w:rFonts w:hint="eastAsia"/>
        </w:rPr>
        <w:t>在文学、绘画等艺术作品中，“蒙头”形象也屡见不鲜。例如，许多古典诗词中描写女子“轻纱掩面”或“罗帕覆首”，这些细节不仅增添了画面的美感，还传递出人物内心的情感波动。而在戏剧表演中，演员通过“蒙头”的动作设计，可以更好地塑造角色性格，让观众感受到角色的复杂情绪。由此可见，“蒙头”不仅仅是一个简单的身体动作，它还能成为艺术创作的重要元素。</w:t>
      </w:r>
    </w:p>
    <w:p w14:paraId="56E67546" w14:textId="77777777" w:rsidR="00CE2C80" w:rsidRDefault="00CE2C80">
      <w:pPr>
        <w:rPr>
          <w:rFonts w:hint="eastAsia"/>
        </w:rPr>
      </w:pPr>
    </w:p>
    <w:p w14:paraId="15838D15" w14:textId="77777777" w:rsidR="00CE2C80" w:rsidRDefault="00CE2C80">
      <w:pPr>
        <w:rPr>
          <w:rFonts w:hint="eastAsia"/>
        </w:rPr>
      </w:pPr>
    </w:p>
    <w:p w14:paraId="0436FBC6" w14:textId="77777777" w:rsidR="00CE2C80" w:rsidRDefault="00CE2C80">
      <w:pPr>
        <w:rPr>
          <w:rFonts w:hint="eastAsia"/>
        </w:rPr>
      </w:pPr>
      <w:r>
        <w:rPr>
          <w:rFonts w:hint="eastAsia"/>
        </w:rPr>
        <w:t>最后的总结：“蒙头”的多重意义</w:t>
      </w:r>
    </w:p>
    <w:p w14:paraId="6D3D92A9" w14:textId="77777777" w:rsidR="00CE2C80" w:rsidRDefault="00CE2C80">
      <w:pPr>
        <w:rPr>
          <w:rFonts w:hint="eastAsia"/>
        </w:rPr>
      </w:pPr>
    </w:p>
    <w:p w14:paraId="4E3EE274" w14:textId="77777777" w:rsidR="00CE2C80" w:rsidRDefault="00CE2C80">
      <w:pPr>
        <w:rPr>
          <w:rFonts w:hint="eastAsia"/>
        </w:rPr>
      </w:pPr>
      <w:r>
        <w:rPr>
          <w:rFonts w:hint="eastAsia"/>
        </w:rPr>
        <w:t>“蒙头”虽然只是一个简单的词语，但它的含义却极为丰富。无论是作为日常生活中的实用行为，还是作为一种文化符号或心理现象，“蒙头”都值得我们深入探讨。通过对“蒙头”的研究，我们不仅能更好地理解语言的魅力，也能进一步洞察人类的行为动机和社会文化的多样性。</w:t>
      </w:r>
    </w:p>
    <w:p w14:paraId="6B6B9863" w14:textId="77777777" w:rsidR="00CE2C80" w:rsidRDefault="00CE2C80">
      <w:pPr>
        <w:rPr>
          <w:rFonts w:hint="eastAsia"/>
        </w:rPr>
      </w:pPr>
    </w:p>
    <w:p w14:paraId="77BFD721" w14:textId="77777777" w:rsidR="00CE2C80" w:rsidRDefault="00CE2C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491EE" w14:textId="45195432" w:rsidR="003E454B" w:rsidRDefault="003E454B"/>
    <w:sectPr w:rsidR="003E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4B"/>
    <w:rsid w:val="003E454B"/>
    <w:rsid w:val="00B42149"/>
    <w:rsid w:val="00C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7623B-0A8F-482C-A926-7CBE7EF1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