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1FDE" w14:textId="77777777" w:rsidR="00C229B6" w:rsidRDefault="00C229B6">
      <w:pPr>
        <w:rPr>
          <w:rFonts w:hint="eastAsia"/>
        </w:rPr>
      </w:pPr>
    </w:p>
    <w:p w14:paraId="307F89E2" w14:textId="77777777" w:rsidR="00C229B6" w:rsidRDefault="00C229B6">
      <w:pPr>
        <w:rPr>
          <w:rFonts w:hint="eastAsia"/>
        </w:rPr>
      </w:pPr>
      <w:r>
        <w:rPr>
          <w:rFonts w:hint="eastAsia"/>
        </w:rPr>
        <w:t>蒙牛的拼音怎么写的</w:t>
      </w:r>
    </w:p>
    <w:p w14:paraId="593CCD87" w14:textId="77777777" w:rsidR="00C229B6" w:rsidRDefault="00C229B6">
      <w:pPr>
        <w:rPr>
          <w:rFonts w:hint="eastAsia"/>
        </w:rPr>
      </w:pPr>
      <w:r>
        <w:rPr>
          <w:rFonts w:hint="eastAsia"/>
        </w:rPr>
        <w:t>蒙牛，作为中国知名的乳制品品牌，其名称来源于公司的发源地——内蒙古自治区。对于许多人来说，“蒙牛”这两个字不仅代表着优质的产品，也是中国文化中一部分。“蒙牛”的拼音究竟是怎么写的呢？简单来说，“蒙牛”的拼音是“Méngniú”。下面我们将详细探讨这个拼音的具体构成以及相关的背景知识。</w:t>
      </w:r>
    </w:p>
    <w:p w14:paraId="4AB6156E" w14:textId="77777777" w:rsidR="00C229B6" w:rsidRDefault="00C229B6">
      <w:pPr>
        <w:rPr>
          <w:rFonts w:hint="eastAsia"/>
        </w:rPr>
      </w:pPr>
    </w:p>
    <w:p w14:paraId="12DFF184" w14:textId="77777777" w:rsidR="00C229B6" w:rsidRDefault="00C229B6">
      <w:pPr>
        <w:rPr>
          <w:rFonts w:hint="eastAsia"/>
        </w:rPr>
      </w:pPr>
    </w:p>
    <w:p w14:paraId="3F040917" w14:textId="77777777" w:rsidR="00C229B6" w:rsidRDefault="00C229B6">
      <w:pPr>
        <w:rPr>
          <w:rFonts w:hint="eastAsia"/>
        </w:rPr>
      </w:pPr>
      <w:r>
        <w:rPr>
          <w:rFonts w:hint="eastAsia"/>
        </w:rPr>
        <w:t>拼音的基础知识</w:t>
      </w:r>
    </w:p>
    <w:p w14:paraId="0B820D4C" w14:textId="77777777" w:rsidR="00C229B6" w:rsidRDefault="00C229B6">
      <w:pPr>
        <w:rPr>
          <w:rFonts w:hint="eastAsia"/>
        </w:rPr>
      </w:pPr>
      <w:r>
        <w:rPr>
          <w:rFonts w:hint="eastAsia"/>
        </w:rPr>
        <w:t>我们需要了解一些基础的汉语拼音知识。汉语拼音是一种用来表示汉字发音的系统，它使用拉丁字母来代表汉语中的音节。在汉语拼音中，“蒙”对应的是“méng”，而“牛”对应的则是“niú”。这里，“meng”是一个完整的音节，包含了声母“m”和韵母“eng”。而“niú”则是一个带有声调的音节，其中“n”是声母，“iu”是韵母，并且“í”上的第二声调符号表明了该音节的升调发音。</w:t>
      </w:r>
    </w:p>
    <w:p w14:paraId="490909F8" w14:textId="77777777" w:rsidR="00C229B6" w:rsidRDefault="00C229B6">
      <w:pPr>
        <w:rPr>
          <w:rFonts w:hint="eastAsia"/>
        </w:rPr>
      </w:pPr>
    </w:p>
    <w:p w14:paraId="257EF3FF" w14:textId="77777777" w:rsidR="00C229B6" w:rsidRDefault="00C229B6">
      <w:pPr>
        <w:rPr>
          <w:rFonts w:hint="eastAsia"/>
        </w:rPr>
      </w:pPr>
    </w:p>
    <w:p w14:paraId="0414E38E" w14:textId="77777777" w:rsidR="00C229B6" w:rsidRDefault="00C229B6">
      <w:pPr>
        <w:rPr>
          <w:rFonts w:hint="eastAsia"/>
        </w:rPr>
      </w:pPr>
      <w:r>
        <w:rPr>
          <w:rFonts w:hint="eastAsia"/>
        </w:rPr>
        <w:t>深入了解“蒙牛”的含义与文化背景</w:t>
      </w:r>
    </w:p>
    <w:p w14:paraId="7CB277FC" w14:textId="77777777" w:rsidR="00C229B6" w:rsidRDefault="00C229B6">
      <w:pPr>
        <w:rPr>
          <w:rFonts w:hint="eastAsia"/>
        </w:rPr>
      </w:pPr>
      <w:r>
        <w:rPr>
          <w:rFonts w:hint="eastAsia"/>
        </w:rPr>
        <w:t>“蒙牛”这个名字蕴含着深厚的文化意义。“蒙”直接指向内蒙古，一个以广袤草原闻名的地方，这里有着丰富的奶源资源，为蒙牛提供了天然的优势。“牛”在中国文化中象征着力量、勤劳和富饶，同时也与畜牧业紧密相关。因此，“蒙牛”这个名字不仅仅是品牌的标识，更是对品质和传统的承诺。</w:t>
      </w:r>
    </w:p>
    <w:p w14:paraId="76AF72B4" w14:textId="77777777" w:rsidR="00C229B6" w:rsidRDefault="00C229B6">
      <w:pPr>
        <w:rPr>
          <w:rFonts w:hint="eastAsia"/>
        </w:rPr>
      </w:pPr>
    </w:p>
    <w:p w14:paraId="2B503E23" w14:textId="77777777" w:rsidR="00C229B6" w:rsidRDefault="00C229B6">
      <w:pPr>
        <w:rPr>
          <w:rFonts w:hint="eastAsia"/>
        </w:rPr>
      </w:pPr>
    </w:p>
    <w:p w14:paraId="08A4B2FB" w14:textId="77777777" w:rsidR="00C229B6" w:rsidRDefault="00C229B6">
      <w:pPr>
        <w:rPr>
          <w:rFonts w:hint="eastAsia"/>
        </w:rPr>
      </w:pPr>
      <w:r>
        <w:rPr>
          <w:rFonts w:hint="eastAsia"/>
        </w:rPr>
        <w:t>蒙牛的品牌发展</w:t>
      </w:r>
    </w:p>
    <w:p w14:paraId="2306F712" w14:textId="77777777" w:rsidR="00C229B6" w:rsidRDefault="00C229B6">
      <w:pPr>
        <w:rPr>
          <w:rFonts w:hint="eastAsia"/>
        </w:rPr>
      </w:pPr>
      <w:r>
        <w:rPr>
          <w:rFonts w:hint="eastAsia"/>
        </w:rPr>
        <w:t>自成立以来，蒙牛迅速成长为中国乃至全球乳制品行业的领导者之一。通过不断的创新和对产品质量的严格把控，蒙牛已经建立了包括牛奶、酸奶、冰淇淋在内的多种产品线。同时，公司也积极拓展国际市场，将优质的中国乳制品带给全世界的消费者。在这个过程中，“Méngniú”这一拼音标识随着产品的传播，也被越来越多的人所熟知。</w:t>
      </w:r>
    </w:p>
    <w:p w14:paraId="268B28E7" w14:textId="77777777" w:rsidR="00C229B6" w:rsidRDefault="00C229B6">
      <w:pPr>
        <w:rPr>
          <w:rFonts w:hint="eastAsia"/>
        </w:rPr>
      </w:pPr>
    </w:p>
    <w:p w14:paraId="5CC01F76" w14:textId="77777777" w:rsidR="00C229B6" w:rsidRDefault="00C229B6">
      <w:pPr>
        <w:rPr>
          <w:rFonts w:hint="eastAsia"/>
        </w:rPr>
      </w:pPr>
    </w:p>
    <w:p w14:paraId="4938E445" w14:textId="77777777" w:rsidR="00C229B6" w:rsidRDefault="00C229B6">
      <w:pPr>
        <w:rPr>
          <w:rFonts w:hint="eastAsia"/>
        </w:rPr>
      </w:pPr>
      <w:r>
        <w:rPr>
          <w:rFonts w:hint="eastAsia"/>
        </w:rPr>
        <w:t>最后的总结</w:t>
      </w:r>
    </w:p>
    <w:p w14:paraId="6C128527" w14:textId="77777777" w:rsidR="00C229B6" w:rsidRDefault="00C229B6">
      <w:pPr>
        <w:rPr>
          <w:rFonts w:hint="eastAsia"/>
        </w:rPr>
      </w:pPr>
      <w:r>
        <w:rPr>
          <w:rFonts w:hint="eastAsia"/>
        </w:rPr>
        <w:t>“蒙牛”的拼音“Méngniú”不仅仅是一个简单的读音组合，它背后承载着品牌的历史、文化和对未来发展的期望。无论是在国内还是国际市场上，蒙牛都致力于提供高品质的产品和服务，让更多人了解到中国乳制品的魅力。希望通过本文，读者能够更深入地理解“蒙牛”的拼音及其背后的故事。</w:t>
      </w:r>
    </w:p>
    <w:p w14:paraId="79DF6B62" w14:textId="77777777" w:rsidR="00C229B6" w:rsidRDefault="00C229B6">
      <w:pPr>
        <w:rPr>
          <w:rFonts w:hint="eastAsia"/>
        </w:rPr>
      </w:pPr>
    </w:p>
    <w:p w14:paraId="066AB459" w14:textId="77777777" w:rsidR="00C229B6" w:rsidRDefault="00C229B6">
      <w:pPr>
        <w:rPr>
          <w:rFonts w:hint="eastAsia"/>
        </w:rPr>
      </w:pPr>
    </w:p>
    <w:p w14:paraId="70686FED" w14:textId="77777777" w:rsidR="00C229B6" w:rsidRDefault="00C22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49847" w14:textId="46958051" w:rsidR="006D5055" w:rsidRDefault="006D5055"/>
    <w:sectPr w:rsidR="006D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5"/>
    <w:rsid w:val="006D5055"/>
    <w:rsid w:val="00B42149"/>
    <w:rsid w:val="00C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25DE-9537-44EE-AAE8-DAC3A37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