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52B2" w14:textId="77777777" w:rsidR="00D530A2" w:rsidRDefault="00D530A2">
      <w:pPr>
        <w:rPr>
          <w:rFonts w:hint="eastAsia"/>
        </w:rPr>
      </w:pPr>
    </w:p>
    <w:p w14:paraId="33008E89" w14:textId="77777777" w:rsidR="00D530A2" w:rsidRDefault="00D530A2">
      <w:pPr>
        <w:rPr>
          <w:rFonts w:hint="eastAsia"/>
        </w:rPr>
      </w:pPr>
      <w:r>
        <w:rPr>
          <w:rFonts w:hint="eastAsia"/>
        </w:rPr>
        <w:t>蒙蒙的拼音怎么写</w:t>
      </w:r>
    </w:p>
    <w:p w14:paraId="4E12EE52" w14:textId="77777777" w:rsidR="00D530A2" w:rsidRDefault="00D530A2">
      <w:pPr>
        <w:rPr>
          <w:rFonts w:hint="eastAsia"/>
        </w:rPr>
      </w:pPr>
      <w:r>
        <w:rPr>
          <w:rFonts w:hint="eastAsia"/>
        </w:rPr>
        <w:t>在汉语中，“蒙蒙”这个词有着独特的韵味，它通常用来形容细雨或是雾气弥漫的样子。“蒙蒙”的拼音究竟是怎么写的呢？“蒙蒙”的拼音写作“méng méng”。这个词语不仅能够生动地描绘出大自然中的景象，还能够在文学作品中营造出一种朦胧、诗意的氛围。</w:t>
      </w:r>
    </w:p>
    <w:p w14:paraId="093C0DF2" w14:textId="77777777" w:rsidR="00D530A2" w:rsidRDefault="00D530A2">
      <w:pPr>
        <w:rPr>
          <w:rFonts w:hint="eastAsia"/>
        </w:rPr>
      </w:pPr>
    </w:p>
    <w:p w14:paraId="098B1B4A" w14:textId="77777777" w:rsidR="00D530A2" w:rsidRDefault="00D530A2">
      <w:pPr>
        <w:rPr>
          <w:rFonts w:hint="eastAsia"/>
        </w:rPr>
      </w:pPr>
    </w:p>
    <w:p w14:paraId="4F5861D0" w14:textId="77777777" w:rsidR="00D530A2" w:rsidRDefault="00D530A2">
      <w:pPr>
        <w:rPr>
          <w:rFonts w:hint="eastAsia"/>
        </w:rPr>
      </w:pPr>
      <w:r>
        <w:rPr>
          <w:rFonts w:hint="eastAsia"/>
        </w:rPr>
        <w:t>“蒙蒙”的多重含义</w:t>
      </w:r>
    </w:p>
    <w:p w14:paraId="36344541" w14:textId="77777777" w:rsidR="00D530A2" w:rsidRDefault="00D530A2">
      <w:pPr>
        <w:rPr>
          <w:rFonts w:hint="eastAsia"/>
        </w:rPr>
      </w:pPr>
      <w:r>
        <w:rPr>
          <w:rFonts w:hint="eastAsia"/>
        </w:rPr>
        <w:t>除了描述自然现象外，“蒙蒙”还有着更广泛的含义和用法。例如，在古诗词中，“蒙蒙”常常被用来形容春天的细雨，如“春雨蒙蒙”，这不仅让人联想到一幅生机勃勃的春日图景，也传达出一种清新、柔和的感觉。“蒙蒙”也可以用来形容事物的状态或心情，比如“思绪蒙蒙”，以此表达内心世界的一种迷茫与不确定。</w:t>
      </w:r>
    </w:p>
    <w:p w14:paraId="6F05ACCF" w14:textId="77777777" w:rsidR="00D530A2" w:rsidRDefault="00D530A2">
      <w:pPr>
        <w:rPr>
          <w:rFonts w:hint="eastAsia"/>
        </w:rPr>
      </w:pPr>
    </w:p>
    <w:p w14:paraId="2F907D77" w14:textId="77777777" w:rsidR="00D530A2" w:rsidRDefault="00D530A2">
      <w:pPr>
        <w:rPr>
          <w:rFonts w:hint="eastAsia"/>
        </w:rPr>
      </w:pPr>
    </w:p>
    <w:p w14:paraId="461ED36F" w14:textId="77777777" w:rsidR="00D530A2" w:rsidRDefault="00D530A2">
      <w:pPr>
        <w:rPr>
          <w:rFonts w:hint="eastAsia"/>
        </w:rPr>
      </w:pPr>
      <w:r>
        <w:rPr>
          <w:rFonts w:hint="eastAsia"/>
        </w:rPr>
        <w:t>如何正确使用“蒙蒙”</w:t>
      </w:r>
    </w:p>
    <w:p w14:paraId="1159FD60" w14:textId="77777777" w:rsidR="00D530A2" w:rsidRDefault="00D530A2">
      <w:pPr>
        <w:rPr>
          <w:rFonts w:hint="eastAsia"/>
        </w:rPr>
      </w:pPr>
      <w:r>
        <w:rPr>
          <w:rFonts w:hint="eastAsia"/>
        </w:rPr>
        <w:t>正确使用“蒙蒙”可以丰富我们的语言表达，使其更加生动有趣。“蒙蒙”作为形容词时，通常用于描述那些模糊不清的事物状态。比如，“山间云雾蒙蒙”，这里既描绘了山间的美丽景色，又给人以无限遐想的空间。同时，“蒙蒙”也能与其他词汇搭配使用，如“蒙蒙细雨”、“蒙蒙薄雾”，这些组合不仅增加了语言的表现力，也为读者带来了丰富的视觉体验。</w:t>
      </w:r>
    </w:p>
    <w:p w14:paraId="4AABDC9E" w14:textId="77777777" w:rsidR="00D530A2" w:rsidRDefault="00D530A2">
      <w:pPr>
        <w:rPr>
          <w:rFonts w:hint="eastAsia"/>
        </w:rPr>
      </w:pPr>
    </w:p>
    <w:p w14:paraId="0BAC46B9" w14:textId="77777777" w:rsidR="00D530A2" w:rsidRDefault="00D530A2">
      <w:pPr>
        <w:rPr>
          <w:rFonts w:hint="eastAsia"/>
        </w:rPr>
      </w:pPr>
    </w:p>
    <w:p w14:paraId="0A9EB678" w14:textId="77777777" w:rsidR="00D530A2" w:rsidRDefault="00D530A2">
      <w:pPr>
        <w:rPr>
          <w:rFonts w:hint="eastAsia"/>
        </w:rPr>
      </w:pPr>
      <w:r>
        <w:rPr>
          <w:rFonts w:hint="eastAsia"/>
        </w:rPr>
        <w:t>文化背景下的“蒙蒙”</w:t>
      </w:r>
    </w:p>
    <w:p w14:paraId="2D169D82" w14:textId="77777777" w:rsidR="00D530A2" w:rsidRDefault="00D530A2">
      <w:pPr>
        <w:rPr>
          <w:rFonts w:hint="eastAsia"/>
        </w:rPr>
      </w:pPr>
      <w:r>
        <w:rPr>
          <w:rFonts w:hint="eastAsia"/>
        </w:rPr>
        <w:t>在中国传统文化中，“蒙蒙”不仅仅是一个简单的词汇，它承载着深厚的文化底蕴和审美情趣。古代文人墨客喜欢用“蒙蒙”来表达他们对自然美景的喜爱以及对生活的感悟。通过描写“蒙蒙”的景象，他们抒发了自己的情感，同时也向世人展示了中国古典文学的魅力。因此，“蒙蒙”不仅是汉语词汇的一部分，更是中华文化宝库中的一颗璀璨明珠。</w:t>
      </w:r>
    </w:p>
    <w:p w14:paraId="7A8D0C95" w14:textId="77777777" w:rsidR="00D530A2" w:rsidRDefault="00D530A2">
      <w:pPr>
        <w:rPr>
          <w:rFonts w:hint="eastAsia"/>
        </w:rPr>
      </w:pPr>
    </w:p>
    <w:p w14:paraId="0301AA37" w14:textId="77777777" w:rsidR="00D530A2" w:rsidRDefault="00D530A2">
      <w:pPr>
        <w:rPr>
          <w:rFonts w:hint="eastAsia"/>
        </w:rPr>
      </w:pPr>
    </w:p>
    <w:p w14:paraId="79CF06FF" w14:textId="77777777" w:rsidR="00D530A2" w:rsidRDefault="00D530A2">
      <w:pPr>
        <w:rPr>
          <w:rFonts w:hint="eastAsia"/>
        </w:rPr>
      </w:pPr>
      <w:r>
        <w:rPr>
          <w:rFonts w:hint="eastAsia"/>
        </w:rPr>
        <w:t>学习“蒙蒙”的意义</w:t>
      </w:r>
    </w:p>
    <w:p w14:paraId="2C43E4EB" w14:textId="77777777" w:rsidR="00D530A2" w:rsidRDefault="00D530A2">
      <w:pPr>
        <w:rPr>
          <w:rFonts w:hint="eastAsia"/>
        </w:rPr>
      </w:pPr>
      <w:r>
        <w:rPr>
          <w:rFonts w:hint="eastAsia"/>
        </w:rPr>
        <w:t>了解和学习“蒙蒙”的拼音及其用法，对于汉语学习者来说是非常有益的。它不仅可以帮助我们更好地理解汉语的丰富性和多样性，还能让我们在日常交流中更加自如地运用这一美丽的词汇。通过对“蒙蒙”的深入探究，我们还可以进一步领略到汉语背后所蕴含的文化价值和美学意义。</w:t>
      </w:r>
    </w:p>
    <w:p w14:paraId="18F86E35" w14:textId="77777777" w:rsidR="00D530A2" w:rsidRDefault="00D530A2">
      <w:pPr>
        <w:rPr>
          <w:rFonts w:hint="eastAsia"/>
        </w:rPr>
      </w:pPr>
    </w:p>
    <w:p w14:paraId="1B52A66E" w14:textId="77777777" w:rsidR="00D530A2" w:rsidRDefault="00D530A2">
      <w:pPr>
        <w:rPr>
          <w:rFonts w:hint="eastAsia"/>
        </w:rPr>
      </w:pPr>
    </w:p>
    <w:p w14:paraId="20909068" w14:textId="77777777" w:rsidR="00D530A2" w:rsidRDefault="00D530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C33A8" w14:textId="4CC79AF5" w:rsidR="006908C0" w:rsidRDefault="006908C0"/>
    <w:sectPr w:rsidR="00690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C0"/>
    <w:rsid w:val="006908C0"/>
    <w:rsid w:val="00B42149"/>
    <w:rsid w:val="00D5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E4D61-479A-47AE-AE93-952B097D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