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983D" w14:textId="77777777" w:rsidR="003974DA" w:rsidRDefault="003974DA">
      <w:pPr>
        <w:rPr>
          <w:rFonts w:hint="eastAsia"/>
        </w:rPr>
      </w:pPr>
    </w:p>
    <w:p w14:paraId="0775F033" w14:textId="77777777" w:rsidR="003974DA" w:rsidRDefault="003974DA">
      <w:pPr>
        <w:rPr>
          <w:rFonts w:hint="eastAsia"/>
        </w:rPr>
      </w:pPr>
      <w:r>
        <w:rPr>
          <w:rFonts w:hint="eastAsia"/>
        </w:rPr>
        <w:t>蓐收的拼音</w:t>
      </w:r>
    </w:p>
    <w:p w14:paraId="76AA54AE" w14:textId="77777777" w:rsidR="003974DA" w:rsidRDefault="003974DA">
      <w:pPr>
        <w:rPr>
          <w:rFonts w:hint="eastAsia"/>
        </w:rPr>
      </w:pPr>
      <w:r>
        <w:rPr>
          <w:rFonts w:hint="eastAsia"/>
        </w:rPr>
        <w:t>蓐收，读作 rù shōu，在中国古代神话中是一个重要的神祇，与秋天、西方及金属元素紧密相关。蓐收的名字蕴含了深厚的文化意义和季节特征，其发音简单却充满了神秘色彩。</w:t>
      </w:r>
    </w:p>
    <w:p w14:paraId="5B8A7E91" w14:textId="77777777" w:rsidR="003974DA" w:rsidRDefault="003974DA">
      <w:pPr>
        <w:rPr>
          <w:rFonts w:hint="eastAsia"/>
        </w:rPr>
      </w:pPr>
    </w:p>
    <w:p w14:paraId="3DDD986A" w14:textId="77777777" w:rsidR="003974DA" w:rsidRDefault="003974DA">
      <w:pPr>
        <w:rPr>
          <w:rFonts w:hint="eastAsia"/>
        </w:rPr>
      </w:pPr>
    </w:p>
    <w:p w14:paraId="4981F037" w14:textId="77777777" w:rsidR="003974DA" w:rsidRDefault="003974DA">
      <w:pPr>
        <w:rPr>
          <w:rFonts w:hint="eastAsia"/>
        </w:rPr>
      </w:pPr>
      <w:r>
        <w:rPr>
          <w:rFonts w:hint="eastAsia"/>
        </w:rPr>
        <w:t>起源与传说</w:t>
      </w:r>
    </w:p>
    <w:p w14:paraId="48DC904E" w14:textId="77777777" w:rsidR="003974DA" w:rsidRDefault="003974DA">
      <w:pPr>
        <w:rPr>
          <w:rFonts w:hint="eastAsia"/>
        </w:rPr>
      </w:pPr>
      <w:r>
        <w:rPr>
          <w:rFonts w:hint="eastAsia"/>
        </w:rPr>
        <w:t>关于蓐收最早的记载可以追溯到《山海经》，这本书是中国古代的一部奇书，涵盖了地理、民族、宗教等多方面的知识。书中描述蓐收为一位身着白袍、手持金斧的形象，象征着秋季的丰收与万物的收割。根据传说，他不仅掌管着秋季农作物的成熟，也负责管理天地间金属矿物的生成，体现了古人对于自然规律的深刻理解与崇敬。</w:t>
      </w:r>
    </w:p>
    <w:p w14:paraId="13A8FA01" w14:textId="77777777" w:rsidR="003974DA" w:rsidRDefault="003974DA">
      <w:pPr>
        <w:rPr>
          <w:rFonts w:hint="eastAsia"/>
        </w:rPr>
      </w:pPr>
    </w:p>
    <w:p w14:paraId="0F2F130E" w14:textId="77777777" w:rsidR="003974DA" w:rsidRDefault="003974DA">
      <w:pPr>
        <w:rPr>
          <w:rFonts w:hint="eastAsia"/>
        </w:rPr>
      </w:pPr>
    </w:p>
    <w:p w14:paraId="7B7130DC" w14:textId="77777777" w:rsidR="003974DA" w:rsidRDefault="003974DA">
      <w:pPr>
        <w:rPr>
          <w:rFonts w:hint="eastAsia"/>
        </w:rPr>
      </w:pPr>
      <w:r>
        <w:rPr>
          <w:rFonts w:hint="eastAsia"/>
        </w:rPr>
        <w:t>文化象征</w:t>
      </w:r>
    </w:p>
    <w:p w14:paraId="49697A10" w14:textId="77777777" w:rsidR="003974DA" w:rsidRDefault="003974DA">
      <w:pPr>
        <w:rPr>
          <w:rFonts w:hint="eastAsia"/>
        </w:rPr>
      </w:pPr>
      <w:r>
        <w:rPr>
          <w:rFonts w:hint="eastAsia"/>
        </w:rPr>
        <w:t>在中国传统文化中，蓐收作为秋季之神，代表了收获与感恩。秋天是自然界最为丰饶的季节，人们在经历了春耕夏耘之后，迎来了秋收的喜悦。因此，蓐收不仅仅是一个神话形象，更是中华民族农耕文明的重要象征。每年秋季，许多地方都会举行祭祀活动来纪念蓐收，祈求来年风调雨顺、五谷丰登。</w:t>
      </w:r>
    </w:p>
    <w:p w14:paraId="39E15CE1" w14:textId="77777777" w:rsidR="003974DA" w:rsidRDefault="003974DA">
      <w:pPr>
        <w:rPr>
          <w:rFonts w:hint="eastAsia"/>
        </w:rPr>
      </w:pPr>
    </w:p>
    <w:p w14:paraId="58CA86F5" w14:textId="77777777" w:rsidR="003974DA" w:rsidRDefault="003974DA">
      <w:pPr>
        <w:rPr>
          <w:rFonts w:hint="eastAsia"/>
        </w:rPr>
      </w:pPr>
    </w:p>
    <w:p w14:paraId="0F73DFA4" w14:textId="77777777" w:rsidR="003974DA" w:rsidRDefault="003974DA">
      <w:pPr>
        <w:rPr>
          <w:rFonts w:hint="eastAsia"/>
        </w:rPr>
      </w:pPr>
      <w:r>
        <w:rPr>
          <w:rFonts w:hint="eastAsia"/>
        </w:rPr>
        <w:t>艺术表现</w:t>
      </w:r>
    </w:p>
    <w:p w14:paraId="0F4AE766" w14:textId="77777777" w:rsidR="003974DA" w:rsidRDefault="003974DA">
      <w:pPr>
        <w:rPr>
          <w:rFonts w:hint="eastAsia"/>
        </w:rPr>
      </w:pPr>
      <w:r>
        <w:rPr>
          <w:rFonts w:hint="eastAsia"/>
        </w:rPr>
        <w:t>在古代艺术作品中，蓐收的形象常常被描绘成威严而又仁慈的天神，周围环绕着各种象征物，如稻穗、镰刀和金元宝等，这些都反映了人们对他的崇拜之情。同时，通过壁画、雕塑等形式，古人们试图捕捉并传达出蓐收那既庄重又充满生机的精神面貌，使后人能够感受到那个时代对自然力量的敬畏之心。</w:t>
      </w:r>
    </w:p>
    <w:p w14:paraId="463019FF" w14:textId="77777777" w:rsidR="003974DA" w:rsidRDefault="003974DA">
      <w:pPr>
        <w:rPr>
          <w:rFonts w:hint="eastAsia"/>
        </w:rPr>
      </w:pPr>
    </w:p>
    <w:p w14:paraId="565E69D4" w14:textId="77777777" w:rsidR="003974DA" w:rsidRDefault="003974DA">
      <w:pPr>
        <w:rPr>
          <w:rFonts w:hint="eastAsia"/>
        </w:rPr>
      </w:pPr>
    </w:p>
    <w:p w14:paraId="749C18CE" w14:textId="77777777" w:rsidR="003974DA" w:rsidRDefault="003974DA">
      <w:pPr>
        <w:rPr>
          <w:rFonts w:hint="eastAsia"/>
        </w:rPr>
      </w:pPr>
      <w:r>
        <w:rPr>
          <w:rFonts w:hint="eastAsia"/>
        </w:rPr>
        <w:t>现代意义</w:t>
      </w:r>
    </w:p>
    <w:p w14:paraId="3045790E" w14:textId="77777777" w:rsidR="003974DA" w:rsidRDefault="003974DA">
      <w:pPr>
        <w:rPr>
          <w:rFonts w:hint="eastAsia"/>
        </w:rPr>
      </w:pPr>
      <w:r>
        <w:rPr>
          <w:rFonts w:hint="eastAsia"/>
        </w:rPr>
        <w:t>尽管现代社会已远离了农业社会的基本生产方式，但蓐收所代表的丰收与感恩精神仍然具有重要意义。它提醒我们珍惜大自然的馈赠，同时也鼓励我们在生活中保持乐观积极的态度，面对挑战时不放弃希望。随着中国传统文化在全球范围内的影响力不断增强，越来越多的人开始重新审视这些古老神话背后的价值观，并从中汲取智慧和力量。</w:t>
      </w:r>
    </w:p>
    <w:p w14:paraId="1DADB4D1" w14:textId="77777777" w:rsidR="003974DA" w:rsidRDefault="003974DA">
      <w:pPr>
        <w:rPr>
          <w:rFonts w:hint="eastAsia"/>
        </w:rPr>
      </w:pPr>
    </w:p>
    <w:p w14:paraId="5DCD3BAB" w14:textId="77777777" w:rsidR="003974DA" w:rsidRDefault="003974DA">
      <w:pPr>
        <w:rPr>
          <w:rFonts w:hint="eastAsia"/>
        </w:rPr>
      </w:pPr>
    </w:p>
    <w:p w14:paraId="6229851E" w14:textId="77777777" w:rsidR="003974DA" w:rsidRDefault="00397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7BAC" w14:textId="257705E2" w:rsidR="00AB7FFA" w:rsidRDefault="00AB7FFA"/>
    <w:sectPr w:rsidR="00AB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FA"/>
    <w:rsid w:val="003974DA"/>
    <w:rsid w:val="00AB7F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1048-F276-43E9-8B43-4E80F5EE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