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6772" w14:textId="77777777" w:rsidR="006367E9" w:rsidRDefault="006367E9">
      <w:pPr>
        <w:rPr>
          <w:rFonts w:hint="eastAsia"/>
        </w:rPr>
      </w:pPr>
    </w:p>
    <w:p w14:paraId="53E89974" w14:textId="77777777" w:rsidR="006367E9" w:rsidRDefault="006367E9">
      <w:pPr>
        <w:rPr>
          <w:rFonts w:hint="eastAsia"/>
        </w:rPr>
      </w:pPr>
      <w:r>
        <w:rPr>
          <w:rFonts w:hint="eastAsia"/>
        </w:rPr>
        <w:t>蔑视的拼音</w:t>
      </w:r>
    </w:p>
    <w:p w14:paraId="32F54553" w14:textId="77777777" w:rsidR="006367E9" w:rsidRDefault="006367E9">
      <w:pPr>
        <w:rPr>
          <w:rFonts w:hint="eastAsia"/>
        </w:rPr>
      </w:pPr>
      <w:r>
        <w:rPr>
          <w:rFonts w:hint="eastAsia"/>
        </w:rPr>
        <w:t>“蔑视”，这个词语在汉语中承载着一种轻视、不屑一顾的态度，其拼音为“miè shì”。当我们谈论到蔑视时，往往会想到那些对他人或某事持有极端轻蔑态度的情景。这种情感不仅体现在言语上，也常常通过行为和表情展现出来，成为人际交往中的负面元素。</w:t>
      </w:r>
    </w:p>
    <w:p w14:paraId="420DBE5D" w14:textId="77777777" w:rsidR="006367E9" w:rsidRDefault="006367E9">
      <w:pPr>
        <w:rPr>
          <w:rFonts w:hint="eastAsia"/>
        </w:rPr>
      </w:pPr>
    </w:p>
    <w:p w14:paraId="330DB00E" w14:textId="77777777" w:rsidR="006367E9" w:rsidRDefault="006367E9">
      <w:pPr>
        <w:rPr>
          <w:rFonts w:hint="eastAsia"/>
        </w:rPr>
      </w:pPr>
    </w:p>
    <w:p w14:paraId="26BE00D8" w14:textId="77777777" w:rsidR="006367E9" w:rsidRDefault="006367E9">
      <w:pPr>
        <w:rPr>
          <w:rFonts w:hint="eastAsia"/>
        </w:rPr>
      </w:pPr>
      <w:r>
        <w:rPr>
          <w:rFonts w:hint="eastAsia"/>
        </w:rPr>
        <w:t>蔑视的内涵与外延</w:t>
      </w:r>
    </w:p>
    <w:p w14:paraId="4D62E07A" w14:textId="77777777" w:rsidR="006367E9" w:rsidRDefault="006367E9">
      <w:pPr>
        <w:rPr>
          <w:rFonts w:hint="eastAsia"/>
        </w:rPr>
      </w:pPr>
      <w:r>
        <w:rPr>
          <w:rFonts w:hint="eastAsia"/>
        </w:rPr>
        <w:t>从字面意义来看，“蔑”意味着轻视、小看，而“视”则是看待的意思。因此，当两者结合成“蔑视”时，便形成了一个描述以极度不尊重的方式看待他人或事物的概念。在生活中，蔑视可能表现为对他人的成就、意见或存在本身缺乏基本的认可，甚至带有贬低和侮辱的意味。这种态度不仅伤害了被蔑视者的感情，也可能破坏人际关系的和谐。</w:t>
      </w:r>
    </w:p>
    <w:p w14:paraId="7986AD00" w14:textId="77777777" w:rsidR="006367E9" w:rsidRDefault="006367E9">
      <w:pPr>
        <w:rPr>
          <w:rFonts w:hint="eastAsia"/>
        </w:rPr>
      </w:pPr>
    </w:p>
    <w:p w14:paraId="4516F629" w14:textId="77777777" w:rsidR="006367E9" w:rsidRDefault="006367E9">
      <w:pPr>
        <w:rPr>
          <w:rFonts w:hint="eastAsia"/>
        </w:rPr>
      </w:pPr>
    </w:p>
    <w:p w14:paraId="01A4703D" w14:textId="77777777" w:rsidR="006367E9" w:rsidRDefault="006367E9">
      <w:pPr>
        <w:rPr>
          <w:rFonts w:hint="eastAsia"/>
        </w:rPr>
      </w:pPr>
      <w:r>
        <w:rPr>
          <w:rFonts w:hint="eastAsia"/>
        </w:rPr>
        <w:t>蔑视的社会影响</w:t>
      </w:r>
    </w:p>
    <w:p w14:paraId="6E8E439F" w14:textId="77777777" w:rsidR="006367E9" w:rsidRDefault="006367E9">
      <w:pPr>
        <w:rPr>
          <w:rFonts w:hint="eastAsia"/>
        </w:rPr>
      </w:pPr>
      <w:r>
        <w:rPr>
          <w:rFonts w:hint="eastAsia"/>
        </w:rPr>
        <w:t>蔑视作为一种负面情绪和社会现象，在社会中具有一定的传染性和破坏力。在一个团队或者社区中，如果蔑视的文化盛行，那么信任和合作将难以建立。长期受到蔑视的人可能会经历自尊心受损，进而导致心理健康问题如抑郁和焦虑。蔑视还可能导致群体间的对立和冲突加剧，因为它削弱了人们之间理解和接纳的基础。</w:t>
      </w:r>
    </w:p>
    <w:p w14:paraId="3F211D9F" w14:textId="77777777" w:rsidR="006367E9" w:rsidRDefault="006367E9">
      <w:pPr>
        <w:rPr>
          <w:rFonts w:hint="eastAsia"/>
        </w:rPr>
      </w:pPr>
    </w:p>
    <w:p w14:paraId="0CB08499" w14:textId="77777777" w:rsidR="006367E9" w:rsidRDefault="006367E9">
      <w:pPr>
        <w:rPr>
          <w:rFonts w:hint="eastAsia"/>
        </w:rPr>
      </w:pPr>
    </w:p>
    <w:p w14:paraId="072598C7" w14:textId="77777777" w:rsidR="006367E9" w:rsidRDefault="006367E9">
      <w:pPr>
        <w:rPr>
          <w:rFonts w:hint="eastAsia"/>
        </w:rPr>
      </w:pPr>
      <w:r>
        <w:rPr>
          <w:rFonts w:hint="eastAsia"/>
        </w:rPr>
        <w:t>如何应对蔑视</w:t>
      </w:r>
    </w:p>
    <w:p w14:paraId="37A3C10D" w14:textId="77777777" w:rsidR="006367E9" w:rsidRDefault="006367E9">
      <w:pPr>
        <w:rPr>
          <w:rFonts w:hint="eastAsia"/>
        </w:rPr>
      </w:pPr>
      <w:r>
        <w:rPr>
          <w:rFonts w:hint="eastAsia"/>
        </w:rPr>
        <w:t>面对他人的蔑视，首先要做的是保持冷静和理智，不要轻易被负面情绪所左右。尝试理解对方为何会有如此态度，是因为误解还是深层次的原因？沟通是解决这一问题的关键，通过开放和诚实的对话来澄清误会、表达自己的感受。同时，增强自我价值感也是重要的一步，认识到自己的价值不应仅仅基于他人的看法。培养自信，学会自我肯定，可以有效抵御来自外界的负面评价。</w:t>
      </w:r>
    </w:p>
    <w:p w14:paraId="325093B9" w14:textId="77777777" w:rsidR="006367E9" w:rsidRDefault="006367E9">
      <w:pPr>
        <w:rPr>
          <w:rFonts w:hint="eastAsia"/>
        </w:rPr>
      </w:pPr>
    </w:p>
    <w:p w14:paraId="28689B8B" w14:textId="77777777" w:rsidR="006367E9" w:rsidRDefault="006367E9">
      <w:pPr>
        <w:rPr>
          <w:rFonts w:hint="eastAsia"/>
        </w:rPr>
      </w:pPr>
    </w:p>
    <w:p w14:paraId="0D229BCB" w14:textId="77777777" w:rsidR="006367E9" w:rsidRDefault="006367E9">
      <w:pPr>
        <w:rPr>
          <w:rFonts w:hint="eastAsia"/>
        </w:rPr>
      </w:pPr>
      <w:r>
        <w:rPr>
          <w:rFonts w:hint="eastAsia"/>
        </w:rPr>
        <w:t>最后的总结</w:t>
      </w:r>
    </w:p>
    <w:p w14:paraId="60D1FF70" w14:textId="77777777" w:rsidR="006367E9" w:rsidRDefault="006367E9">
      <w:pPr>
        <w:rPr>
          <w:rFonts w:hint="eastAsia"/>
        </w:rPr>
      </w:pPr>
      <w:r>
        <w:rPr>
          <w:rFonts w:hint="eastAsia"/>
        </w:rPr>
        <w:t>“蔑视”的拼音虽然简单——“miè shì”，但它背后所蕴含的意义却是深远且复杂的。它不仅是一种情感的表现，更是反映了一个社会或群体内部关系健康程度的一面镜子。通过增进相互之间的理解、尊重和沟通，我们可以共同构建一个更加和谐美好的社会环境，减少蔑视所带来的负面影响。</w:t>
      </w:r>
    </w:p>
    <w:p w14:paraId="2EE6463C" w14:textId="77777777" w:rsidR="006367E9" w:rsidRDefault="006367E9">
      <w:pPr>
        <w:rPr>
          <w:rFonts w:hint="eastAsia"/>
        </w:rPr>
      </w:pPr>
    </w:p>
    <w:p w14:paraId="3DEF5618" w14:textId="77777777" w:rsidR="006367E9" w:rsidRDefault="006367E9">
      <w:pPr>
        <w:rPr>
          <w:rFonts w:hint="eastAsia"/>
        </w:rPr>
      </w:pPr>
    </w:p>
    <w:p w14:paraId="713A5C0F" w14:textId="77777777" w:rsidR="006367E9" w:rsidRDefault="006367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B713E" w14:textId="5F44E60D" w:rsidR="00C8472C" w:rsidRDefault="00C8472C"/>
    <w:sectPr w:rsidR="00C84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2C"/>
    <w:rsid w:val="006367E9"/>
    <w:rsid w:val="00B42149"/>
    <w:rsid w:val="00C8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32354-D203-4AA2-BE62-A6EB1F9B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