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1CF7" w14:textId="77777777" w:rsidR="00D3647B" w:rsidRDefault="00D3647B">
      <w:pPr>
        <w:rPr>
          <w:rFonts w:hint="eastAsia"/>
        </w:rPr>
      </w:pPr>
    </w:p>
    <w:p w14:paraId="662D9964" w14:textId="77777777" w:rsidR="00D3647B" w:rsidRDefault="00D3647B">
      <w:pPr>
        <w:rPr>
          <w:rFonts w:hint="eastAsia"/>
        </w:rPr>
      </w:pPr>
      <w:r>
        <w:rPr>
          <w:rFonts w:hint="eastAsia"/>
        </w:rPr>
        <w:t>蔓的拼音和词语</w:t>
      </w:r>
    </w:p>
    <w:p w14:paraId="22EC68D1" w14:textId="77777777" w:rsidR="00D3647B" w:rsidRDefault="00D3647B">
      <w:pPr>
        <w:rPr>
          <w:rFonts w:hint="eastAsia"/>
        </w:rPr>
      </w:pPr>
      <w:r>
        <w:rPr>
          <w:rFonts w:hint="eastAsia"/>
        </w:rPr>
        <w:t>“蔓”这个汉字在汉语中拥有丰富的含义和用法，其拼音为màn（用于形容词或动词时）和wàn（用于名词时）。这一区别往往让初学者感到困惑，但通过具体语境的应用，我们可以更好地理解和掌握它。</w:t>
      </w:r>
    </w:p>
    <w:p w14:paraId="14008342" w14:textId="77777777" w:rsidR="00D3647B" w:rsidRDefault="00D3647B">
      <w:pPr>
        <w:rPr>
          <w:rFonts w:hint="eastAsia"/>
        </w:rPr>
      </w:pPr>
    </w:p>
    <w:p w14:paraId="21648C96" w14:textId="77777777" w:rsidR="00D3647B" w:rsidRDefault="00D3647B">
      <w:pPr>
        <w:rPr>
          <w:rFonts w:hint="eastAsia"/>
        </w:rPr>
      </w:pPr>
    </w:p>
    <w:p w14:paraId="1B0B91B2" w14:textId="77777777" w:rsidR="00D3647B" w:rsidRDefault="00D3647B">
      <w:pPr>
        <w:rPr>
          <w:rFonts w:hint="eastAsia"/>
        </w:rPr>
      </w:pPr>
      <w:r>
        <w:rPr>
          <w:rFonts w:hint="eastAsia"/>
        </w:rPr>
        <w:t>作为名词的“蔓”</w:t>
      </w:r>
    </w:p>
    <w:p w14:paraId="451B3740" w14:textId="77777777" w:rsidR="00D3647B" w:rsidRDefault="00D3647B">
      <w:pPr>
        <w:rPr>
          <w:rFonts w:hint="eastAsia"/>
        </w:rPr>
      </w:pPr>
      <w:r>
        <w:rPr>
          <w:rFonts w:hint="eastAsia"/>
        </w:rPr>
        <w:t>当“蔓”读作wàn时，主要指植物的茎部，尤其是那些长而细软、能够攀爬或蔓延生长的部分。例如，“瓜蔓”，指的是南瓜或其他葫芦科植物的茎。这类词汇常常用来描述这些植物特有的生长方式，以及它们如何利用自己的蔓来寻找支撑，以达到更好的光照条件。</w:t>
      </w:r>
    </w:p>
    <w:p w14:paraId="2B38718B" w14:textId="77777777" w:rsidR="00D3647B" w:rsidRDefault="00D3647B">
      <w:pPr>
        <w:rPr>
          <w:rFonts w:hint="eastAsia"/>
        </w:rPr>
      </w:pPr>
    </w:p>
    <w:p w14:paraId="5FA866C2" w14:textId="77777777" w:rsidR="00D3647B" w:rsidRDefault="00D3647B">
      <w:pPr>
        <w:rPr>
          <w:rFonts w:hint="eastAsia"/>
        </w:rPr>
      </w:pPr>
    </w:p>
    <w:p w14:paraId="3CE72FD2" w14:textId="77777777" w:rsidR="00D3647B" w:rsidRDefault="00D3647B">
      <w:pPr>
        <w:rPr>
          <w:rFonts w:hint="eastAsia"/>
        </w:rPr>
      </w:pPr>
      <w:r>
        <w:rPr>
          <w:rFonts w:hint="eastAsia"/>
        </w:rPr>
        <w:t>作为形容词和动词的“蔓”</w:t>
      </w:r>
    </w:p>
    <w:p w14:paraId="2D28B03F" w14:textId="77777777" w:rsidR="00D3647B" w:rsidRDefault="00D3647B">
      <w:pPr>
        <w:rPr>
          <w:rFonts w:hint="eastAsia"/>
        </w:rPr>
      </w:pPr>
      <w:r>
        <w:rPr>
          <w:rFonts w:hint="eastAsia"/>
        </w:rPr>
        <w:t>读作màn时，“蔓”既可以作为形容词也可以作为动词使用。作为形容词，它可以表示事物的状态，如“蔓延”，意味着某种情况或物体像藤蔓一样扩展或延伸出去。比如，火灾可以“蔓延”，意思是指火势逐渐扩大覆盖更大的区域。作为动词，“蔓生”则描绘了植物生长的方式，强调的是植物以蔓延的方式生长，通常与自然环境中的植物生命力相关联。</w:t>
      </w:r>
    </w:p>
    <w:p w14:paraId="0FE365F6" w14:textId="77777777" w:rsidR="00D3647B" w:rsidRDefault="00D3647B">
      <w:pPr>
        <w:rPr>
          <w:rFonts w:hint="eastAsia"/>
        </w:rPr>
      </w:pPr>
    </w:p>
    <w:p w14:paraId="0F111CFA" w14:textId="77777777" w:rsidR="00D3647B" w:rsidRDefault="00D3647B">
      <w:pPr>
        <w:rPr>
          <w:rFonts w:hint="eastAsia"/>
        </w:rPr>
      </w:pPr>
    </w:p>
    <w:p w14:paraId="4BE16E2A" w14:textId="77777777" w:rsidR="00D3647B" w:rsidRDefault="00D3647B">
      <w:pPr>
        <w:rPr>
          <w:rFonts w:hint="eastAsia"/>
        </w:rPr>
      </w:pPr>
      <w:r>
        <w:rPr>
          <w:rFonts w:hint="eastAsia"/>
        </w:rPr>
        <w:t>文化意义与文学中的“蔓”</w:t>
      </w:r>
    </w:p>
    <w:p w14:paraId="0C85C9A6" w14:textId="77777777" w:rsidR="00D3647B" w:rsidRDefault="00D3647B">
      <w:pPr>
        <w:rPr>
          <w:rFonts w:hint="eastAsia"/>
        </w:rPr>
      </w:pPr>
      <w:r>
        <w:rPr>
          <w:rFonts w:hint="eastAsia"/>
        </w:rPr>
        <w:t>在中国古典文学中，“蔓”也被赋予了深远的文化意义。许多诗人喜欢用“蔓”来比喻生命的延续、坚韧不拔的精神或是对自由向往的情怀。例如，在描写山林之景时，常会提到“绿蔓垂壁”，不仅展现了自然之美，也暗示了生命的顽强和自然界的和谐共生。</w:t>
      </w:r>
    </w:p>
    <w:p w14:paraId="1FE1A200" w14:textId="77777777" w:rsidR="00D3647B" w:rsidRDefault="00D3647B">
      <w:pPr>
        <w:rPr>
          <w:rFonts w:hint="eastAsia"/>
        </w:rPr>
      </w:pPr>
    </w:p>
    <w:p w14:paraId="4CD3CA33" w14:textId="77777777" w:rsidR="00D3647B" w:rsidRDefault="00D3647B">
      <w:pPr>
        <w:rPr>
          <w:rFonts w:hint="eastAsia"/>
        </w:rPr>
      </w:pPr>
    </w:p>
    <w:p w14:paraId="5EDA9CC5" w14:textId="77777777" w:rsidR="00D3647B" w:rsidRDefault="00D3647B">
      <w:pPr>
        <w:rPr>
          <w:rFonts w:hint="eastAsia"/>
        </w:rPr>
      </w:pPr>
      <w:r>
        <w:rPr>
          <w:rFonts w:hint="eastAsia"/>
        </w:rPr>
        <w:t>现代应用中的“蔓”</w:t>
      </w:r>
    </w:p>
    <w:p w14:paraId="08AA4C97" w14:textId="77777777" w:rsidR="00D3647B" w:rsidRDefault="00D3647B">
      <w:pPr>
        <w:rPr>
          <w:rFonts w:hint="eastAsia"/>
        </w:rPr>
      </w:pPr>
      <w:r>
        <w:rPr>
          <w:rFonts w:hint="eastAsia"/>
        </w:rPr>
        <w:t>在现代社会，“蔓”的概念也被广泛应用到不同的领域。例如，在互联网语言中，“信息蔓延”被用来形容信息在网络上的快速传播；在生态学中，“物种蔓延”则描述了一个物种在新环境中的扩散过程。这些例子显示了“蔓”这个古老汉字在当代社会的新生命。</w:t>
      </w:r>
    </w:p>
    <w:p w14:paraId="741E5D2F" w14:textId="77777777" w:rsidR="00D3647B" w:rsidRDefault="00D3647B">
      <w:pPr>
        <w:rPr>
          <w:rFonts w:hint="eastAsia"/>
        </w:rPr>
      </w:pPr>
    </w:p>
    <w:p w14:paraId="605429A6" w14:textId="77777777" w:rsidR="00D3647B" w:rsidRDefault="00D3647B">
      <w:pPr>
        <w:rPr>
          <w:rFonts w:hint="eastAsia"/>
        </w:rPr>
      </w:pPr>
    </w:p>
    <w:p w14:paraId="6D7CB772" w14:textId="77777777" w:rsidR="00D3647B" w:rsidRDefault="00D3647B">
      <w:pPr>
        <w:rPr>
          <w:rFonts w:hint="eastAsia"/>
        </w:rPr>
      </w:pPr>
      <w:r>
        <w:rPr>
          <w:rFonts w:hint="eastAsia"/>
        </w:rPr>
        <w:t>最后的总结</w:t>
      </w:r>
    </w:p>
    <w:p w14:paraId="5D447CA0" w14:textId="77777777" w:rsidR="00D3647B" w:rsidRDefault="00D3647B">
      <w:pPr>
        <w:rPr>
          <w:rFonts w:hint="eastAsia"/>
        </w:rPr>
      </w:pPr>
      <w:r>
        <w:rPr>
          <w:rFonts w:hint="eastAsia"/>
        </w:rPr>
        <w:t>“蔓”不仅仅是一个简单的汉字，它的多重含义和丰富用法反映了汉语的独特魅力和深厚文化底蕴。无论是作为植物的一部分，还是抽象概念的载体，“蔓”都展示了人类对自然界细致观察和深刻理解的能力。通过学习和运用“蔓”这个词，我们不仅能增加词汇量，还能更深入地了解中国文化及自然观。</w:t>
      </w:r>
    </w:p>
    <w:p w14:paraId="40FBACF3" w14:textId="77777777" w:rsidR="00D3647B" w:rsidRDefault="00D3647B">
      <w:pPr>
        <w:rPr>
          <w:rFonts w:hint="eastAsia"/>
        </w:rPr>
      </w:pPr>
    </w:p>
    <w:p w14:paraId="7309D78D" w14:textId="77777777" w:rsidR="00D3647B" w:rsidRDefault="00D3647B">
      <w:pPr>
        <w:rPr>
          <w:rFonts w:hint="eastAsia"/>
        </w:rPr>
      </w:pPr>
    </w:p>
    <w:p w14:paraId="05A78151" w14:textId="77777777" w:rsidR="00D3647B" w:rsidRDefault="00D36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B713D" w14:textId="5B9F3455" w:rsidR="000532CC" w:rsidRDefault="000532CC"/>
    <w:sectPr w:rsidR="0005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CC"/>
    <w:rsid w:val="000532CC"/>
    <w:rsid w:val="00B42149"/>
    <w:rsid w:val="00D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A84A5-260A-4104-8AC3-034C893D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