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1D816" w14:textId="77777777" w:rsidR="00995C25" w:rsidRDefault="00995C25">
      <w:pPr>
        <w:rPr>
          <w:rFonts w:hint="eastAsia"/>
        </w:rPr>
      </w:pPr>
    </w:p>
    <w:p w14:paraId="7F2D0C75" w14:textId="77777777" w:rsidR="00995C25" w:rsidRDefault="00995C25">
      <w:pPr>
        <w:rPr>
          <w:rFonts w:hint="eastAsia"/>
        </w:rPr>
      </w:pPr>
      <w:r>
        <w:rPr>
          <w:rFonts w:hint="eastAsia"/>
        </w:rPr>
        <w:t>蔓越桔的拼音</w:t>
      </w:r>
    </w:p>
    <w:p w14:paraId="0D0BAC8B" w14:textId="77777777" w:rsidR="00995C25" w:rsidRDefault="00995C25">
      <w:pPr>
        <w:rPr>
          <w:rFonts w:hint="eastAsia"/>
        </w:rPr>
      </w:pPr>
      <w:r>
        <w:rPr>
          <w:rFonts w:hint="eastAsia"/>
        </w:rPr>
        <w:t>蔓越桔，学名为Vaccinium vitis-idaea，在中文中通常被称为“蔓越桔”或者“越橘”。其拼音为“màn yuè jú”。这种小浆果植物在寒冷的北半球广泛分布，从北美到欧洲，再到亚洲的寒温带地区都能找到它的踪迹。蔓越桔不仅是当地生态系统中的重要成员，而且因其果实具有独特的风味和丰富的营养价值而被人们所喜爱。</w:t>
      </w:r>
    </w:p>
    <w:p w14:paraId="1FFABFDB" w14:textId="77777777" w:rsidR="00995C25" w:rsidRDefault="00995C25">
      <w:pPr>
        <w:rPr>
          <w:rFonts w:hint="eastAsia"/>
        </w:rPr>
      </w:pPr>
    </w:p>
    <w:p w14:paraId="7B858CEB" w14:textId="77777777" w:rsidR="00995C25" w:rsidRDefault="00995C25">
      <w:pPr>
        <w:rPr>
          <w:rFonts w:hint="eastAsia"/>
        </w:rPr>
      </w:pPr>
    </w:p>
    <w:p w14:paraId="289DE777" w14:textId="77777777" w:rsidR="00995C25" w:rsidRDefault="00995C25">
      <w:pPr>
        <w:rPr>
          <w:rFonts w:hint="eastAsia"/>
        </w:rPr>
      </w:pPr>
      <w:r>
        <w:rPr>
          <w:rFonts w:hint="eastAsia"/>
        </w:rPr>
        <w:t>生长环境与习性</w:t>
      </w:r>
    </w:p>
    <w:p w14:paraId="76ACFEBC" w14:textId="77777777" w:rsidR="00995C25" w:rsidRDefault="00995C25">
      <w:pPr>
        <w:rPr>
          <w:rFonts w:hint="eastAsia"/>
        </w:rPr>
      </w:pPr>
      <w:r>
        <w:rPr>
          <w:rFonts w:hint="eastAsia"/>
        </w:rPr>
        <w:t>蔓越桔喜欢生长在酸性土壤中，通常在泥炭土或沙质土壤上生长得最好。它们能够耐受低温，是典型的寒带植物。这些植物往往形成低矮的地被层，高度一般不超过30厘米，它们的枝条细长且蔓延生长，这也是“蔓越桔”名字中“蔓”的由来。叶片为革质，呈椭圆形，冬季时会变为紫红色，这使得它们即使在非结果季节也具有一定的观赏价值。</w:t>
      </w:r>
    </w:p>
    <w:p w14:paraId="7BF975A0" w14:textId="77777777" w:rsidR="00995C25" w:rsidRDefault="00995C25">
      <w:pPr>
        <w:rPr>
          <w:rFonts w:hint="eastAsia"/>
        </w:rPr>
      </w:pPr>
    </w:p>
    <w:p w14:paraId="3FB7504C" w14:textId="77777777" w:rsidR="00995C25" w:rsidRDefault="00995C25">
      <w:pPr>
        <w:rPr>
          <w:rFonts w:hint="eastAsia"/>
        </w:rPr>
      </w:pPr>
    </w:p>
    <w:p w14:paraId="1973A0E4" w14:textId="77777777" w:rsidR="00995C25" w:rsidRDefault="00995C25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2B1DEF70" w14:textId="77777777" w:rsidR="00995C25" w:rsidRDefault="00995C25">
      <w:pPr>
        <w:rPr>
          <w:rFonts w:hint="eastAsia"/>
        </w:rPr>
      </w:pPr>
      <w:r>
        <w:rPr>
          <w:rFonts w:hint="eastAsia"/>
        </w:rPr>
        <w:t>蔓越桔富含维生素C、纤维素以及多种抗氧化剂。研究表明，经常食用蔓越桔有助于增强免疫系统，改善心血管健康，并可能对预防某些类型的癌症有益。蔓越桔中的天然化合物有助于防止尿路感染，尤其是对于女性而言，这一点尤为重要。由于其低糖高纤维的特点，蔓越桔也是一种适合糖尿病患者的理想水果。</w:t>
      </w:r>
    </w:p>
    <w:p w14:paraId="1D77A9A7" w14:textId="77777777" w:rsidR="00995C25" w:rsidRDefault="00995C25">
      <w:pPr>
        <w:rPr>
          <w:rFonts w:hint="eastAsia"/>
        </w:rPr>
      </w:pPr>
    </w:p>
    <w:p w14:paraId="24355371" w14:textId="77777777" w:rsidR="00995C25" w:rsidRDefault="00995C25">
      <w:pPr>
        <w:rPr>
          <w:rFonts w:hint="eastAsia"/>
        </w:rPr>
      </w:pPr>
    </w:p>
    <w:p w14:paraId="16BC7332" w14:textId="77777777" w:rsidR="00995C25" w:rsidRDefault="00995C25">
      <w:pPr>
        <w:rPr>
          <w:rFonts w:hint="eastAsia"/>
        </w:rPr>
      </w:pPr>
      <w:r>
        <w:rPr>
          <w:rFonts w:hint="eastAsia"/>
        </w:rPr>
        <w:t>文化和历史背景</w:t>
      </w:r>
    </w:p>
    <w:p w14:paraId="20E2B1FF" w14:textId="77777777" w:rsidR="00995C25" w:rsidRDefault="00995C25">
      <w:pPr>
        <w:rPr>
          <w:rFonts w:hint="eastAsia"/>
        </w:rPr>
      </w:pPr>
      <w:r>
        <w:rPr>
          <w:rFonts w:hint="eastAsia"/>
        </w:rPr>
        <w:t>在许多文化中，蔓越桔都有着悠久的历史。例如，在斯堪的纳维亚国家，它既是传统饮食的一部分，也是民间医学的重要成分。在北美原住民文化中，蔓越桔同样占据着重要的位置，不仅作为食物来源，还用于染料和药物。随着全球化的发展，蔓越桔逐渐被世界各地的人们所认识并喜爱，成为了一种受欢迎的超级食品。</w:t>
      </w:r>
    </w:p>
    <w:p w14:paraId="4E068AE1" w14:textId="77777777" w:rsidR="00995C25" w:rsidRDefault="00995C25">
      <w:pPr>
        <w:rPr>
          <w:rFonts w:hint="eastAsia"/>
        </w:rPr>
      </w:pPr>
    </w:p>
    <w:p w14:paraId="74B4429C" w14:textId="77777777" w:rsidR="00995C25" w:rsidRDefault="00995C25">
      <w:pPr>
        <w:rPr>
          <w:rFonts w:hint="eastAsia"/>
        </w:rPr>
      </w:pPr>
    </w:p>
    <w:p w14:paraId="5340059A" w14:textId="77777777" w:rsidR="00995C25" w:rsidRDefault="00995C25">
      <w:pPr>
        <w:rPr>
          <w:rFonts w:hint="eastAsia"/>
        </w:rPr>
      </w:pPr>
      <w:r>
        <w:rPr>
          <w:rFonts w:hint="eastAsia"/>
        </w:rPr>
        <w:t>现代应用与消费</w:t>
      </w:r>
    </w:p>
    <w:p w14:paraId="5E0BE40E" w14:textId="77777777" w:rsidR="00995C25" w:rsidRDefault="00995C25">
      <w:pPr>
        <w:rPr>
          <w:rFonts w:hint="eastAsia"/>
        </w:rPr>
      </w:pPr>
      <w:r>
        <w:rPr>
          <w:rFonts w:hint="eastAsia"/>
        </w:rPr>
        <w:t>今天，蔓越桔除了新鲜食用之外，还广泛应用于果汁、果酱、甜点以及保健品的制作中。特别是在健康意识日益增长的背景下，蔓越桔提取物常被添加到各种膳食补充剂中，以利用其丰富的营养成分。随着对有机食品需求的增长，越来越多的消费者开始倾向于选择无农药残留的天然蔓越桔产品。</w:t>
      </w:r>
    </w:p>
    <w:p w14:paraId="62BE3D8F" w14:textId="77777777" w:rsidR="00995C25" w:rsidRDefault="00995C25">
      <w:pPr>
        <w:rPr>
          <w:rFonts w:hint="eastAsia"/>
        </w:rPr>
      </w:pPr>
    </w:p>
    <w:p w14:paraId="0F584FF7" w14:textId="77777777" w:rsidR="00995C25" w:rsidRDefault="00995C25">
      <w:pPr>
        <w:rPr>
          <w:rFonts w:hint="eastAsia"/>
        </w:rPr>
      </w:pPr>
    </w:p>
    <w:p w14:paraId="0E44B5ED" w14:textId="77777777" w:rsidR="00995C25" w:rsidRDefault="00995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D4A55" w14:textId="4A0072E6" w:rsidR="0058438B" w:rsidRDefault="0058438B"/>
    <w:sectPr w:rsidR="0058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8B"/>
    <w:rsid w:val="0058438B"/>
    <w:rsid w:val="00995C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2D9C3-7882-4120-A659-2D3FAA7E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