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4902" w14:textId="77777777" w:rsidR="00631460" w:rsidRDefault="00631460">
      <w:pPr>
        <w:rPr>
          <w:rFonts w:hint="eastAsia"/>
        </w:rPr>
      </w:pPr>
    </w:p>
    <w:p w14:paraId="387DAB3C" w14:textId="77777777" w:rsidR="00631460" w:rsidRDefault="00631460">
      <w:pPr>
        <w:rPr>
          <w:rFonts w:hint="eastAsia"/>
        </w:rPr>
      </w:pPr>
      <w:r>
        <w:rPr>
          <w:rFonts w:hint="eastAsia"/>
        </w:rPr>
        <w:t>蕊组词和的拼音</w:t>
      </w:r>
    </w:p>
    <w:p w14:paraId="67391943" w14:textId="77777777" w:rsidR="00631460" w:rsidRDefault="00631460">
      <w:pPr>
        <w:rPr>
          <w:rFonts w:hint="eastAsia"/>
        </w:rPr>
      </w:pPr>
      <w:r>
        <w:rPr>
          <w:rFonts w:hint="eastAsia"/>
        </w:rPr>
        <w:t>在汉语学习过程中，了解汉字的不同组合形式及其正确的拼音读法是极为重要的。本文将聚焦于“蕊”字，探讨其组词方式及对应的拼音。</w:t>
      </w:r>
    </w:p>
    <w:p w14:paraId="38292A76" w14:textId="77777777" w:rsidR="00631460" w:rsidRDefault="00631460">
      <w:pPr>
        <w:rPr>
          <w:rFonts w:hint="eastAsia"/>
        </w:rPr>
      </w:pPr>
    </w:p>
    <w:p w14:paraId="501F4F49" w14:textId="77777777" w:rsidR="00631460" w:rsidRDefault="00631460">
      <w:pPr>
        <w:rPr>
          <w:rFonts w:hint="eastAsia"/>
        </w:rPr>
      </w:pPr>
    </w:p>
    <w:p w14:paraId="74CD9F9F" w14:textId="77777777" w:rsidR="00631460" w:rsidRDefault="00631460">
      <w:pPr>
        <w:rPr>
          <w:rFonts w:hint="eastAsia"/>
        </w:rPr>
      </w:pPr>
      <w:r>
        <w:rPr>
          <w:rFonts w:hint="eastAsia"/>
        </w:rPr>
        <w:t>蕊的基本概念与含义</w:t>
      </w:r>
    </w:p>
    <w:p w14:paraId="11F8E7A8" w14:textId="77777777" w:rsidR="00631460" w:rsidRDefault="00631460">
      <w:pPr>
        <w:rPr>
          <w:rFonts w:hint="eastAsia"/>
        </w:rPr>
      </w:pPr>
      <w:r>
        <w:rPr>
          <w:rFonts w:hint="eastAsia"/>
        </w:rPr>
        <w:t>“蕊”字，拼音为ruǐ，指的是花中心长雌蕊和雄蕊的部分。它不仅是花朵的重要组成部分，也是植物进行繁殖的关键结构之一。从汉字构成的角度来看，“蕊”字由草字头和一个“心”字组成，形象地描绘了花蕊位于花朵内部、如同心脏般的核心位置。</w:t>
      </w:r>
    </w:p>
    <w:p w14:paraId="4EB0B0AF" w14:textId="77777777" w:rsidR="00631460" w:rsidRDefault="00631460">
      <w:pPr>
        <w:rPr>
          <w:rFonts w:hint="eastAsia"/>
        </w:rPr>
      </w:pPr>
    </w:p>
    <w:p w14:paraId="4F942DA3" w14:textId="77777777" w:rsidR="00631460" w:rsidRDefault="00631460">
      <w:pPr>
        <w:rPr>
          <w:rFonts w:hint="eastAsia"/>
        </w:rPr>
      </w:pPr>
    </w:p>
    <w:p w14:paraId="73E208B0" w14:textId="77777777" w:rsidR="00631460" w:rsidRDefault="00631460">
      <w:pPr>
        <w:rPr>
          <w:rFonts w:hint="eastAsia"/>
        </w:rPr>
      </w:pPr>
      <w:r>
        <w:rPr>
          <w:rFonts w:hint="eastAsia"/>
        </w:rPr>
        <w:t>以“蕊”字为首的组词</w:t>
      </w:r>
    </w:p>
    <w:p w14:paraId="02D38A55" w14:textId="77777777" w:rsidR="00631460" w:rsidRDefault="00631460">
      <w:pPr>
        <w:rPr>
          <w:rFonts w:hint="eastAsia"/>
        </w:rPr>
      </w:pPr>
      <w:r>
        <w:rPr>
          <w:rFonts w:hint="eastAsia"/>
        </w:rPr>
        <w:t>使用“蕊”字可以组成的词语有很多，比如“花蕊”，指的是花朵中包含雌蕊和雄蕊的部分，拼音为huā ruǐ；还有“芯蕊”，用于比喻事物的核心或最重要的部分，拼音为xīn ruǐ。这些词汇不仅丰富了我们的语言表达，也帮助我们更好地理解“蕊”字的多重含义。</w:t>
      </w:r>
    </w:p>
    <w:p w14:paraId="15533A57" w14:textId="77777777" w:rsidR="00631460" w:rsidRDefault="00631460">
      <w:pPr>
        <w:rPr>
          <w:rFonts w:hint="eastAsia"/>
        </w:rPr>
      </w:pPr>
    </w:p>
    <w:p w14:paraId="3B42F298" w14:textId="77777777" w:rsidR="00631460" w:rsidRDefault="00631460">
      <w:pPr>
        <w:rPr>
          <w:rFonts w:hint="eastAsia"/>
        </w:rPr>
      </w:pPr>
    </w:p>
    <w:p w14:paraId="43869B91" w14:textId="77777777" w:rsidR="00631460" w:rsidRDefault="00631460">
      <w:pPr>
        <w:rPr>
          <w:rFonts w:hint="eastAsia"/>
        </w:rPr>
      </w:pPr>
      <w:r>
        <w:rPr>
          <w:rFonts w:hint="eastAsia"/>
        </w:rPr>
        <w:t>其他包含“蕊”的词语</w:t>
      </w:r>
    </w:p>
    <w:p w14:paraId="244DFF0A" w14:textId="77777777" w:rsidR="00631460" w:rsidRDefault="00631460">
      <w:pPr>
        <w:rPr>
          <w:rFonts w:hint="eastAsia"/>
        </w:rPr>
      </w:pPr>
      <w:r>
        <w:rPr>
          <w:rFonts w:hint="eastAsia"/>
        </w:rPr>
        <w:t>除了直接以“蕊”字开头的词语外，还有许多词语中包含了“蕊”字，例如“玫瑰”，这是一种非常受欢迎的花卉名称，拼音为méi guī；再如“雄蕊”和“雌蕊”，分别指代花朵中的男性和女性生殖器官，拼音分别为xióng ruǐ和cí ruǐ。通过学习这些词汇，我们可以更深入地了解植物学知识以及汉语的独特魅力。</w:t>
      </w:r>
    </w:p>
    <w:p w14:paraId="647968C1" w14:textId="77777777" w:rsidR="00631460" w:rsidRDefault="00631460">
      <w:pPr>
        <w:rPr>
          <w:rFonts w:hint="eastAsia"/>
        </w:rPr>
      </w:pPr>
    </w:p>
    <w:p w14:paraId="4A91117C" w14:textId="77777777" w:rsidR="00631460" w:rsidRDefault="00631460">
      <w:pPr>
        <w:rPr>
          <w:rFonts w:hint="eastAsia"/>
        </w:rPr>
      </w:pPr>
    </w:p>
    <w:p w14:paraId="735E70C6" w14:textId="77777777" w:rsidR="00631460" w:rsidRDefault="00631460">
      <w:pPr>
        <w:rPr>
          <w:rFonts w:hint="eastAsia"/>
        </w:rPr>
      </w:pPr>
      <w:r>
        <w:rPr>
          <w:rFonts w:hint="eastAsia"/>
        </w:rPr>
        <w:t>最后的总结</w:t>
      </w:r>
    </w:p>
    <w:p w14:paraId="4ABB10AF" w14:textId="77777777" w:rsidR="00631460" w:rsidRDefault="00631460">
      <w:pPr>
        <w:rPr>
          <w:rFonts w:hint="eastAsia"/>
        </w:rPr>
      </w:pPr>
      <w:r>
        <w:rPr>
          <w:rFonts w:hint="eastAsia"/>
        </w:rPr>
        <w:t>通过对“蕊”字的组词和拼音的学习，我们不仅可以增加对汉字的理解，还能拓宽自己在植物学方面的知识面。每个汉字背后都蕴含着丰富的文化内涵和历史故事，而“蕊”字就是一个很好的例子。希望通过本文的介绍，能够激发读者们对汉语学习的兴趣，并鼓励大家在日常生活中多多探索汉字的奥秘。</w:t>
      </w:r>
    </w:p>
    <w:p w14:paraId="7C1273B6" w14:textId="77777777" w:rsidR="00631460" w:rsidRDefault="00631460">
      <w:pPr>
        <w:rPr>
          <w:rFonts w:hint="eastAsia"/>
        </w:rPr>
      </w:pPr>
    </w:p>
    <w:p w14:paraId="49F4CF5D" w14:textId="77777777" w:rsidR="00631460" w:rsidRDefault="00631460">
      <w:pPr>
        <w:rPr>
          <w:rFonts w:hint="eastAsia"/>
        </w:rPr>
      </w:pPr>
    </w:p>
    <w:p w14:paraId="2C076013" w14:textId="77777777" w:rsidR="00631460" w:rsidRDefault="006314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68836" w14:textId="4FC3F7D4" w:rsidR="00CE77D8" w:rsidRDefault="00CE77D8"/>
    <w:sectPr w:rsidR="00CE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8"/>
    <w:rsid w:val="00631460"/>
    <w:rsid w:val="00B42149"/>
    <w:rsid w:val="00C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FCC23-0735-48E8-AD46-2D13F0B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