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6F66" w14:textId="77777777" w:rsidR="00FB5057" w:rsidRDefault="00FB5057">
      <w:pPr>
        <w:rPr>
          <w:rFonts w:hint="eastAsia"/>
        </w:rPr>
      </w:pPr>
    </w:p>
    <w:p w14:paraId="61193615" w14:textId="77777777" w:rsidR="00FB5057" w:rsidRDefault="00FB5057">
      <w:pPr>
        <w:rPr>
          <w:rFonts w:hint="eastAsia"/>
        </w:rPr>
      </w:pPr>
      <w:r>
        <w:rPr>
          <w:rFonts w:hint="eastAsia"/>
        </w:rPr>
        <w:t>蘑菇的拼音菇为什么没有声调呢</w:t>
      </w:r>
    </w:p>
    <w:p w14:paraId="733858D9" w14:textId="77777777" w:rsidR="00FB5057" w:rsidRDefault="00FB5057">
      <w:pPr>
        <w:rPr>
          <w:rFonts w:hint="eastAsia"/>
        </w:rPr>
      </w:pPr>
      <w:r>
        <w:rPr>
          <w:rFonts w:hint="eastAsia"/>
        </w:rPr>
        <w:t>在探讨“蘑菇”的拼音“gū”为何看似没有声调之前，我们需要先理解汉语拼音体系中的基本规则。汉语作为一种声调语言，其发音不仅依赖于音节本身，还取决于声调。汉语拼音系统为每一个汉字提供了明确的拼音表示方法，包括声母、韵母和声调三个组成部分。</w:t>
      </w:r>
    </w:p>
    <w:p w14:paraId="7553CAF6" w14:textId="77777777" w:rsidR="00FB5057" w:rsidRDefault="00FB5057">
      <w:pPr>
        <w:rPr>
          <w:rFonts w:hint="eastAsia"/>
        </w:rPr>
      </w:pPr>
    </w:p>
    <w:p w14:paraId="11F70CDD" w14:textId="77777777" w:rsidR="00FB5057" w:rsidRDefault="00FB5057">
      <w:pPr>
        <w:rPr>
          <w:rFonts w:hint="eastAsia"/>
        </w:rPr>
      </w:pPr>
    </w:p>
    <w:p w14:paraId="3BE87528" w14:textId="77777777" w:rsidR="00FB5057" w:rsidRDefault="00FB5057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84581DB" w14:textId="77777777" w:rsidR="00FB5057" w:rsidRDefault="00FB5057">
      <w:pPr>
        <w:rPr>
          <w:rFonts w:hint="eastAsia"/>
        </w:rPr>
      </w:pPr>
      <w:r>
        <w:rPr>
          <w:rFonts w:hint="eastAsia"/>
        </w:rPr>
        <w:t>汉语拼音是帮助人们学习和记录普通话发音的一种工具。它由拉丁字母组成，用来表示汉字的读音。一个完整的拼音结构通常包含声母（如b, p, m, f）、韵母（如a, o, e, i）以及声调符号。对于初学者而言，掌握这些元素对于准确地发音至关重要。然而，并非所有情况下拼音都会明显地标出声调，这取决于上下文和使用场合。</w:t>
      </w:r>
    </w:p>
    <w:p w14:paraId="00014170" w14:textId="77777777" w:rsidR="00FB5057" w:rsidRDefault="00FB5057">
      <w:pPr>
        <w:rPr>
          <w:rFonts w:hint="eastAsia"/>
        </w:rPr>
      </w:pPr>
    </w:p>
    <w:p w14:paraId="41ABB79F" w14:textId="77777777" w:rsidR="00FB5057" w:rsidRDefault="00FB5057">
      <w:pPr>
        <w:rPr>
          <w:rFonts w:hint="eastAsia"/>
        </w:rPr>
      </w:pPr>
    </w:p>
    <w:p w14:paraId="48828893" w14:textId="77777777" w:rsidR="00FB5057" w:rsidRDefault="00FB5057">
      <w:pPr>
        <w:rPr>
          <w:rFonts w:hint="eastAsia"/>
        </w:rPr>
      </w:pPr>
      <w:r>
        <w:rPr>
          <w:rFonts w:hint="eastAsia"/>
        </w:rPr>
        <w:t>“菇”字的拼音特点</w:t>
      </w:r>
    </w:p>
    <w:p w14:paraId="67E76E62" w14:textId="77777777" w:rsidR="00FB5057" w:rsidRDefault="00FB5057">
      <w:pPr>
        <w:rPr>
          <w:rFonts w:hint="eastAsia"/>
        </w:rPr>
      </w:pPr>
      <w:r>
        <w:rPr>
          <w:rFonts w:hint="eastAsia"/>
        </w:rPr>
        <w:t>当我们查看“菇”字时，它的拼音是“gū”。在这个拼音中，“g”是声母，“u”是韵母，而平声的声调标记通常是一个短横线（-），位于拼音的上方。但在很多实际应用中，比如在电脑输入或某些文本环境中，为了简化书写或者由于技术限制，声调标记常常被省略。这并不意味着该字失去了其声调信息，而是根据上下文可以推断出来。</w:t>
      </w:r>
    </w:p>
    <w:p w14:paraId="12CF2522" w14:textId="77777777" w:rsidR="00FB5057" w:rsidRDefault="00FB5057">
      <w:pPr>
        <w:rPr>
          <w:rFonts w:hint="eastAsia"/>
        </w:rPr>
      </w:pPr>
    </w:p>
    <w:p w14:paraId="62B4A2F2" w14:textId="77777777" w:rsidR="00FB5057" w:rsidRDefault="00FB5057">
      <w:pPr>
        <w:rPr>
          <w:rFonts w:hint="eastAsia"/>
        </w:rPr>
      </w:pPr>
    </w:p>
    <w:p w14:paraId="00E76B57" w14:textId="77777777" w:rsidR="00FB5057" w:rsidRDefault="00FB5057">
      <w:pPr>
        <w:rPr>
          <w:rFonts w:hint="eastAsia"/>
        </w:rPr>
      </w:pPr>
      <w:r>
        <w:rPr>
          <w:rFonts w:hint="eastAsia"/>
        </w:rPr>
        <w:t>声调省略的原因与影响</w:t>
      </w:r>
    </w:p>
    <w:p w14:paraId="1C8FC41B" w14:textId="77777777" w:rsidR="00FB5057" w:rsidRDefault="00FB5057">
      <w:pPr>
        <w:rPr>
          <w:rFonts w:hint="eastAsia"/>
        </w:rPr>
      </w:pPr>
      <w:r>
        <w:rPr>
          <w:rFonts w:hint="eastAsia"/>
        </w:rPr>
        <w:t>声调符号有时会被省略，主要原因在于方便书写、打印和技术限制等。特别是在互联网和移动通讯普及的今天，快速输入成为人们的日常需求之一。在这种背景下，许多人在非正式场合下会省略声调符号以加快输入速度。虽然这样做可能会给一些不熟悉汉语的人带来困惑，但对于那些对汉语有一定了解的人来说，根据词语本身的语境和习惯用法，仍然能够正确理解和发音。</w:t>
      </w:r>
    </w:p>
    <w:p w14:paraId="3C63636E" w14:textId="77777777" w:rsidR="00FB5057" w:rsidRDefault="00FB5057">
      <w:pPr>
        <w:rPr>
          <w:rFonts w:hint="eastAsia"/>
        </w:rPr>
      </w:pPr>
    </w:p>
    <w:p w14:paraId="74637F3B" w14:textId="77777777" w:rsidR="00FB5057" w:rsidRDefault="00FB5057">
      <w:pPr>
        <w:rPr>
          <w:rFonts w:hint="eastAsia"/>
        </w:rPr>
      </w:pPr>
    </w:p>
    <w:p w14:paraId="46E31C58" w14:textId="77777777" w:rsidR="00FB5057" w:rsidRDefault="00FB5057">
      <w:pPr>
        <w:rPr>
          <w:rFonts w:hint="eastAsia"/>
        </w:rPr>
      </w:pPr>
      <w:r>
        <w:rPr>
          <w:rFonts w:hint="eastAsia"/>
        </w:rPr>
        <w:t>最后的总结</w:t>
      </w:r>
    </w:p>
    <w:p w14:paraId="742ECA80" w14:textId="77777777" w:rsidR="00FB5057" w:rsidRDefault="00FB5057">
      <w:pPr>
        <w:rPr>
          <w:rFonts w:hint="eastAsia"/>
        </w:rPr>
      </w:pPr>
      <w:r>
        <w:rPr>
          <w:rFonts w:hint="eastAsia"/>
        </w:rPr>
        <w:t>回到最初的问题：“蘑菇”的拼音“gū”之所以看起来没有声调，实际上是因为在特定环境下声调符号被省略了。这种做法并不会妨碍我们准确地识别和发音，因为在大多数情况下，通过上下文我们可以很容易地确定正确的读音。因此，在学习汉语的过程中，理解这一点是非常重要的，它有助于更好地掌握汉语拼音系统的灵活性和实用性。</w:t>
      </w:r>
    </w:p>
    <w:p w14:paraId="3577278E" w14:textId="77777777" w:rsidR="00FB5057" w:rsidRDefault="00FB5057">
      <w:pPr>
        <w:rPr>
          <w:rFonts w:hint="eastAsia"/>
        </w:rPr>
      </w:pPr>
    </w:p>
    <w:p w14:paraId="0FC8058B" w14:textId="77777777" w:rsidR="00FB5057" w:rsidRDefault="00FB5057">
      <w:pPr>
        <w:rPr>
          <w:rFonts w:hint="eastAsia"/>
        </w:rPr>
      </w:pPr>
    </w:p>
    <w:p w14:paraId="3DC4DBFF" w14:textId="77777777" w:rsidR="00FB5057" w:rsidRDefault="00FB50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6FFAF" w14:textId="07896A6F" w:rsidR="00546BC0" w:rsidRDefault="00546BC0"/>
    <w:sectPr w:rsidR="00546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C0"/>
    <w:rsid w:val="00546BC0"/>
    <w:rsid w:val="00B42149"/>
    <w:rsid w:val="00FB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14B6D-6AD2-4EB1-8D3B-A80128D2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