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F625" w14:textId="77777777" w:rsidR="002A4676" w:rsidRDefault="002A4676">
      <w:pPr>
        <w:rPr>
          <w:rFonts w:hint="eastAsia"/>
        </w:rPr>
      </w:pPr>
    </w:p>
    <w:p w14:paraId="7AD74D69" w14:textId="77777777" w:rsidR="002A4676" w:rsidRDefault="002A4676">
      <w:pPr>
        <w:rPr>
          <w:rFonts w:hint="eastAsia"/>
        </w:rPr>
      </w:pPr>
      <w:r>
        <w:rPr>
          <w:rFonts w:hint="eastAsia"/>
        </w:rPr>
        <w:t>蘑菇的拼音菇有声调吗</w:t>
      </w:r>
    </w:p>
    <w:p w14:paraId="10546028" w14:textId="77777777" w:rsidR="002A4676" w:rsidRDefault="002A4676">
      <w:pPr>
        <w:rPr>
          <w:rFonts w:hint="eastAsia"/>
        </w:rPr>
      </w:pPr>
      <w:r>
        <w:rPr>
          <w:rFonts w:hint="eastAsia"/>
        </w:rPr>
        <w:t>在汉语中，每个汉字都有自己独特的发音，这些发音通常包括声母、韵母以及声调。对于“蘑菇”的“菇”字来说，它的拼音是“gū”，其中包含了声母“g”、韵母“u”和一个声调。因此，“菇”这个字在普通话中有明确的声调标注，属于第一声。</w:t>
      </w:r>
    </w:p>
    <w:p w14:paraId="75A23A0A" w14:textId="77777777" w:rsidR="002A4676" w:rsidRDefault="002A4676">
      <w:pPr>
        <w:rPr>
          <w:rFonts w:hint="eastAsia"/>
        </w:rPr>
      </w:pPr>
    </w:p>
    <w:p w14:paraId="7DDB6C25" w14:textId="77777777" w:rsidR="002A4676" w:rsidRDefault="002A4676">
      <w:pPr>
        <w:rPr>
          <w:rFonts w:hint="eastAsia"/>
        </w:rPr>
      </w:pPr>
    </w:p>
    <w:p w14:paraId="12577B6B" w14:textId="77777777" w:rsidR="002A4676" w:rsidRDefault="002A4676">
      <w:pPr>
        <w:rPr>
          <w:rFonts w:hint="eastAsia"/>
        </w:rPr>
      </w:pPr>
      <w:r>
        <w:rPr>
          <w:rFonts w:hint="eastAsia"/>
        </w:rPr>
        <w:t>了解汉语拼音系统</w:t>
      </w:r>
    </w:p>
    <w:p w14:paraId="281812D1" w14:textId="77777777" w:rsidR="002A4676" w:rsidRDefault="002A4676">
      <w:pPr>
        <w:rPr>
          <w:rFonts w:hint="eastAsia"/>
        </w:rPr>
      </w:pPr>
      <w:r>
        <w:rPr>
          <w:rFonts w:hint="eastAsia"/>
        </w:rPr>
        <w:t>汉语拼音是一种用拉丁字母表示汉字发音的方法，它帮助学习者正确地发出汉字的声音，并且有助于汉字的学习与记忆。汉语拼音由三部分组成：声母、韵母和声调。声调在汉语中非常重要，因为同一个音节，如果声调不同，可能会代表完全不同的意思。汉语拼音中的声调分为四声和轻声，分别通过不同的符号来表示。</w:t>
      </w:r>
    </w:p>
    <w:p w14:paraId="3186AE67" w14:textId="77777777" w:rsidR="002A4676" w:rsidRDefault="002A4676">
      <w:pPr>
        <w:rPr>
          <w:rFonts w:hint="eastAsia"/>
        </w:rPr>
      </w:pPr>
    </w:p>
    <w:p w14:paraId="46294989" w14:textId="77777777" w:rsidR="002A4676" w:rsidRDefault="002A4676">
      <w:pPr>
        <w:rPr>
          <w:rFonts w:hint="eastAsia"/>
        </w:rPr>
      </w:pPr>
    </w:p>
    <w:p w14:paraId="70A3DB3E" w14:textId="77777777" w:rsidR="002A4676" w:rsidRDefault="002A4676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0BBC728D" w14:textId="77777777" w:rsidR="002A4676" w:rsidRDefault="002A4676">
      <w:pPr>
        <w:rPr>
          <w:rFonts w:hint="eastAsia"/>
        </w:rPr>
      </w:pPr>
      <w:r>
        <w:rPr>
          <w:rFonts w:hint="eastAsia"/>
        </w:rPr>
        <w:t>掌握汉语的声调对于学习汉语的人来说至关重要。以“菇”为例，正确发出第一声能够确保对方理解你是在谈论某种食用菌类。如果声调错误，可能会导致沟通上的误解，甚至使对话变得困难。汉语是一门声调语言，这意味着声调的变化会改变词语的意义。因此，准确地使用声调是有效沟通的关键。</w:t>
      </w:r>
    </w:p>
    <w:p w14:paraId="608210C7" w14:textId="77777777" w:rsidR="002A4676" w:rsidRDefault="002A4676">
      <w:pPr>
        <w:rPr>
          <w:rFonts w:hint="eastAsia"/>
        </w:rPr>
      </w:pPr>
    </w:p>
    <w:p w14:paraId="0B3F9392" w14:textId="77777777" w:rsidR="002A4676" w:rsidRDefault="002A4676">
      <w:pPr>
        <w:rPr>
          <w:rFonts w:hint="eastAsia"/>
        </w:rPr>
      </w:pPr>
    </w:p>
    <w:p w14:paraId="09CF0BFE" w14:textId="77777777" w:rsidR="002A4676" w:rsidRDefault="002A4676">
      <w:pPr>
        <w:rPr>
          <w:rFonts w:hint="eastAsia"/>
        </w:rPr>
      </w:pPr>
      <w:r>
        <w:rPr>
          <w:rFonts w:hint="eastAsia"/>
        </w:rPr>
        <w:t>如何练习汉语声调</w:t>
      </w:r>
    </w:p>
    <w:p w14:paraId="3B49E1DF" w14:textId="77777777" w:rsidR="002A4676" w:rsidRDefault="002A4676">
      <w:pPr>
        <w:rPr>
          <w:rFonts w:hint="eastAsia"/>
        </w:rPr>
      </w:pPr>
      <w:r>
        <w:rPr>
          <w:rFonts w:hint="eastAsia"/>
        </w:rPr>
        <w:t>练习汉语声调可以通过多种方式进行。可以利用在线资源或汉语教材，它们通常会提供详细的声调指南和练习题。模仿是另一种有效的学习方法。尝试模仿母语者的发音，注意他们如何使用声调变化来区分不同的意义。不要忽视录音的作用，通过录制自己的声音并与标准发音对比，可以帮助你更清晰地认识到需要改进的地方。</w:t>
      </w:r>
    </w:p>
    <w:p w14:paraId="4DEB541F" w14:textId="77777777" w:rsidR="002A4676" w:rsidRDefault="002A4676">
      <w:pPr>
        <w:rPr>
          <w:rFonts w:hint="eastAsia"/>
        </w:rPr>
      </w:pPr>
    </w:p>
    <w:p w14:paraId="1EE0FBB3" w14:textId="77777777" w:rsidR="002A4676" w:rsidRDefault="002A4676">
      <w:pPr>
        <w:rPr>
          <w:rFonts w:hint="eastAsia"/>
        </w:rPr>
      </w:pPr>
    </w:p>
    <w:p w14:paraId="74DDB5D1" w14:textId="77777777" w:rsidR="002A4676" w:rsidRDefault="002A4676">
      <w:pPr>
        <w:rPr>
          <w:rFonts w:hint="eastAsia"/>
        </w:rPr>
      </w:pPr>
      <w:r>
        <w:rPr>
          <w:rFonts w:hint="eastAsia"/>
        </w:rPr>
        <w:t>最后的总结</w:t>
      </w:r>
    </w:p>
    <w:p w14:paraId="05DB7B0D" w14:textId="77777777" w:rsidR="002A4676" w:rsidRDefault="002A4676">
      <w:pPr>
        <w:rPr>
          <w:rFonts w:hint="eastAsia"/>
        </w:rPr>
      </w:pPr>
      <w:r>
        <w:rPr>
          <w:rFonts w:hint="eastAsia"/>
        </w:rPr>
        <w:t>“菇”作为“蘑菇”的一部分，在汉语拼音中确实有其对应的声调——第一声。学习并正确运用汉语拼音及其声调，不仅能帮助我们准确表达自己，还能增进我们对中国文化的理解和欣赏。无论你是汉语初学者还是希望进一步提高汉语水平的人士，关注并练习声调都是不可或缺的一部分。</w:t>
      </w:r>
    </w:p>
    <w:p w14:paraId="069A3B45" w14:textId="77777777" w:rsidR="002A4676" w:rsidRDefault="002A4676">
      <w:pPr>
        <w:rPr>
          <w:rFonts w:hint="eastAsia"/>
        </w:rPr>
      </w:pPr>
    </w:p>
    <w:p w14:paraId="6E676964" w14:textId="77777777" w:rsidR="002A4676" w:rsidRDefault="002A4676">
      <w:pPr>
        <w:rPr>
          <w:rFonts w:hint="eastAsia"/>
        </w:rPr>
      </w:pPr>
    </w:p>
    <w:p w14:paraId="794ABD15" w14:textId="77777777" w:rsidR="002A4676" w:rsidRDefault="002A4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12665" w14:textId="10431A0A" w:rsidR="009B0A82" w:rsidRDefault="009B0A82"/>
    <w:sectPr w:rsidR="009B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82"/>
    <w:rsid w:val="002A4676"/>
    <w:rsid w:val="009B0A8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669EE-E605-4C79-A72D-CAC27AB4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