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DCD3" w14:textId="77777777" w:rsidR="008415D8" w:rsidRDefault="008415D8">
      <w:pPr>
        <w:rPr>
          <w:rFonts w:hint="eastAsia"/>
        </w:rPr>
      </w:pPr>
    </w:p>
    <w:p w14:paraId="6DA80AA9" w14:textId="77777777" w:rsidR="008415D8" w:rsidRDefault="008415D8">
      <w:pPr>
        <w:rPr>
          <w:rFonts w:hint="eastAsia"/>
        </w:rPr>
      </w:pPr>
      <w:r>
        <w:rPr>
          <w:rFonts w:hint="eastAsia"/>
        </w:rPr>
        <w:t>虬枝的拼音的意思</w:t>
      </w:r>
    </w:p>
    <w:p w14:paraId="43D3E170" w14:textId="77777777" w:rsidR="008415D8" w:rsidRDefault="008415D8">
      <w:pPr>
        <w:rPr>
          <w:rFonts w:hint="eastAsia"/>
        </w:rPr>
      </w:pPr>
      <w:r>
        <w:rPr>
          <w:rFonts w:hint="eastAsia"/>
        </w:rPr>
        <w:t>“虬枝”的拼音是“qiú zhī”。其中，“虬”（qiú）在汉语中特指一种传说中的龙形生物，具有卷曲和盘旋的特点。而“枝”（zhī）则是树枝的意思，指的是树木上延伸出来的部分。合起来，“虬枝”用来形容那些形态扭曲、蜿蜒曲折如同虬龙般的树枝。</w:t>
      </w:r>
    </w:p>
    <w:p w14:paraId="6683C592" w14:textId="77777777" w:rsidR="008415D8" w:rsidRDefault="008415D8">
      <w:pPr>
        <w:rPr>
          <w:rFonts w:hint="eastAsia"/>
        </w:rPr>
      </w:pPr>
    </w:p>
    <w:p w14:paraId="60209EF8" w14:textId="77777777" w:rsidR="008415D8" w:rsidRDefault="008415D8">
      <w:pPr>
        <w:rPr>
          <w:rFonts w:hint="eastAsia"/>
        </w:rPr>
      </w:pPr>
    </w:p>
    <w:p w14:paraId="59E75DCC" w14:textId="77777777" w:rsidR="008415D8" w:rsidRDefault="008415D8">
      <w:pPr>
        <w:rPr>
          <w:rFonts w:hint="eastAsia"/>
        </w:rPr>
      </w:pPr>
      <w:r>
        <w:rPr>
          <w:rFonts w:hint="eastAsia"/>
        </w:rPr>
        <w:t>自然界的艺术作品</w:t>
      </w:r>
    </w:p>
    <w:p w14:paraId="18780C7F" w14:textId="77777777" w:rsidR="008415D8" w:rsidRDefault="008415D8">
      <w:pPr>
        <w:rPr>
          <w:rFonts w:hint="eastAsia"/>
        </w:rPr>
      </w:pPr>
      <w:r>
        <w:rPr>
          <w:rFonts w:hint="eastAsia"/>
        </w:rPr>
        <w:t>大自然以其无限的创造力赋予了我们无数令人惊叹的艺术作品，而虬枝便是其中之一。这些独特的树枝往往出现在古老的树木上，它们通过岁月的洗礼和自然环境的影响，形成了独特且迷人的形状。每一段虬枝都仿佛讲述着一个关于生存与适应的故事，其弯曲的姿态不仅增加了树木的美感，也反映了它与环境之间的深刻互动。</w:t>
      </w:r>
    </w:p>
    <w:p w14:paraId="7895DC2B" w14:textId="77777777" w:rsidR="008415D8" w:rsidRDefault="008415D8">
      <w:pPr>
        <w:rPr>
          <w:rFonts w:hint="eastAsia"/>
        </w:rPr>
      </w:pPr>
    </w:p>
    <w:p w14:paraId="45DC5EA5" w14:textId="77777777" w:rsidR="008415D8" w:rsidRDefault="008415D8">
      <w:pPr>
        <w:rPr>
          <w:rFonts w:hint="eastAsia"/>
        </w:rPr>
      </w:pPr>
    </w:p>
    <w:p w14:paraId="39AD1837" w14:textId="77777777" w:rsidR="008415D8" w:rsidRDefault="008415D8">
      <w:pPr>
        <w:rPr>
          <w:rFonts w:hint="eastAsia"/>
        </w:rPr>
      </w:pPr>
      <w:r>
        <w:rPr>
          <w:rFonts w:hint="eastAsia"/>
        </w:rPr>
        <w:t>文化象征意义</w:t>
      </w:r>
    </w:p>
    <w:p w14:paraId="0F5557A9" w14:textId="77777777" w:rsidR="008415D8" w:rsidRDefault="008415D8">
      <w:pPr>
        <w:rPr>
          <w:rFonts w:hint="eastAsia"/>
        </w:rPr>
      </w:pPr>
      <w:r>
        <w:rPr>
          <w:rFonts w:hint="eastAsia"/>
        </w:rPr>
        <w:t>在中国传统文化中，虬枝不仅仅是自然界的一部分，更是一种文化的象征。由于“虬”与神话中强大的龙有着紧密的联系，因此虬枝常被用来比喻坚韧不拔的精神以及长寿。许多古代文人墨客喜欢以虬枝为主题进行诗歌创作或绘画，以此表达对生命力量的赞美和对美好生活的向往。</w:t>
      </w:r>
    </w:p>
    <w:p w14:paraId="147A3305" w14:textId="77777777" w:rsidR="008415D8" w:rsidRDefault="008415D8">
      <w:pPr>
        <w:rPr>
          <w:rFonts w:hint="eastAsia"/>
        </w:rPr>
      </w:pPr>
    </w:p>
    <w:p w14:paraId="45E54995" w14:textId="77777777" w:rsidR="008415D8" w:rsidRDefault="008415D8">
      <w:pPr>
        <w:rPr>
          <w:rFonts w:hint="eastAsia"/>
        </w:rPr>
      </w:pPr>
    </w:p>
    <w:p w14:paraId="4FA3B97B" w14:textId="77777777" w:rsidR="008415D8" w:rsidRDefault="008415D8">
      <w:pPr>
        <w:rPr>
          <w:rFonts w:hint="eastAsia"/>
        </w:rPr>
      </w:pPr>
      <w:r>
        <w:rPr>
          <w:rFonts w:hint="eastAsia"/>
        </w:rPr>
        <w:t>园林设计中的应用</w:t>
      </w:r>
    </w:p>
    <w:p w14:paraId="151C1F39" w14:textId="77777777" w:rsidR="008415D8" w:rsidRDefault="008415D8">
      <w:pPr>
        <w:rPr>
          <w:rFonts w:hint="eastAsia"/>
        </w:rPr>
      </w:pPr>
      <w:r>
        <w:rPr>
          <w:rFonts w:hint="eastAsia"/>
        </w:rPr>
        <w:t>在现代园林设计中，虬枝因其独特的美学价值而受到设计师们的青睐。通过巧妙地将带有虬枝的老树融入景观设计中，可以增加空间的历史感和文化底蕴。虬枝还能为园林增添一份神秘的气息，吸引游客驻足观赏。这种既自然又富有创意的设计方式，体现了人与自然和谐共存的理念。</w:t>
      </w:r>
    </w:p>
    <w:p w14:paraId="137D5124" w14:textId="77777777" w:rsidR="008415D8" w:rsidRDefault="008415D8">
      <w:pPr>
        <w:rPr>
          <w:rFonts w:hint="eastAsia"/>
        </w:rPr>
      </w:pPr>
    </w:p>
    <w:p w14:paraId="62F1D92F" w14:textId="77777777" w:rsidR="008415D8" w:rsidRDefault="008415D8">
      <w:pPr>
        <w:rPr>
          <w:rFonts w:hint="eastAsia"/>
        </w:rPr>
      </w:pPr>
    </w:p>
    <w:p w14:paraId="0E002224" w14:textId="77777777" w:rsidR="008415D8" w:rsidRDefault="008415D8">
      <w:pPr>
        <w:rPr>
          <w:rFonts w:hint="eastAsia"/>
        </w:rPr>
      </w:pPr>
      <w:r>
        <w:rPr>
          <w:rFonts w:hint="eastAsia"/>
        </w:rPr>
        <w:t>保护与传承</w:t>
      </w:r>
    </w:p>
    <w:p w14:paraId="1870611E" w14:textId="77777777" w:rsidR="008415D8" w:rsidRDefault="008415D8">
      <w:pPr>
        <w:rPr>
          <w:rFonts w:hint="eastAsia"/>
        </w:rPr>
      </w:pPr>
      <w:r>
        <w:rPr>
          <w:rFonts w:hint="eastAsia"/>
        </w:rPr>
        <w:t>随着城市化进程的加快，越来越多的老树及其特有的虬枝面临着消失的风险。为了保护这些珍贵的自然资源，社会各界需要共同努力。一方面，应加强对古树名木的保护力度；另一方面，则要提高公众对自然文化遗产重要性的认识。唯有如此，我们才能确保后代也能欣赏到这一大自然赋予的奇妙景观。</w:t>
      </w:r>
    </w:p>
    <w:p w14:paraId="083D1DE8" w14:textId="77777777" w:rsidR="008415D8" w:rsidRDefault="008415D8">
      <w:pPr>
        <w:rPr>
          <w:rFonts w:hint="eastAsia"/>
        </w:rPr>
      </w:pPr>
    </w:p>
    <w:p w14:paraId="42C149C4" w14:textId="77777777" w:rsidR="008415D8" w:rsidRDefault="008415D8">
      <w:pPr>
        <w:rPr>
          <w:rFonts w:hint="eastAsia"/>
        </w:rPr>
      </w:pPr>
    </w:p>
    <w:p w14:paraId="51EFB8C1" w14:textId="77777777" w:rsidR="008415D8" w:rsidRDefault="00841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B1C97" w14:textId="0C37C0E5" w:rsidR="00683607" w:rsidRDefault="00683607"/>
    <w:sectPr w:rsidR="0068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07"/>
    <w:rsid w:val="00683607"/>
    <w:rsid w:val="008415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65BA0-1A0B-4D33-8034-D91C9F73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