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D389" w14:textId="77777777" w:rsidR="00730DAA" w:rsidRDefault="00730DAA">
      <w:pPr>
        <w:rPr>
          <w:rFonts w:hint="eastAsia"/>
        </w:rPr>
      </w:pPr>
      <w:r>
        <w:rPr>
          <w:rFonts w:hint="eastAsia"/>
        </w:rPr>
        <w:t>蛇发女怪的拼音</w:t>
      </w:r>
    </w:p>
    <w:p w14:paraId="721F6C3F" w14:textId="77777777" w:rsidR="00730DAA" w:rsidRDefault="00730DAA">
      <w:pPr>
        <w:rPr>
          <w:rFonts w:hint="eastAsia"/>
        </w:rPr>
      </w:pPr>
      <w:r>
        <w:rPr>
          <w:rFonts w:hint="eastAsia"/>
        </w:rPr>
        <w:t>蛇发女怪，在汉语中的拼音是“shé fà nǚ guài”。这个神秘而引人入胜的形象源自于古希腊神话，其中最著名的代表便是美杜莎（Medusa）。在汉语文化圈中，“蛇发女怪”这一名称生动地描绘了这类生物的主要特征：她们拥有能够将任何直视者变成石头的恐怖能力，以及那令人毛骨悚然、由无数活蛇组成的头发。</w:t>
      </w:r>
    </w:p>
    <w:p w14:paraId="24406CE7" w14:textId="77777777" w:rsidR="00730DAA" w:rsidRDefault="00730DAA">
      <w:pPr>
        <w:rPr>
          <w:rFonts w:hint="eastAsia"/>
        </w:rPr>
      </w:pPr>
    </w:p>
    <w:p w14:paraId="1B94CE03" w14:textId="77777777" w:rsidR="00730DAA" w:rsidRDefault="00730DAA">
      <w:pPr>
        <w:rPr>
          <w:rFonts w:hint="eastAsia"/>
        </w:rPr>
      </w:pPr>
    </w:p>
    <w:p w14:paraId="1B7E5590" w14:textId="77777777" w:rsidR="00730DAA" w:rsidRDefault="00730DAA">
      <w:pPr>
        <w:rPr>
          <w:rFonts w:hint="eastAsia"/>
        </w:rPr>
      </w:pPr>
      <w:r>
        <w:rPr>
          <w:rFonts w:hint="eastAsia"/>
        </w:rPr>
        <w:t>神话起源与传说</w:t>
      </w:r>
    </w:p>
    <w:p w14:paraId="7E422655" w14:textId="77777777" w:rsidR="00730DAA" w:rsidRDefault="00730DAA">
      <w:pPr>
        <w:rPr>
          <w:rFonts w:hint="eastAsia"/>
        </w:rPr>
      </w:pPr>
      <w:r>
        <w:rPr>
          <w:rFonts w:hint="eastAsia"/>
        </w:rPr>
        <w:t>在古希腊神话里，美杜莎最初是一位美丽的少女，她的美貌甚至吸引了海神波塞冬的注意。然而，当她在雅典娜的神庙中被波塞冬侵犯后，愤怒的女神将她变成了一个有着蛇发和石化视线的怪物。从此，美杜莎成为了恐惧与复仇的象征。她的故事不仅出现在众多艺术作品中，还激发了后来文学和电影创作者的无限想象。</w:t>
      </w:r>
    </w:p>
    <w:p w14:paraId="185B6C08" w14:textId="77777777" w:rsidR="00730DAA" w:rsidRDefault="00730DAA">
      <w:pPr>
        <w:rPr>
          <w:rFonts w:hint="eastAsia"/>
        </w:rPr>
      </w:pPr>
    </w:p>
    <w:p w14:paraId="351FD520" w14:textId="77777777" w:rsidR="00730DAA" w:rsidRDefault="00730DAA">
      <w:pPr>
        <w:rPr>
          <w:rFonts w:hint="eastAsia"/>
        </w:rPr>
      </w:pPr>
    </w:p>
    <w:p w14:paraId="2C3CE355" w14:textId="77777777" w:rsidR="00730DAA" w:rsidRDefault="00730DAA">
      <w:pPr>
        <w:rPr>
          <w:rFonts w:hint="eastAsia"/>
        </w:rPr>
      </w:pPr>
      <w:r>
        <w:rPr>
          <w:rFonts w:hint="eastAsia"/>
        </w:rPr>
        <w:t>形象的文化影响</w:t>
      </w:r>
    </w:p>
    <w:p w14:paraId="498ADB22" w14:textId="77777777" w:rsidR="00730DAA" w:rsidRDefault="00730DAA">
      <w:pPr>
        <w:rPr>
          <w:rFonts w:hint="eastAsia"/>
        </w:rPr>
      </w:pPr>
      <w:r>
        <w:rPr>
          <w:rFonts w:hint="eastAsia"/>
        </w:rPr>
        <w:t>蛇发女怪的形象远远超出了其原始神话背景，成为了一种跨越文化和时代的符号。无论是在西方还是东方的艺术创作中，都能看到受到美杜莎启发的作品。在中国，随着文化交流的加深，越来越多的人开始了解并喜爱上这位带有悲剧色彩的女性角色。她的形象不仅仅是恐惧的代名词，更是一种反抗不公命运的力量象征。</w:t>
      </w:r>
    </w:p>
    <w:p w14:paraId="3EDB81C3" w14:textId="77777777" w:rsidR="00730DAA" w:rsidRDefault="00730DAA">
      <w:pPr>
        <w:rPr>
          <w:rFonts w:hint="eastAsia"/>
        </w:rPr>
      </w:pPr>
    </w:p>
    <w:p w14:paraId="5DB6CEA5" w14:textId="77777777" w:rsidR="00730DAA" w:rsidRDefault="00730DAA">
      <w:pPr>
        <w:rPr>
          <w:rFonts w:hint="eastAsia"/>
        </w:rPr>
      </w:pPr>
    </w:p>
    <w:p w14:paraId="47A5B650" w14:textId="77777777" w:rsidR="00730DAA" w:rsidRDefault="00730DAA">
      <w:pPr>
        <w:rPr>
          <w:rFonts w:hint="eastAsia"/>
        </w:rPr>
      </w:pPr>
      <w:r>
        <w:rPr>
          <w:rFonts w:hint="eastAsia"/>
        </w:rPr>
        <w:t>现代解读与应用</w:t>
      </w:r>
    </w:p>
    <w:p w14:paraId="250EB50E" w14:textId="77777777" w:rsidR="00730DAA" w:rsidRDefault="00730DAA">
      <w:pPr>
        <w:rPr>
          <w:rFonts w:hint="eastAsia"/>
        </w:rPr>
      </w:pPr>
      <w:r>
        <w:rPr>
          <w:rFonts w:hint="eastAsia"/>
        </w:rPr>
        <w:t>现代社会中，“蛇发女怪”的概念已经被广泛应用于各种领域，从时尚设计到影视作品，再到电子游戏等。例如，在一些流行的角色扮演游戏中，玩家可以选择扮演美杜莎，体验她独特的能力和背后的故事。同时，她的形象也被用来探讨性别、权力和正义等深刻的社会议题。通过这些新的诠释，蛇发女怪不再仅仅是一个古老的神话人物，而是成为一个连接过去与未来，挑战传统观念的重要文化符号。</w:t>
      </w:r>
    </w:p>
    <w:p w14:paraId="24A95470" w14:textId="77777777" w:rsidR="00730DAA" w:rsidRDefault="00730DAA">
      <w:pPr>
        <w:rPr>
          <w:rFonts w:hint="eastAsia"/>
        </w:rPr>
      </w:pPr>
    </w:p>
    <w:p w14:paraId="50DF921F" w14:textId="77777777" w:rsidR="00730DAA" w:rsidRDefault="00730DAA">
      <w:pPr>
        <w:rPr>
          <w:rFonts w:hint="eastAsia"/>
        </w:rPr>
      </w:pPr>
    </w:p>
    <w:p w14:paraId="0814BF8A" w14:textId="77777777" w:rsidR="00730DAA" w:rsidRDefault="00730DAA">
      <w:pPr>
        <w:rPr>
          <w:rFonts w:hint="eastAsia"/>
        </w:rPr>
      </w:pPr>
      <w:r>
        <w:rPr>
          <w:rFonts w:hint="eastAsia"/>
        </w:rPr>
        <w:t>最后的总结</w:t>
      </w:r>
    </w:p>
    <w:p w14:paraId="270C9F79" w14:textId="77777777" w:rsidR="00730DAA" w:rsidRDefault="00730DAA">
      <w:pPr>
        <w:rPr>
          <w:rFonts w:hint="eastAsia"/>
        </w:rPr>
      </w:pPr>
      <w:r>
        <w:rPr>
          <w:rFonts w:hint="eastAsia"/>
        </w:rPr>
        <w:t>“蛇发女怪”的拼音虽然简单直接，但它所承载的文化意义却异常丰富。从古希腊的神话传说到现代社会的多元解读，蛇发女怪的故事一直在不断演变和发展。它提醒我们，即使是看似简单的词汇或概念，也可能隐藏着复杂的历史背景和深厚的文化价值。通过探索这些故事，我们不仅能更好地理解不同文化间的差异与共通之处，还能从中汲取灵感，为当代社会带来新的思考和启示。</w:t>
      </w:r>
    </w:p>
    <w:p w14:paraId="299E6DEC" w14:textId="77777777" w:rsidR="00730DAA" w:rsidRDefault="00730DAA">
      <w:pPr>
        <w:rPr>
          <w:rFonts w:hint="eastAsia"/>
        </w:rPr>
      </w:pPr>
    </w:p>
    <w:p w14:paraId="17604F19" w14:textId="77777777" w:rsidR="00730DAA" w:rsidRDefault="00730D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09C2C" w14:textId="3DEBBA8C" w:rsidR="005B1CAE" w:rsidRDefault="005B1CAE"/>
    <w:sectPr w:rsidR="005B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AE"/>
    <w:rsid w:val="005B1CAE"/>
    <w:rsid w:val="00730DA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628E9-21F4-4526-9AB3-41A1CCD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