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10C7" w14:textId="77777777" w:rsidR="00452A64" w:rsidRDefault="00452A64">
      <w:pPr>
        <w:rPr>
          <w:rFonts w:hint="eastAsia"/>
        </w:rPr>
      </w:pPr>
    </w:p>
    <w:p w14:paraId="0EAB333D" w14:textId="77777777" w:rsidR="00452A64" w:rsidRDefault="00452A64">
      <w:pPr>
        <w:rPr>
          <w:rFonts w:hint="eastAsia"/>
        </w:rPr>
      </w:pPr>
      <w:r>
        <w:rPr>
          <w:rFonts w:hint="eastAsia"/>
        </w:rPr>
        <w:t>蛩螽的拼音</w:t>
      </w:r>
    </w:p>
    <w:p w14:paraId="26977ECF" w14:textId="77777777" w:rsidR="00452A64" w:rsidRDefault="00452A64">
      <w:pPr>
        <w:rPr>
          <w:rFonts w:hint="eastAsia"/>
        </w:rPr>
      </w:pPr>
      <w:r>
        <w:rPr>
          <w:rFonts w:hint="eastAsia"/>
        </w:rPr>
        <w:t>蛩螽，这一名称对于许多人来说可能并不熟悉。它的拼音是“qióng zhōng”。蛩螽属于昆虫纲直翅目螽斯科，是一种常见的田野中的鸣虫。在中国传统文化中，蛩螽常与秋夜联系在一起，因其夜晚发出的声音而被文人墨客赋予了诗意和文化意义。</w:t>
      </w:r>
    </w:p>
    <w:p w14:paraId="23B72651" w14:textId="77777777" w:rsidR="00452A64" w:rsidRDefault="00452A64">
      <w:pPr>
        <w:rPr>
          <w:rFonts w:hint="eastAsia"/>
        </w:rPr>
      </w:pPr>
    </w:p>
    <w:p w14:paraId="40A88E83" w14:textId="77777777" w:rsidR="00452A64" w:rsidRDefault="00452A64">
      <w:pPr>
        <w:rPr>
          <w:rFonts w:hint="eastAsia"/>
        </w:rPr>
      </w:pPr>
    </w:p>
    <w:p w14:paraId="6C59FD29" w14:textId="77777777" w:rsidR="00452A64" w:rsidRDefault="00452A64">
      <w:pPr>
        <w:rPr>
          <w:rFonts w:hint="eastAsia"/>
        </w:rPr>
      </w:pPr>
      <w:r>
        <w:rPr>
          <w:rFonts w:hint="eastAsia"/>
        </w:rPr>
        <w:t>蛩螽的基本特征</w:t>
      </w:r>
    </w:p>
    <w:p w14:paraId="0ADAEBBA" w14:textId="77777777" w:rsidR="00452A64" w:rsidRDefault="00452A64">
      <w:pPr>
        <w:rPr>
          <w:rFonts w:hint="eastAsia"/>
        </w:rPr>
      </w:pPr>
      <w:r>
        <w:rPr>
          <w:rFonts w:hint="eastAsia"/>
        </w:rPr>
        <w:t>蛩螽的身体通常较为细长，颜色多样，但以绿色和褐色为主，这有助于它们在自然环境中进行伪装。它们拥有强壮的后腿，适合跳跃，同时其前翅特化为音齿，通过摩擦可以发出特有的声音，用以吸引异性或标示领地。蛩螽的触角较长，远超过其身体长度，这有助于它们在夜间活动时感知周围环境。</w:t>
      </w:r>
    </w:p>
    <w:p w14:paraId="78085326" w14:textId="77777777" w:rsidR="00452A64" w:rsidRDefault="00452A64">
      <w:pPr>
        <w:rPr>
          <w:rFonts w:hint="eastAsia"/>
        </w:rPr>
      </w:pPr>
    </w:p>
    <w:p w14:paraId="0961647A" w14:textId="77777777" w:rsidR="00452A64" w:rsidRDefault="00452A64">
      <w:pPr>
        <w:rPr>
          <w:rFonts w:hint="eastAsia"/>
        </w:rPr>
      </w:pPr>
    </w:p>
    <w:p w14:paraId="6D50A9EB" w14:textId="77777777" w:rsidR="00452A64" w:rsidRDefault="00452A64">
      <w:pPr>
        <w:rPr>
          <w:rFonts w:hint="eastAsia"/>
        </w:rPr>
      </w:pPr>
      <w:r>
        <w:rPr>
          <w:rFonts w:hint="eastAsia"/>
        </w:rPr>
        <w:t>蛩螽的生活习性</w:t>
      </w:r>
    </w:p>
    <w:p w14:paraId="1B498C65" w14:textId="77777777" w:rsidR="00452A64" w:rsidRDefault="00452A64">
      <w:pPr>
        <w:rPr>
          <w:rFonts w:hint="eastAsia"/>
        </w:rPr>
      </w:pPr>
      <w:r>
        <w:rPr>
          <w:rFonts w:hint="eastAsia"/>
        </w:rPr>
        <w:t>这些昆虫主要活跃于春末至秋季，在温暖的夜晚尤为活跃。它们偏好生活在草丛、灌木丛以及田间，利用其出色的伪装能力躲避天敌。蛩螽主要是植食性的，以各种植物的叶片和种子为食，但在某些情况下也会捕食小型昆虫。它们在求偶季节会通过独特的鸣叫来吸引异性，这种行为对研究蛩螽的生态学和行为学具有重要意义。</w:t>
      </w:r>
    </w:p>
    <w:p w14:paraId="44200102" w14:textId="77777777" w:rsidR="00452A64" w:rsidRDefault="00452A64">
      <w:pPr>
        <w:rPr>
          <w:rFonts w:hint="eastAsia"/>
        </w:rPr>
      </w:pPr>
    </w:p>
    <w:p w14:paraId="3E2EF193" w14:textId="77777777" w:rsidR="00452A64" w:rsidRDefault="00452A64">
      <w:pPr>
        <w:rPr>
          <w:rFonts w:hint="eastAsia"/>
        </w:rPr>
      </w:pPr>
    </w:p>
    <w:p w14:paraId="6CD09F20" w14:textId="77777777" w:rsidR="00452A64" w:rsidRDefault="00452A64">
      <w:pPr>
        <w:rPr>
          <w:rFonts w:hint="eastAsia"/>
        </w:rPr>
      </w:pPr>
      <w:r>
        <w:rPr>
          <w:rFonts w:hint="eastAsia"/>
        </w:rPr>
        <w:t>蛩螽的文化象征</w:t>
      </w:r>
    </w:p>
    <w:p w14:paraId="28CE004A" w14:textId="77777777" w:rsidR="00452A64" w:rsidRDefault="00452A64">
      <w:pPr>
        <w:rPr>
          <w:rFonts w:hint="eastAsia"/>
        </w:rPr>
      </w:pPr>
      <w:r>
        <w:rPr>
          <w:rFonts w:hint="eastAsia"/>
        </w:rPr>
        <w:t>在中国古代文学作品中，蛩螽常常作为秋天的象征出现，尤其是其夜晚的鸣叫声被视为秋天到来的标志。许多诗人如杜甫、白居易等都曾写诗描述过蛩螽的声音，将其与思乡、孤独等情感相联系。除了文学作品外，蛩螽也出现在传统的绘画和工艺品中，成为一种文化和艺术的表现元素。</w:t>
      </w:r>
    </w:p>
    <w:p w14:paraId="1BDD6D0F" w14:textId="77777777" w:rsidR="00452A64" w:rsidRDefault="00452A64">
      <w:pPr>
        <w:rPr>
          <w:rFonts w:hint="eastAsia"/>
        </w:rPr>
      </w:pPr>
    </w:p>
    <w:p w14:paraId="58B4FF8B" w14:textId="77777777" w:rsidR="00452A64" w:rsidRDefault="00452A64">
      <w:pPr>
        <w:rPr>
          <w:rFonts w:hint="eastAsia"/>
        </w:rPr>
      </w:pPr>
    </w:p>
    <w:p w14:paraId="7D9D4101" w14:textId="77777777" w:rsidR="00452A64" w:rsidRDefault="00452A64">
      <w:pPr>
        <w:rPr>
          <w:rFonts w:hint="eastAsia"/>
        </w:rPr>
      </w:pPr>
      <w:r>
        <w:rPr>
          <w:rFonts w:hint="eastAsia"/>
        </w:rPr>
        <w:t>保护现状与价值</w:t>
      </w:r>
    </w:p>
    <w:p w14:paraId="1C5E33B4" w14:textId="77777777" w:rsidR="00452A64" w:rsidRDefault="00452A64">
      <w:pPr>
        <w:rPr>
          <w:rFonts w:hint="eastAsia"/>
        </w:rPr>
      </w:pPr>
      <w:r>
        <w:rPr>
          <w:rFonts w:hint="eastAsia"/>
        </w:rPr>
        <w:t>随着农业的发展和城市化进程的加快，蛩螽的栖息地受到了一定程度的影响。虽然目前蛩螽并未被列入濒危物种名单，但保护其自然栖息地仍然是非常必要的。蛩螽不仅在生态系统中扮演着重要角色，如控制害虫数量、促进物质循环等，而且对人类文化有着深远的影响。了解和保护这类生物，有助于维护生物多样性，并传承和发展人类文化遗产。</w:t>
      </w:r>
    </w:p>
    <w:p w14:paraId="3AAE3DF8" w14:textId="77777777" w:rsidR="00452A64" w:rsidRDefault="00452A64">
      <w:pPr>
        <w:rPr>
          <w:rFonts w:hint="eastAsia"/>
        </w:rPr>
      </w:pPr>
    </w:p>
    <w:p w14:paraId="1EEA1DED" w14:textId="77777777" w:rsidR="00452A64" w:rsidRDefault="00452A64">
      <w:pPr>
        <w:rPr>
          <w:rFonts w:hint="eastAsia"/>
        </w:rPr>
      </w:pPr>
    </w:p>
    <w:p w14:paraId="6491B2FE" w14:textId="77777777" w:rsidR="00452A64" w:rsidRDefault="00452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4F19D" w14:textId="168AC419" w:rsidR="00784054" w:rsidRDefault="00784054"/>
    <w:sectPr w:rsidR="0078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54"/>
    <w:rsid w:val="00452A64"/>
    <w:rsid w:val="007840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BF722-A8D1-41A4-A61E-4F230EB6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