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6F9D" w14:textId="77777777" w:rsidR="00211687" w:rsidRDefault="00211687">
      <w:pPr>
        <w:rPr>
          <w:rFonts w:hint="eastAsia"/>
        </w:rPr>
      </w:pPr>
      <w:r>
        <w:rPr>
          <w:rFonts w:hint="eastAsia"/>
        </w:rPr>
        <w:t>mi的拼音正确拼写</w:t>
      </w:r>
    </w:p>
    <w:p w14:paraId="5F32C746" w14:textId="77777777" w:rsidR="00211687" w:rsidRDefault="00211687">
      <w:pPr>
        <w:rPr>
          <w:rFonts w:hint="eastAsia"/>
        </w:rPr>
      </w:pPr>
      <w:r>
        <w:rPr>
          <w:rFonts w:hint="eastAsia"/>
        </w:rPr>
        <w:t>在汉语拼音系统中，“蜜”字的正确拼音是“mì”。这个简单而又准确的发音，承载着汉字背后深厚的文化和语言历史。汉语拼音是中华人民共和国官方颁布的拉丁字母拼写方式，用于标记现代标准汉语的发音，它帮助人们学习普通话，并为对外汉语教学提供了便利。</w:t>
      </w:r>
    </w:p>
    <w:p w14:paraId="1FCBF127" w14:textId="77777777" w:rsidR="00211687" w:rsidRDefault="00211687">
      <w:pPr>
        <w:rPr>
          <w:rFonts w:hint="eastAsia"/>
        </w:rPr>
      </w:pPr>
    </w:p>
    <w:p w14:paraId="0ABEEA87" w14:textId="77777777" w:rsidR="00211687" w:rsidRDefault="00211687">
      <w:pPr>
        <w:rPr>
          <w:rFonts w:hint="eastAsia"/>
        </w:rPr>
      </w:pPr>
    </w:p>
    <w:p w14:paraId="52ED6629" w14:textId="77777777" w:rsidR="00211687" w:rsidRDefault="00211687">
      <w:pPr>
        <w:rPr>
          <w:rFonts w:hint="eastAsia"/>
        </w:rPr>
      </w:pPr>
      <w:r>
        <w:rPr>
          <w:rFonts w:hint="eastAsia"/>
        </w:rPr>
        <w:t>从蜜蜂到甜蜜：探索“蜜”的意义</w:t>
      </w:r>
    </w:p>
    <w:p w14:paraId="3BA51E53" w14:textId="77777777" w:rsidR="00211687" w:rsidRDefault="00211687">
      <w:pPr>
        <w:rPr>
          <w:rFonts w:hint="eastAsia"/>
        </w:rPr>
      </w:pPr>
      <w:r>
        <w:rPr>
          <w:rFonts w:hint="eastAsia"/>
        </w:rPr>
        <w:t>当我们提到“蜜”，脑海中往往会浮现出勤劳的小蜜蜂忙碌于花丛间的景象。蜜蜂采集花蜜，经过一系列复杂的自然过程，最终酿造出甜美的蜂蜜。蜂蜜不仅是一种天然的甜味剂，还具有丰富的营养价值，自古以来就被人们视为珍贵的食物。在中国文化中，“蜜”也象征着甜蜜、幸福和美好的事物，正如我们形容爱情或生活时所说的“甜蜜蜜”。在传统中医里，蜂蜜也被认为是一味重要的药材，用以调养身体，润肺止咳。</w:t>
      </w:r>
    </w:p>
    <w:p w14:paraId="50F7A0F9" w14:textId="77777777" w:rsidR="00211687" w:rsidRDefault="00211687">
      <w:pPr>
        <w:rPr>
          <w:rFonts w:hint="eastAsia"/>
        </w:rPr>
      </w:pPr>
    </w:p>
    <w:p w14:paraId="31FA78B4" w14:textId="77777777" w:rsidR="00211687" w:rsidRDefault="00211687">
      <w:pPr>
        <w:rPr>
          <w:rFonts w:hint="eastAsia"/>
        </w:rPr>
      </w:pPr>
    </w:p>
    <w:p w14:paraId="13199CDB" w14:textId="77777777" w:rsidR="00211687" w:rsidRDefault="00211687">
      <w:pPr>
        <w:rPr>
          <w:rFonts w:hint="eastAsia"/>
        </w:rPr>
      </w:pPr>
      <w:r>
        <w:rPr>
          <w:rFonts w:hint="eastAsia"/>
        </w:rPr>
        <w:t>蜜与中华文化的紧密联系</w:t>
      </w:r>
    </w:p>
    <w:p w14:paraId="52A531DC" w14:textId="77777777" w:rsidR="00211687" w:rsidRDefault="00211687">
      <w:pPr>
        <w:rPr>
          <w:rFonts w:hint="eastAsia"/>
        </w:rPr>
      </w:pPr>
      <w:r>
        <w:rPr>
          <w:rFonts w:hint="eastAsia"/>
        </w:rPr>
        <w:t>蜜在中国历史上扮演了不可或缺的角色，不仅是美食的一部分，更是文学艺术创作的重要灵感来源。古代诗人常常用“蜜”来比喻美好的情感和事物，例如“情如蜜意浓”这样的诗句，表达了对爱情的深切赞美。同时，在节日庆祝活动中，如春节、中秋节等，蜂蜜及其制品常常作为礼品互相赠送，传递祝福。这种习俗体现了中国人重视亲情、友情以及和谐社会关系的价值观。</w:t>
      </w:r>
    </w:p>
    <w:p w14:paraId="2F3F95D1" w14:textId="77777777" w:rsidR="00211687" w:rsidRDefault="00211687">
      <w:pPr>
        <w:rPr>
          <w:rFonts w:hint="eastAsia"/>
        </w:rPr>
      </w:pPr>
    </w:p>
    <w:p w14:paraId="3A06D519" w14:textId="77777777" w:rsidR="00211687" w:rsidRDefault="00211687">
      <w:pPr>
        <w:rPr>
          <w:rFonts w:hint="eastAsia"/>
        </w:rPr>
      </w:pPr>
    </w:p>
    <w:p w14:paraId="68ED6C5E" w14:textId="77777777" w:rsidR="00211687" w:rsidRDefault="00211687">
      <w:pPr>
        <w:rPr>
          <w:rFonts w:hint="eastAsia"/>
        </w:rPr>
      </w:pPr>
      <w:r>
        <w:rPr>
          <w:rFonts w:hint="eastAsia"/>
        </w:rPr>
        <w:t>蜜在现代社会中的新角色</w:t>
      </w:r>
    </w:p>
    <w:p w14:paraId="33A6AE8E" w14:textId="77777777" w:rsidR="00211687" w:rsidRDefault="00211687">
      <w:pPr>
        <w:rPr>
          <w:rFonts w:hint="eastAsia"/>
        </w:rPr>
      </w:pPr>
      <w:r>
        <w:rPr>
          <w:rFonts w:hint="eastAsia"/>
        </w:rPr>
        <w:t>随着时代的发展，“蜜”的概念也在不断拓展。除了传统的蜂蜜产品外，市场上出现了更多以“蜜”为主题的创新商品和服务，比如蜂蜜面膜、蜜制茶饮等。这些新产品不仅满足了消费者对于健康和美丽的追求，同时也将古老的文化元素融入现代生活方式之中。在网络社交平台上，“蜜语”、“密友”等词汇成为年轻人表达亲密关系的新潮说法，进一步丰富了“蜜”的文化内涵。</w:t>
      </w:r>
    </w:p>
    <w:p w14:paraId="75BDC244" w14:textId="77777777" w:rsidR="00211687" w:rsidRDefault="00211687">
      <w:pPr>
        <w:rPr>
          <w:rFonts w:hint="eastAsia"/>
        </w:rPr>
      </w:pPr>
    </w:p>
    <w:p w14:paraId="2BE218CE" w14:textId="77777777" w:rsidR="00211687" w:rsidRDefault="00211687">
      <w:pPr>
        <w:rPr>
          <w:rFonts w:hint="eastAsia"/>
        </w:rPr>
      </w:pPr>
    </w:p>
    <w:p w14:paraId="3E845ACE" w14:textId="77777777" w:rsidR="00211687" w:rsidRDefault="00211687">
      <w:pPr>
        <w:rPr>
          <w:rFonts w:hint="eastAsia"/>
        </w:rPr>
      </w:pPr>
      <w:r>
        <w:rPr>
          <w:rFonts w:hint="eastAsia"/>
        </w:rPr>
        <w:t>最后的总结：“蜜”的拼音及深远影响</w:t>
      </w:r>
    </w:p>
    <w:p w14:paraId="0EB3FAF6" w14:textId="77777777" w:rsidR="00211687" w:rsidRDefault="00211687">
      <w:pPr>
        <w:rPr>
          <w:rFonts w:hint="eastAsia"/>
        </w:rPr>
      </w:pPr>
      <w:r>
        <w:rPr>
          <w:rFonts w:hint="eastAsia"/>
        </w:rPr>
        <w:t>“蜜”的正确拼音是“mì”，它不仅仅是一个简单的音节，更是一座连接过去与现在、传统文化与现代生活的桥梁。从自然界中蜜蜂辛勤酿造的蜂蜜，到中华文化里象征甜蜜幸福的符号；从古代诗歌里的浪漫意象，到今天商业世界中的创意应用，“蜜”以其独特的魅力贯穿古今中外，成为人类生活中一抹不可或缺的亮色。</w:t>
      </w:r>
    </w:p>
    <w:p w14:paraId="478F943A" w14:textId="77777777" w:rsidR="00211687" w:rsidRDefault="00211687">
      <w:pPr>
        <w:rPr>
          <w:rFonts w:hint="eastAsia"/>
        </w:rPr>
      </w:pPr>
    </w:p>
    <w:p w14:paraId="429A7A01" w14:textId="77777777" w:rsidR="00211687" w:rsidRDefault="00211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83621" w14:textId="6A365CFE" w:rsidR="00793C89" w:rsidRDefault="00793C89"/>
    <w:sectPr w:rsidR="0079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9"/>
    <w:rsid w:val="00211687"/>
    <w:rsid w:val="00793C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3FA8F-0769-48F3-84A1-78B2DFE8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