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A146" w14:textId="77777777" w:rsidR="003F4402" w:rsidRDefault="003F4402">
      <w:pPr>
        <w:rPr>
          <w:rFonts w:hint="eastAsia"/>
        </w:rPr>
      </w:pPr>
      <w:r>
        <w:rPr>
          <w:rFonts w:hint="eastAsia"/>
        </w:rPr>
        <w:t>蜜蜂是几声调的拼音</w:t>
      </w:r>
    </w:p>
    <w:p w14:paraId="2645DCE8" w14:textId="77777777" w:rsidR="003F4402" w:rsidRDefault="003F4402">
      <w:pPr>
        <w:rPr>
          <w:rFonts w:hint="eastAsia"/>
        </w:rPr>
      </w:pPr>
    </w:p>
    <w:p w14:paraId="4DBC1F9A" w14:textId="77777777" w:rsidR="003F4402" w:rsidRDefault="003F4402">
      <w:pPr>
        <w:rPr>
          <w:rFonts w:hint="eastAsia"/>
        </w:rPr>
      </w:pPr>
      <w:r>
        <w:rPr>
          <w:rFonts w:hint="eastAsia"/>
        </w:rPr>
        <w:t>在汉语拼音中，“蜜蜂”的发音分别为“mì fēng”，其中“蜜”是四声，“蜂”是一声。这两个字组合在一起，构成了我们熟悉的昆虫名称——蜜蜂。作为自然界中不可或缺的一部分，蜜蜂不仅是农业生态系统的重要角色，也是人类文化中的重要象征。接下来，我们将从多个角度深入了解这一有趣的主题。</w:t>
      </w:r>
    </w:p>
    <w:p w14:paraId="599B7994" w14:textId="77777777" w:rsidR="003F4402" w:rsidRDefault="003F4402">
      <w:pPr>
        <w:rPr>
          <w:rFonts w:hint="eastAsia"/>
        </w:rPr>
      </w:pPr>
    </w:p>
    <w:p w14:paraId="14C472AE" w14:textId="77777777" w:rsidR="003F4402" w:rsidRDefault="003F4402">
      <w:pPr>
        <w:rPr>
          <w:rFonts w:hint="eastAsia"/>
        </w:rPr>
      </w:pPr>
    </w:p>
    <w:p w14:paraId="21641AF1" w14:textId="77777777" w:rsidR="003F4402" w:rsidRDefault="003F440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4995BAA" w14:textId="77777777" w:rsidR="003F4402" w:rsidRDefault="003F4402">
      <w:pPr>
        <w:rPr>
          <w:rFonts w:hint="eastAsia"/>
        </w:rPr>
      </w:pPr>
    </w:p>
    <w:p w14:paraId="6203379D" w14:textId="77777777" w:rsidR="003F4402" w:rsidRDefault="003F4402">
      <w:pPr>
        <w:rPr>
          <w:rFonts w:hint="eastAsia"/>
        </w:rPr>
      </w:pPr>
      <w:r>
        <w:rPr>
          <w:rFonts w:hint="eastAsia"/>
        </w:rPr>
        <w:t>汉字的读音通过拼音来表达，而每个汉字都有固定的声调。以“蜜蜂”为例，“蜜”字的声调为第四声，发音时声音从高降到低；“蜂”字则为第一声，发音平稳且高亢。这种声调的变化赋予了汉语独特的韵律美，同时也让学习者能够更准确地区分不同词语的意义。因此，在学习“蜜蜂”的拼音时，掌握正确的声调尤为重要。</w:t>
      </w:r>
    </w:p>
    <w:p w14:paraId="3E5E48AA" w14:textId="77777777" w:rsidR="003F4402" w:rsidRDefault="003F4402">
      <w:pPr>
        <w:rPr>
          <w:rFonts w:hint="eastAsia"/>
        </w:rPr>
      </w:pPr>
    </w:p>
    <w:p w14:paraId="715747DC" w14:textId="77777777" w:rsidR="003F4402" w:rsidRDefault="003F4402">
      <w:pPr>
        <w:rPr>
          <w:rFonts w:hint="eastAsia"/>
        </w:rPr>
      </w:pPr>
    </w:p>
    <w:p w14:paraId="2F422584" w14:textId="77777777" w:rsidR="003F4402" w:rsidRDefault="003F4402">
      <w:pPr>
        <w:rPr>
          <w:rFonts w:hint="eastAsia"/>
        </w:rPr>
      </w:pPr>
      <w:r>
        <w:rPr>
          <w:rFonts w:hint="eastAsia"/>
        </w:rPr>
        <w:t>蜜蜂的文化意义</w:t>
      </w:r>
    </w:p>
    <w:p w14:paraId="591D6810" w14:textId="77777777" w:rsidR="003F4402" w:rsidRDefault="003F4402">
      <w:pPr>
        <w:rPr>
          <w:rFonts w:hint="eastAsia"/>
        </w:rPr>
      </w:pPr>
    </w:p>
    <w:p w14:paraId="7BEDA08C" w14:textId="77777777" w:rsidR="003F4402" w:rsidRDefault="003F4402">
      <w:pPr>
        <w:rPr>
          <w:rFonts w:hint="eastAsia"/>
        </w:rPr>
      </w:pPr>
      <w:r>
        <w:rPr>
          <w:rFonts w:hint="eastAsia"/>
        </w:rPr>
        <w:t>在中国传统文化中，蜜蜂常常被视为勤劳、团结和奉献的象征。古诗文中不乏对蜜蜂的赞美，例如唐代诗人罗隐的《蜂》：“不论平地与山尖，无限风光尽被占。采得百花成蜜后，为谁辛苦为谁甜。”这首诗不仅描绘了蜜蜂辛勤劳作的画面，还引发了人们对生命价值的思考。蜜蜂的形象也经常出现在民间艺术和工艺美术中，成为吉祥和幸福的象征。</w:t>
      </w:r>
    </w:p>
    <w:p w14:paraId="1EE3208F" w14:textId="77777777" w:rsidR="003F4402" w:rsidRDefault="003F4402">
      <w:pPr>
        <w:rPr>
          <w:rFonts w:hint="eastAsia"/>
        </w:rPr>
      </w:pPr>
    </w:p>
    <w:p w14:paraId="581AD039" w14:textId="77777777" w:rsidR="003F4402" w:rsidRDefault="003F4402">
      <w:pPr>
        <w:rPr>
          <w:rFonts w:hint="eastAsia"/>
        </w:rPr>
      </w:pPr>
    </w:p>
    <w:p w14:paraId="494DBA28" w14:textId="77777777" w:rsidR="003F4402" w:rsidRDefault="003F4402">
      <w:pPr>
        <w:rPr>
          <w:rFonts w:hint="eastAsia"/>
        </w:rPr>
      </w:pPr>
      <w:r>
        <w:rPr>
          <w:rFonts w:hint="eastAsia"/>
        </w:rPr>
        <w:t>蜜蜂的生态作用</w:t>
      </w:r>
    </w:p>
    <w:p w14:paraId="75AF9569" w14:textId="77777777" w:rsidR="003F4402" w:rsidRDefault="003F4402">
      <w:pPr>
        <w:rPr>
          <w:rFonts w:hint="eastAsia"/>
        </w:rPr>
      </w:pPr>
    </w:p>
    <w:p w14:paraId="2CC084B7" w14:textId="77777777" w:rsidR="003F4402" w:rsidRDefault="003F4402">
      <w:pPr>
        <w:rPr>
          <w:rFonts w:hint="eastAsia"/>
        </w:rPr>
      </w:pPr>
      <w:r>
        <w:rPr>
          <w:rFonts w:hint="eastAsia"/>
        </w:rPr>
        <w:t>除了文化意义外，蜜蜂在生态系统中扮演着至关重要的角色。它们通过授粉帮助植物繁殖，维持了生物多样性。据统计，全球约有三分之一的农作物依赖蜜蜂等传粉昆虫完成授粉过程。没有蜜蜂的存在，许多水果、蔬菜和花卉都将难以繁衍。因此，保护蜜蜂不仅是对自然界的尊重，更是对人类自身利益的保障。</w:t>
      </w:r>
    </w:p>
    <w:p w14:paraId="31A66563" w14:textId="77777777" w:rsidR="003F4402" w:rsidRDefault="003F4402">
      <w:pPr>
        <w:rPr>
          <w:rFonts w:hint="eastAsia"/>
        </w:rPr>
      </w:pPr>
    </w:p>
    <w:p w14:paraId="3EA15990" w14:textId="77777777" w:rsidR="003F4402" w:rsidRDefault="003F4402">
      <w:pPr>
        <w:rPr>
          <w:rFonts w:hint="eastAsia"/>
        </w:rPr>
      </w:pPr>
    </w:p>
    <w:p w14:paraId="4278216E" w14:textId="77777777" w:rsidR="003F4402" w:rsidRDefault="003F4402">
      <w:pPr>
        <w:rPr>
          <w:rFonts w:hint="eastAsia"/>
        </w:rPr>
      </w:pPr>
      <w:r>
        <w:rPr>
          <w:rFonts w:hint="eastAsia"/>
        </w:rPr>
        <w:t>如何正确拼读“蜜蜂”</w:t>
      </w:r>
    </w:p>
    <w:p w14:paraId="4F769044" w14:textId="77777777" w:rsidR="003F4402" w:rsidRDefault="003F4402">
      <w:pPr>
        <w:rPr>
          <w:rFonts w:hint="eastAsia"/>
        </w:rPr>
      </w:pPr>
    </w:p>
    <w:p w14:paraId="5F38A021" w14:textId="77777777" w:rsidR="003F4402" w:rsidRDefault="003F4402">
      <w:pPr>
        <w:rPr>
          <w:rFonts w:hint="eastAsia"/>
        </w:rPr>
      </w:pPr>
      <w:r>
        <w:rPr>
          <w:rFonts w:hint="eastAsia"/>
        </w:rPr>
        <w:t>对于初学者来说，正确拼读“蜜蜂”需要注意两个关键点：一是区分声母和韵母，二是把握声调的准确性。“蜜”的声母是“m”，韵母是“i”，声调为第四声；“蜂”的声母同样是“f”，韵母为“eng”，声调为第一声。建议反复练习这两个词的发音，直到能够流利且标准地说出“mì fēng”。同时，可以结合一些绕口令或儿歌进行巩固，例如“蜜蜂嗡嗡叫，飞向花丛中。”</w:t>
      </w:r>
    </w:p>
    <w:p w14:paraId="096032E7" w14:textId="77777777" w:rsidR="003F4402" w:rsidRDefault="003F4402">
      <w:pPr>
        <w:rPr>
          <w:rFonts w:hint="eastAsia"/>
        </w:rPr>
      </w:pPr>
    </w:p>
    <w:p w14:paraId="314ABD49" w14:textId="77777777" w:rsidR="003F4402" w:rsidRDefault="003F4402">
      <w:pPr>
        <w:rPr>
          <w:rFonts w:hint="eastAsia"/>
        </w:rPr>
      </w:pPr>
    </w:p>
    <w:p w14:paraId="5E99461A" w14:textId="77777777" w:rsidR="003F4402" w:rsidRDefault="003F4402">
      <w:pPr>
        <w:rPr>
          <w:rFonts w:hint="eastAsia"/>
        </w:rPr>
      </w:pPr>
      <w:r>
        <w:rPr>
          <w:rFonts w:hint="eastAsia"/>
        </w:rPr>
        <w:t>最后的总结</w:t>
      </w:r>
    </w:p>
    <w:p w14:paraId="1761A61D" w14:textId="77777777" w:rsidR="003F4402" w:rsidRDefault="003F4402">
      <w:pPr>
        <w:rPr>
          <w:rFonts w:hint="eastAsia"/>
        </w:rPr>
      </w:pPr>
    </w:p>
    <w:p w14:paraId="48003714" w14:textId="77777777" w:rsidR="003F4402" w:rsidRDefault="003F4402">
      <w:pPr>
        <w:rPr>
          <w:rFonts w:hint="eastAsia"/>
        </w:rPr>
      </w:pPr>
      <w:r>
        <w:rPr>
          <w:rFonts w:hint="eastAsia"/>
        </w:rPr>
        <w:t>通过以上介绍，我们可以看到“蜜蜂”这一简单的词汇背后蕴含着丰富的知识和意义。从拼音的学习到文化的传承，再到生态的重要性，每一个方面都值得我们深入探究。希望这篇文章能帮助大家更好地理解“蜜蜂”的发音及其多维度的价值。下次提到“蜜蜂”时，不妨试着用准确的拼音读出来吧！</w:t>
      </w:r>
    </w:p>
    <w:p w14:paraId="01E91757" w14:textId="77777777" w:rsidR="003F4402" w:rsidRDefault="003F4402">
      <w:pPr>
        <w:rPr>
          <w:rFonts w:hint="eastAsia"/>
        </w:rPr>
      </w:pPr>
    </w:p>
    <w:p w14:paraId="054785DE" w14:textId="77777777" w:rsidR="003F4402" w:rsidRDefault="003F4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B1489" w14:textId="66311D8D" w:rsidR="00486EBF" w:rsidRDefault="00486EBF"/>
    <w:sectPr w:rsidR="0048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BF"/>
    <w:rsid w:val="003F4402"/>
    <w:rsid w:val="00486E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1E696-43DB-40E5-ABA5-3C373389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