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F754" w14:textId="77777777" w:rsidR="00D92929" w:rsidRDefault="00D92929">
      <w:pPr>
        <w:rPr>
          <w:rFonts w:hint="eastAsia"/>
        </w:rPr>
      </w:pPr>
    </w:p>
    <w:p w14:paraId="0BFEA90E" w14:textId="77777777" w:rsidR="00D92929" w:rsidRDefault="00D92929">
      <w:pPr>
        <w:rPr>
          <w:rFonts w:hint="eastAsia"/>
        </w:rPr>
      </w:pPr>
      <w:r>
        <w:rPr>
          <w:rFonts w:hint="eastAsia"/>
        </w:rPr>
        <w:t>蜜蜂的叫声嗡嗡怎么写的拼音</w:t>
      </w:r>
    </w:p>
    <w:p w14:paraId="299B8F4B" w14:textId="77777777" w:rsidR="00D92929" w:rsidRDefault="00D92929">
      <w:pPr>
        <w:rPr>
          <w:rFonts w:hint="eastAsia"/>
        </w:rPr>
      </w:pPr>
      <w:r>
        <w:rPr>
          <w:rFonts w:hint="eastAsia"/>
        </w:rPr>
        <w:t>在探讨蜜蜂的“嗡嗡”声如何用拼音表达之前，首先需要明确的是，蜜蜂并没有真正的“叫声”，我们所听到的“嗡嗡”声实际上是它们飞行时翅膀快速振动产生的声音。这种声音由于其独特的频率和节奏，被人们形象地描述为“嗡嗡”。在汉语拼音中，“嗡嗡”的写法是“wēng wēng”。这一部分将深入探讨蜜蜂产生“嗡嗡”声的原因及其在自然界的特殊意义。</w:t>
      </w:r>
    </w:p>
    <w:p w14:paraId="37252B61" w14:textId="77777777" w:rsidR="00D92929" w:rsidRDefault="00D92929">
      <w:pPr>
        <w:rPr>
          <w:rFonts w:hint="eastAsia"/>
        </w:rPr>
      </w:pPr>
    </w:p>
    <w:p w14:paraId="5297B97E" w14:textId="77777777" w:rsidR="00D92929" w:rsidRDefault="00D92929">
      <w:pPr>
        <w:rPr>
          <w:rFonts w:hint="eastAsia"/>
        </w:rPr>
      </w:pPr>
    </w:p>
    <w:p w14:paraId="12EE1CFF" w14:textId="77777777" w:rsidR="00D92929" w:rsidRDefault="00D92929">
      <w:pPr>
        <w:rPr>
          <w:rFonts w:hint="eastAsia"/>
        </w:rPr>
      </w:pPr>
      <w:r>
        <w:rPr>
          <w:rFonts w:hint="eastAsia"/>
        </w:rPr>
        <w:t>蜜蜂翅膀振动的秘密</w:t>
      </w:r>
    </w:p>
    <w:p w14:paraId="64874498" w14:textId="77777777" w:rsidR="00D92929" w:rsidRDefault="00D92929">
      <w:pPr>
        <w:rPr>
          <w:rFonts w:hint="eastAsia"/>
        </w:rPr>
      </w:pPr>
      <w:r>
        <w:rPr>
          <w:rFonts w:hint="eastAsia"/>
        </w:rPr>
        <w:t>蜜蜂的“嗡嗡”声主要来源于其高速振动的翅膀。蜜蜂每秒可以振动翅膀约230次，这样的高频率振动不仅使它们能够悬停、迅速起飞和降落，还产生了我们在近处能听到的独特声音。“wēng wēng”这个拟声词完美捕捉了这一现象的声音特征。研究发现，不同种类的蜜蜂由于体型大小和翅膀结构的不同，发出的“嗡嗡”声也略有差异，这为我们提供了识别不同蜜蜂种类的一个额外线索。</w:t>
      </w:r>
    </w:p>
    <w:p w14:paraId="48DBCBC9" w14:textId="77777777" w:rsidR="00D92929" w:rsidRDefault="00D92929">
      <w:pPr>
        <w:rPr>
          <w:rFonts w:hint="eastAsia"/>
        </w:rPr>
      </w:pPr>
    </w:p>
    <w:p w14:paraId="4775F6D4" w14:textId="77777777" w:rsidR="00D92929" w:rsidRDefault="00D92929">
      <w:pPr>
        <w:rPr>
          <w:rFonts w:hint="eastAsia"/>
        </w:rPr>
      </w:pPr>
    </w:p>
    <w:p w14:paraId="56D9864E" w14:textId="77777777" w:rsidR="00D92929" w:rsidRDefault="00D92929">
      <w:pPr>
        <w:rPr>
          <w:rFonts w:hint="eastAsia"/>
        </w:rPr>
      </w:pPr>
      <w:r>
        <w:rPr>
          <w:rFonts w:hint="eastAsia"/>
        </w:rPr>
        <w:t>“嗡嗡”声在蜜蜂生活中的作用</w:t>
      </w:r>
    </w:p>
    <w:p w14:paraId="5AC2E706" w14:textId="77777777" w:rsidR="00D92929" w:rsidRDefault="00D92929">
      <w:pPr>
        <w:rPr>
          <w:rFonts w:hint="eastAsia"/>
        </w:rPr>
      </w:pPr>
      <w:r>
        <w:rPr>
          <w:rFonts w:hint="eastAsia"/>
        </w:rPr>
        <w:t>除了作为一种物理现象，“嗡嗡”声在蜜蜂的社会生活中扮演着重要角色。例如，在采集花粉的过程中，蜜蜂会利用翅膀的振动来帮助自己更有效地收集花粉。某些研究指出，蜜蜂通过调整翅膀振动的频率和模式来进行信息交流，比如告知同伴食物来源的位置或警告潜在的威胁。虽然这些交流方式不完全依赖于“嗡嗡”声，但声音确实在其中起到了辅助作用。</w:t>
      </w:r>
    </w:p>
    <w:p w14:paraId="7E7CDE2D" w14:textId="77777777" w:rsidR="00D92929" w:rsidRDefault="00D92929">
      <w:pPr>
        <w:rPr>
          <w:rFonts w:hint="eastAsia"/>
        </w:rPr>
      </w:pPr>
    </w:p>
    <w:p w14:paraId="029A70A8" w14:textId="77777777" w:rsidR="00D92929" w:rsidRDefault="00D92929">
      <w:pPr>
        <w:rPr>
          <w:rFonts w:hint="eastAsia"/>
        </w:rPr>
      </w:pPr>
    </w:p>
    <w:p w14:paraId="36540591" w14:textId="77777777" w:rsidR="00D92929" w:rsidRDefault="00D92929">
      <w:pPr>
        <w:rPr>
          <w:rFonts w:hint="eastAsia"/>
        </w:rPr>
      </w:pPr>
      <w:r>
        <w:rPr>
          <w:rFonts w:hint="eastAsia"/>
        </w:rPr>
        <w:t>文化和语言中的“嗡嗡”声</w:t>
      </w:r>
    </w:p>
    <w:p w14:paraId="021518DB" w14:textId="77777777" w:rsidR="00D92929" w:rsidRDefault="00D92929">
      <w:pPr>
        <w:rPr>
          <w:rFonts w:hint="eastAsia"/>
        </w:rPr>
      </w:pPr>
      <w:r>
        <w:rPr>
          <w:rFonts w:hint="eastAsia"/>
        </w:rPr>
        <w:t>在不同的文化和语言背景下，“嗡嗡”声有着各种各样的表达方式。汉语使用“wēng wēng”来模仿这种声音，而在英语中，则常用“buzz”来形容。这些词汇不仅仅是对自然界声音的简单模拟，它们还反映了人类对于周围环境的观察与理解。通过对这些拟声词的研究，我们可以一窥不同文化对于自然现象的认知和感受。</w:t>
      </w:r>
    </w:p>
    <w:p w14:paraId="587DE0E0" w14:textId="77777777" w:rsidR="00D92929" w:rsidRDefault="00D92929">
      <w:pPr>
        <w:rPr>
          <w:rFonts w:hint="eastAsia"/>
        </w:rPr>
      </w:pPr>
    </w:p>
    <w:p w14:paraId="69F178AA" w14:textId="77777777" w:rsidR="00D92929" w:rsidRDefault="00D92929">
      <w:pPr>
        <w:rPr>
          <w:rFonts w:hint="eastAsia"/>
        </w:rPr>
      </w:pPr>
    </w:p>
    <w:p w14:paraId="28BE6E25" w14:textId="77777777" w:rsidR="00D92929" w:rsidRDefault="00D92929">
      <w:pPr>
        <w:rPr>
          <w:rFonts w:hint="eastAsia"/>
        </w:rPr>
      </w:pPr>
      <w:r>
        <w:rPr>
          <w:rFonts w:hint="eastAsia"/>
        </w:rPr>
        <w:t>最后的总结：尊重自然的奇妙</w:t>
      </w:r>
    </w:p>
    <w:p w14:paraId="44D2FEA8" w14:textId="77777777" w:rsidR="00D92929" w:rsidRDefault="00D92929">
      <w:pPr>
        <w:rPr>
          <w:rFonts w:hint="eastAsia"/>
        </w:rPr>
      </w:pPr>
      <w:r>
        <w:rPr>
          <w:rFonts w:hint="eastAsia"/>
        </w:rPr>
        <w:t>蜜蜂的“嗡嗡”声（汉语拼音：“wēng wēng”）不仅是昆虫生理学的一个有趣方面，也是大自然赋予我们的美妙旋律之一。它提醒我们要更加关注身边的小生命，并欣赏自然界无尽的奇迹。下次当你听到蜜蜂的“嗡嗡”声时，不妨停下来仔细聆听，也许你会发现更多关于这些勤劳小生物的秘密。</w:t>
      </w:r>
    </w:p>
    <w:p w14:paraId="6D3A4261" w14:textId="77777777" w:rsidR="00D92929" w:rsidRDefault="00D92929">
      <w:pPr>
        <w:rPr>
          <w:rFonts w:hint="eastAsia"/>
        </w:rPr>
      </w:pPr>
    </w:p>
    <w:p w14:paraId="0E3154B2" w14:textId="77777777" w:rsidR="00D92929" w:rsidRDefault="00D92929">
      <w:pPr>
        <w:rPr>
          <w:rFonts w:hint="eastAsia"/>
        </w:rPr>
      </w:pPr>
    </w:p>
    <w:p w14:paraId="0FC8E370" w14:textId="77777777" w:rsidR="00D92929" w:rsidRDefault="00D929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7C413" w14:textId="158AFAEC" w:rsidR="00DC6074" w:rsidRDefault="00DC6074"/>
    <w:sectPr w:rsidR="00DC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74"/>
    <w:rsid w:val="00B42149"/>
    <w:rsid w:val="00D92929"/>
    <w:rsid w:val="00D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321B0-422B-4130-B0FD-CFA04EBD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