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180A" w14:textId="77777777" w:rsidR="001D73EB" w:rsidRDefault="001D73EB">
      <w:pPr>
        <w:rPr>
          <w:rFonts w:hint="eastAsia"/>
        </w:rPr>
      </w:pPr>
    </w:p>
    <w:p w14:paraId="57C4F933" w14:textId="77777777" w:rsidR="001D73EB" w:rsidRDefault="001D73EB">
      <w:pPr>
        <w:rPr>
          <w:rFonts w:hint="eastAsia"/>
        </w:rPr>
      </w:pPr>
      <w:r>
        <w:rPr>
          <w:rFonts w:hint="eastAsia"/>
        </w:rPr>
        <w:t>蜷伏的拼音和意思</w:t>
      </w:r>
    </w:p>
    <w:p w14:paraId="1B079471" w14:textId="77777777" w:rsidR="001D73EB" w:rsidRDefault="001D73EB">
      <w:pPr>
        <w:rPr>
          <w:rFonts w:hint="eastAsia"/>
        </w:rPr>
      </w:pPr>
      <w:r>
        <w:rPr>
          <w:rFonts w:hint="eastAsia"/>
        </w:rPr>
        <w:t>蜷伏，读作quán fú，是一个汉语词汇，用来描述身体弯曲、紧缩的状态。这个词通常用来形容动物或人在休息、睡觉或者为了保护自己而采取的一种姿势。在自然界中，许多动物都会采用蜷伏的姿态来保暖或是避免受到外界环境的影响。</w:t>
      </w:r>
    </w:p>
    <w:p w14:paraId="189555CE" w14:textId="77777777" w:rsidR="001D73EB" w:rsidRDefault="001D73EB">
      <w:pPr>
        <w:rPr>
          <w:rFonts w:hint="eastAsia"/>
        </w:rPr>
      </w:pPr>
    </w:p>
    <w:p w14:paraId="690F9BF1" w14:textId="77777777" w:rsidR="001D73EB" w:rsidRDefault="001D73EB">
      <w:pPr>
        <w:rPr>
          <w:rFonts w:hint="eastAsia"/>
        </w:rPr>
      </w:pPr>
    </w:p>
    <w:p w14:paraId="6913F26D" w14:textId="77777777" w:rsidR="001D73EB" w:rsidRDefault="001D73EB">
      <w:pPr>
        <w:rPr>
          <w:rFonts w:hint="eastAsia"/>
        </w:rPr>
      </w:pPr>
      <w:r>
        <w:rPr>
          <w:rFonts w:hint="eastAsia"/>
        </w:rPr>
        <w:t>词源与演变</w:t>
      </w:r>
    </w:p>
    <w:p w14:paraId="031C43A6" w14:textId="77777777" w:rsidR="001D73EB" w:rsidRDefault="001D73EB">
      <w:pPr>
        <w:rPr>
          <w:rFonts w:hint="eastAsia"/>
        </w:rPr>
      </w:pPr>
      <w:r>
        <w:rPr>
          <w:rFonts w:hint="eastAsia"/>
        </w:rPr>
        <w:t>从字面意义上来看，“蜷”指的是身体弯曲成圆形或半圆形的样子，而“伏”则意味着低下、趴下。将这两个字组合起来，“蜷伏”就形象地描绘了生物体为了自我保护而采取的一种姿态。该词在中国古代文献中便有所记载，随着时间的发展，其使用范围逐渐扩大到现代汉语中，并被广泛应用于文学作品及日常对话里。</w:t>
      </w:r>
    </w:p>
    <w:p w14:paraId="56ACB371" w14:textId="77777777" w:rsidR="001D73EB" w:rsidRDefault="001D73EB">
      <w:pPr>
        <w:rPr>
          <w:rFonts w:hint="eastAsia"/>
        </w:rPr>
      </w:pPr>
    </w:p>
    <w:p w14:paraId="7E4A4EA6" w14:textId="77777777" w:rsidR="001D73EB" w:rsidRDefault="001D73EB">
      <w:pPr>
        <w:rPr>
          <w:rFonts w:hint="eastAsia"/>
        </w:rPr>
      </w:pPr>
    </w:p>
    <w:p w14:paraId="4B5AFEA1" w14:textId="77777777" w:rsidR="001D73EB" w:rsidRDefault="001D73EB">
      <w:pPr>
        <w:rPr>
          <w:rFonts w:hint="eastAsia"/>
        </w:rPr>
      </w:pPr>
      <w:r>
        <w:rPr>
          <w:rFonts w:hint="eastAsia"/>
        </w:rPr>
        <w:t>在文学中的应用</w:t>
      </w:r>
    </w:p>
    <w:p w14:paraId="5178A735" w14:textId="77777777" w:rsidR="001D73EB" w:rsidRDefault="001D73EB">
      <w:pPr>
        <w:rPr>
          <w:rFonts w:hint="eastAsia"/>
        </w:rPr>
      </w:pPr>
      <w:r>
        <w:rPr>
          <w:rFonts w:hint="eastAsia"/>
        </w:rPr>
        <w:t>在文学创作中，“蜷伏”一词常被用来增强场景描写的效果，给予读者更加生动具体的画面感。例如，在描述一个人物经历痛苦或绝望时，作者可能会写道：“他独自一人蜷伏在角落里，无声地哭泣。”这样的描写不仅传达出了人物内心的情感状态，同时也通过具体的身体语言增加了故事的感染力。</w:t>
      </w:r>
    </w:p>
    <w:p w14:paraId="2F35E0D1" w14:textId="77777777" w:rsidR="001D73EB" w:rsidRDefault="001D73EB">
      <w:pPr>
        <w:rPr>
          <w:rFonts w:hint="eastAsia"/>
        </w:rPr>
      </w:pPr>
    </w:p>
    <w:p w14:paraId="00F1281F" w14:textId="77777777" w:rsidR="001D73EB" w:rsidRDefault="001D73EB">
      <w:pPr>
        <w:rPr>
          <w:rFonts w:hint="eastAsia"/>
        </w:rPr>
      </w:pPr>
    </w:p>
    <w:p w14:paraId="20C5E299" w14:textId="77777777" w:rsidR="001D73EB" w:rsidRDefault="001D73EB">
      <w:pPr>
        <w:rPr>
          <w:rFonts w:hint="eastAsia"/>
        </w:rPr>
      </w:pPr>
      <w:r>
        <w:rPr>
          <w:rFonts w:hint="eastAsia"/>
        </w:rPr>
        <w:t>生物学视角下的蜷伏行为</w:t>
      </w:r>
    </w:p>
    <w:p w14:paraId="640440EC" w14:textId="77777777" w:rsidR="001D73EB" w:rsidRDefault="001D73EB">
      <w:pPr>
        <w:rPr>
          <w:rFonts w:hint="eastAsia"/>
        </w:rPr>
      </w:pPr>
      <w:r>
        <w:rPr>
          <w:rFonts w:hint="eastAsia"/>
        </w:rPr>
        <w:t>从生物学角度来看，许多哺乳动物都有蜷伏的习惯。猫科动物如狮子、老虎等在休息时往往会将身体蜷缩成一团，这有助于减少热量散失，保持体温。同样地，一些鸟类也会在寒冷的夜晚将腿脚藏于羽毛之下，以类似蜷伏的方式维持体温。这种行为是动物适应自然环境的重要方式之一，体现了生物对生存条件变化的高度适应能力。</w:t>
      </w:r>
    </w:p>
    <w:p w14:paraId="13189E05" w14:textId="77777777" w:rsidR="001D73EB" w:rsidRDefault="001D73EB">
      <w:pPr>
        <w:rPr>
          <w:rFonts w:hint="eastAsia"/>
        </w:rPr>
      </w:pPr>
    </w:p>
    <w:p w14:paraId="7B855E39" w14:textId="77777777" w:rsidR="001D73EB" w:rsidRDefault="001D73EB">
      <w:pPr>
        <w:rPr>
          <w:rFonts w:hint="eastAsia"/>
        </w:rPr>
      </w:pPr>
    </w:p>
    <w:p w14:paraId="3A1CDB10" w14:textId="77777777" w:rsidR="001D73EB" w:rsidRDefault="001D73EB">
      <w:pPr>
        <w:rPr>
          <w:rFonts w:hint="eastAsia"/>
        </w:rPr>
      </w:pPr>
      <w:r>
        <w:rPr>
          <w:rFonts w:hint="eastAsia"/>
        </w:rPr>
        <w:t>日常生活中的蜷伏现象</w:t>
      </w:r>
    </w:p>
    <w:p w14:paraId="05161D37" w14:textId="77777777" w:rsidR="001D73EB" w:rsidRDefault="001D73EB">
      <w:pPr>
        <w:rPr>
          <w:rFonts w:hint="eastAsia"/>
        </w:rPr>
      </w:pPr>
      <w:r>
        <w:rPr>
          <w:rFonts w:hint="eastAsia"/>
        </w:rPr>
        <w:t>在我们的日常生活中，也不难发现蜷伏的例子。比如，当人们感到疲惫不堪或是情绪低落时，往往会选择一种较为舒适的姿势来放松身心，这时他们可能会不自觉地采取蜷伏的姿态。在瑜伽练习中，有一种名为“胎儿式”的动作，它要求练习者模仿胎儿在母体内蜷曲的姿态，以此达到放松肌肉、缓解压力的目的。</w:t>
      </w:r>
    </w:p>
    <w:p w14:paraId="043CC334" w14:textId="77777777" w:rsidR="001D73EB" w:rsidRDefault="001D73EB">
      <w:pPr>
        <w:rPr>
          <w:rFonts w:hint="eastAsia"/>
        </w:rPr>
      </w:pPr>
    </w:p>
    <w:p w14:paraId="292C05FA" w14:textId="77777777" w:rsidR="001D73EB" w:rsidRDefault="001D73EB">
      <w:pPr>
        <w:rPr>
          <w:rFonts w:hint="eastAsia"/>
        </w:rPr>
      </w:pPr>
    </w:p>
    <w:p w14:paraId="00663AE7" w14:textId="77777777" w:rsidR="001D73EB" w:rsidRDefault="001D7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DE099" w14:textId="18EE1347" w:rsidR="003842EE" w:rsidRDefault="003842EE"/>
    <w:sectPr w:rsidR="0038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E"/>
    <w:rsid w:val="001D73EB"/>
    <w:rsid w:val="003842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9D9-9DFD-4547-842D-F66F141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