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B4A3" w14:textId="77777777" w:rsidR="00802258" w:rsidRDefault="00802258">
      <w:pPr>
        <w:rPr>
          <w:rFonts w:hint="eastAsia"/>
        </w:rPr>
      </w:pPr>
    </w:p>
    <w:p w14:paraId="52E7E483" w14:textId="77777777" w:rsidR="00802258" w:rsidRDefault="00802258">
      <w:pPr>
        <w:rPr>
          <w:rFonts w:hint="eastAsia"/>
        </w:rPr>
      </w:pPr>
      <w:r>
        <w:rPr>
          <w:rFonts w:hint="eastAsia"/>
        </w:rPr>
        <w:t>蜷字的拼音</w:t>
      </w:r>
    </w:p>
    <w:p w14:paraId="2FDCBD46" w14:textId="77777777" w:rsidR="00802258" w:rsidRDefault="00802258">
      <w:pPr>
        <w:rPr>
          <w:rFonts w:hint="eastAsia"/>
        </w:rPr>
      </w:pPr>
      <w:r>
        <w:rPr>
          <w:rFonts w:hint="eastAsia"/>
        </w:rPr>
        <w:t>蜷，这个字在汉语中并不常见，但其独特的形态和含义却给人留下了深刻的印象。我们来探讨一下“蜷”字的拼音。根据现代汉语拼音方案，“蜷”字的标准拼音是quán，其中“qu”属于声母部分，“án”则是韵母，并且是阳平声调，读起来给人一种温和而有力的感觉。</w:t>
      </w:r>
    </w:p>
    <w:p w14:paraId="73B4DE05" w14:textId="77777777" w:rsidR="00802258" w:rsidRDefault="00802258">
      <w:pPr>
        <w:rPr>
          <w:rFonts w:hint="eastAsia"/>
        </w:rPr>
      </w:pPr>
    </w:p>
    <w:p w14:paraId="781F117B" w14:textId="77777777" w:rsidR="00802258" w:rsidRDefault="00802258">
      <w:pPr>
        <w:rPr>
          <w:rFonts w:hint="eastAsia"/>
        </w:rPr>
      </w:pPr>
    </w:p>
    <w:p w14:paraId="0CC87D45" w14:textId="77777777" w:rsidR="00802258" w:rsidRDefault="00802258">
      <w:pPr>
        <w:rPr>
          <w:rFonts w:hint="eastAsia"/>
        </w:rPr>
      </w:pPr>
      <w:r>
        <w:rPr>
          <w:rFonts w:hint="eastAsia"/>
        </w:rPr>
        <w:t>字形与起源</w:t>
      </w:r>
    </w:p>
    <w:p w14:paraId="4629BD98" w14:textId="77777777" w:rsidR="00802258" w:rsidRDefault="00802258">
      <w:pPr>
        <w:rPr>
          <w:rFonts w:hint="eastAsia"/>
        </w:rPr>
      </w:pPr>
      <w:r>
        <w:rPr>
          <w:rFonts w:hint="eastAsia"/>
        </w:rPr>
        <w:t>从字形上看，“蜷”是一个会意字，由“虫”和“卷”两部分组成。左边的“虫”部表示该字与昆虫或其他小型生物有关，而右边的“卷”则暗示了弯曲、环绕的动作或状态。因此，“蜷”的本义是指某些动物如蛇类或昆虫等身体弯曲成圈状的姿态。这种姿态既可以是为了取暖，也可以是为了自我保护。</w:t>
      </w:r>
    </w:p>
    <w:p w14:paraId="2B7CCFE4" w14:textId="77777777" w:rsidR="00802258" w:rsidRDefault="00802258">
      <w:pPr>
        <w:rPr>
          <w:rFonts w:hint="eastAsia"/>
        </w:rPr>
      </w:pPr>
    </w:p>
    <w:p w14:paraId="2CA23AF7" w14:textId="77777777" w:rsidR="00802258" w:rsidRDefault="00802258">
      <w:pPr>
        <w:rPr>
          <w:rFonts w:hint="eastAsia"/>
        </w:rPr>
      </w:pPr>
    </w:p>
    <w:p w14:paraId="7573F16C" w14:textId="77777777" w:rsidR="00802258" w:rsidRDefault="00802258">
      <w:pPr>
        <w:rPr>
          <w:rFonts w:hint="eastAsia"/>
        </w:rPr>
      </w:pPr>
      <w:r>
        <w:rPr>
          <w:rFonts w:hint="eastAsia"/>
        </w:rPr>
        <w:t>文化意义与象征</w:t>
      </w:r>
    </w:p>
    <w:p w14:paraId="659C14FD" w14:textId="77777777" w:rsidR="00802258" w:rsidRDefault="00802258">
      <w:pPr>
        <w:rPr>
          <w:rFonts w:hint="eastAsia"/>
        </w:rPr>
      </w:pPr>
      <w:r>
        <w:rPr>
          <w:rFonts w:hint="eastAsia"/>
        </w:rPr>
        <w:t>在中国传统文化中，“蜷”这一动作往往被赋予了丰富的象征意义。例如，在一些古老的传说中，蜷缩被认为是一种回归母体的表现，象征着安全、温暖以及重生的可能性。它也常用来比喻人们在面对外界压力时采取的一种防御性姿态，反映了人类心理上的某种自我保护机制。</w:t>
      </w:r>
    </w:p>
    <w:p w14:paraId="78B5EA8D" w14:textId="77777777" w:rsidR="00802258" w:rsidRDefault="00802258">
      <w:pPr>
        <w:rPr>
          <w:rFonts w:hint="eastAsia"/>
        </w:rPr>
      </w:pPr>
    </w:p>
    <w:p w14:paraId="2F98BA06" w14:textId="77777777" w:rsidR="00802258" w:rsidRDefault="00802258">
      <w:pPr>
        <w:rPr>
          <w:rFonts w:hint="eastAsia"/>
        </w:rPr>
      </w:pPr>
    </w:p>
    <w:p w14:paraId="5AF45319" w14:textId="77777777" w:rsidR="00802258" w:rsidRDefault="00802258">
      <w:pPr>
        <w:rPr>
          <w:rFonts w:hint="eastAsia"/>
        </w:rPr>
      </w:pPr>
      <w:r>
        <w:rPr>
          <w:rFonts w:hint="eastAsia"/>
        </w:rPr>
        <w:t>语言应用实例</w:t>
      </w:r>
    </w:p>
    <w:p w14:paraId="3CC2871D" w14:textId="77777777" w:rsidR="00802258" w:rsidRDefault="00802258">
      <w:pPr>
        <w:rPr>
          <w:rFonts w:hint="eastAsia"/>
        </w:rPr>
      </w:pPr>
      <w:r>
        <w:rPr>
          <w:rFonts w:hint="eastAsia"/>
        </w:rPr>
        <w:t>尽管“蜷”字在日常生活中使用频率不高，但在文学作品中却不乏其身影。比如，在描写冬日里小猫依偎在主人脚边取暖的情景时，作家可能会用到“蜷缩”这个词，生动地描绘出了一幅温馨的画面。同样地，“蜷伏”、“蜷曲”等词汇也被广泛应用于描述各种生命体在不同情境下的特定姿势。</w:t>
      </w:r>
    </w:p>
    <w:p w14:paraId="06DA5852" w14:textId="77777777" w:rsidR="00802258" w:rsidRDefault="00802258">
      <w:pPr>
        <w:rPr>
          <w:rFonts w:hint="eastAsia"/>
        </w:rPr>
      </w:pPr>
    </w:p>
    <w:p w14:paraId="666A9480" w14:textId="77777777" w:rsidR="00802258" w:rsidRDefault="00802258">
      <w:pPr>
        <w:rPr>
          <w:rFonts w:hint="eastAsia"/>
        </w:rPr>
      </w:pPr>
    </w:p>
    <w:p w14:paraId="3F8538B6" w14:textId="77777777" w:rsidR="00802258" w:rsidRDefault="00802258">
      <w:pPr>
        <w:rPr>
          <w:rFonts w:hint="eastAsia"/>
        </w:rPr>
      </w:pPr>
      <w:r>
        <w:rPr>
          <w:rFonts w:hint="eastAsia"/>
        </w:rPr>
        <w:t>最后的总结</w:t>
      </w:r>
    </w:p>
    <w:p w14:paraId="6E8C4C78" w14:textId="77777777" w:rsidR="00802258" w:rsidRDefault="00802258">
      <w:pPr>
        <w:rPr>
          <w:rFonts w:hint="eastAsia"/>
        </w:rPr>
      </w:pPr>
      <w:r>
        <w:rPr>
          <w:rFonts w:hint="eastAsia"/>
        </w:rPr>
        <w:t>通过上述对“蜷”字拼音及其相关文化背景的介绍，我们可以看出每一个汉字背后都蕴含着深厚的文化底蕴和历史故事。“蜷”不仅仅是一个简单的象形文字，更是连接古今文化的桥梁之一。了解这些知识不仅能丰富我们的词汇量，还能让我们更加深入地体会到中华文化的博大精深。</w:t>
      </w:r>
    </w:p>
    <w:p w14:paraId="1EE76D6A" w14:textId="77777777" w:rsidR="00802258" w:rsidRDefault="00802258">
      <w:pPr>
        <w:rPr>
          <w:rFonts w:hint="eastAsia"/>
        </w:rPr>
      </w:pPr>
    </w:p>
    <w:p w14:paraId="29B7337B" w14:textId="77777777" w:rsidR="00802258" w:rsidRDefault="00802258">
      <w:pPr>
        <w:rPr>
          <w:rFonts w:hint="eastAsia"/>
        </w:rPr>
      </w:pPr>
    </w:p>
    <w:p w14:paraId="26E30DEB" w14:textId="77777777" w:rsidR="00802258" w:rsidRDefault="00802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14499" w14:textId="743EC39B" w:rsidR="00865CB3" w:rsidRDefault="00865CB3"/>
    <w:sectPr w:rsidR="0086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B3"/>
    <w:rsid w:val="00802258"/>
    <w:rsid w:val="00865C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7CEE-49A8-4A46-BDE4-0B427C00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