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CF8E" w14:textId="77777777" w:rsidR="00503D78" w:rsidRDefault="00503D78">
      <w:pPr>
        <w:rPr>
          <w:rFonts w:hint="eastAsia"/>
        </w:rPr>
      </w:pPr>
    </w:p>
    <w:p w14:paraId="2EC5E794" w14:textId="77777777" w:rsidR="00503D78" w:rsidRDefault="00503D78">
      <w:pPr>
        <w:rPr>
          <w:rFonts w:hint="eastAsia"/>
        </w:rPr>
      </w:pPr>
      <w:r>
        <w:rPr>
          <w:rFonts w:hint="eastAsia"/>
        </w:rPr>
        <w:t>蜷缩的拼音怎么拼写</w:t>
      </w:r>
    </w:p>
    <w:p w14:paraId="57259DDE" w14:textId="77777777" w:rsidR="00503D78" w:rsidRDefault="00503D78">
      <w:pPr>
        <w:rPr>
          <w:rFonts w:hint="eastAsia"/>
        </w:rPr>
      </w:pPr>
      <w:r>
        <w:rPr>
          <w:rFonts w:hint="eastAsia"/>
        </w:rPr>
        <w:t>蜷缩，这个在中文里用来描述身体弯曲、紧缩成一团的动作或状态的词汇，其拼音为“quán suō”。在汉语拼音体系中，“蜷”对应的是“quán”，而“缩”则对应“suō”。汉语拼音作为帮助人们正确发音和学习汉字的重要工具，在学习和使用像“蜷缩”这样的词汇时显得尤为重要。</w:t>
      </w:r>
    </w:p>
    <w:p w14:paraId="2AE4D422" w14:textId="77777777" w:rsidR="00503D78" w:rsidRDefault="00503D78">
      <w:pPr>
        <w:rPr>
          <w:rFonts w:hint="eastAsia"/>
        </w:rPr>
      </w:pPr>
    </w:p>
    <w:p w14:paraId="5FABC169" w14:textId="77777777" w:rsidR="00503D78" w:rsidRDefault="00503D78">
      <w:pPr>
        <w:rPr>
          <w:rFonts w:hint="eastAsia"/>
        </w:rPr>
      </w:pPr>
    </w:p>
    <w:p w14:paraId="1DB0F7B8" w14:textId="77777777" w:rsidR="00503D78" w:rsidRDefault="00503D78">
      <w:pPr>
        <w:rPr>
          <w:rFonts w:hint="eastAsia"/>
        </w:rPr>
      </w:pPr>
      <w:r>
        <w:rPr>
          <w:rFonts w:hint="eastAsia"/>
        </w:rPr>
        <w:t>了解蜷缩的意义与用法</w:t>
      </w:r>
    </w:p>
    <w:p w14:paraId="02B19DD7" w14:textId="77777777" w:rsidR="00503D78" w:rsidRDefault="00503D78">
      <w:pPr>
        <w:rPr>
          <w:rFonts w:hint="eastAsia"/>
        </w:rPr>
      </w:pPr>
      <w:r>
        <w:rPr>
          <w:rFonts w:hint="eastAsia"/>
        </w:rPr>
        <w:t>在日常生活中，“蜷缩”这个词可以用于多种情境。例如，当一个人感到寒冷、害怕或者试图让自己在一个狭小的空间内找到一个舒适的姿势时，他们可能会选择蜷缩起来。这种行为不仅是对环境的一种适应方式，也是人类和其他动物自我保护机制的一部分。从心理学角度来看，蜷缩动作有时也被视为一种寻求安慰或减少焦虑的表现。</w:t>
      </w:r>
    </w:p>
    <w:p w14:paraId="03BFCBD2" w14:textId="77777777" w:rsidR="00503D78" w:rsidRDefault="00503D78">
      <w:pPr>
        <w:rPr>
          <w:rFonts w:hint="eastAsia"/>
        </w:rPr>
      </w:pPr>
    </w:p>
    <w:p w14:paraId="07217D7C" w14:textId="77777777" w:rsidR="00503D78" w:rsidRDefault="00503D78">
      <w:pPr>
        <w:rPr>
          <w:rFonts w:hint="eastAsia"/>
        </w:rPr>
      </w:pPr>
    </w:p>
    <w:p w14:paraId="2E9740CE" w14:textId="77777777" w:rsidR="00503D78" w:rsidRDefault="00503D78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185CE20" w14:textId="77777777" w:rsidR="00503D78" w:rsidRDefault="00503D78">
      <w:pPr>
        <w:rPr>
          <w:rFonts w:hint="eastAsia"/>
        </w:rPr>
      </w:pPr>
      <w:r>
        <w:rPr>
          <w:rFonts w:hint="eastAsia"/>
        </w:rPr>
        <w:t>汉语拼音对于非母语者来说是进入汉语世界的钥匙。通过学习拼音，学习者能够准确地发出汉字的读音，这对于记忆和理解汉字至关重要。以“蜷缩”为例，掌握其拼音不仅有助于正确发音，还能帮助理解词义及应用场景。汉语拼音在教育领域有着广泛应用，从小学开始就是教授儿童汉字读音的基础工具。</w:t>
      </w:r>
    </w:p>
    <w:p w14:paraId="32F287DE" w14:textId="77777777" w:rsidR="00503D78" w:rsidRDefault="00503D78">
      <w:pPr>
        <w:rPr>
          <w:rFonts w:hint="eastAsia"/>
        </w:rPr>
      </w:pPr>
    </w:p>
    <w:p w14:paraId="1652414A" w14:textId="77777777" w:rsidR="00503D78" w:rsidRDefault="00503D78">
      <w:pPr>
        <w:rPr>
          <w:rFonts w:hint="eastAsia"/>
        </w:rPr>
      </w:pPr>
    </w:p>
    <w:p w14:paraId="3B6F5908" w14:textId="77777777" w:rsidR="00503D78" w:rsidRDefault="00503D78">
      <w:pPr>
        <w:rPr>
          <w:rFonts w:hint="eastAsia"/>
        </w:rPr>
      </w:pPr>
      <w:r>
        <w:rPr>
          <w:rFonts w:hint="eastAsia"/>
        </w:rPr>
        <w:t>扩展学习：如何更好地记住“蜷缩”的拼音</w:t>
      </w:r>
    </w:p>
    <w:p w14:paraId="364916F8" w14:textId="77777777" w:rsidR="00503D78" w:rsidRDefault="00503D78">
      <w:pPr>
        <w:rPr>
          <w:rFonts w:hint="eastAsia"/>
        </w:rPr>
      </w:pPr>
      <w:r>
        <w:rPr>
          <w:rFonts w:hint="eastAsia"/>
        </w:rPr>
        <w:t>为了更有效地记住像“蜷缩”这样的词汇及其拼音，可以采用一些记忆技巧。比如，可以通过联想记忆法，将“蜷缩”的形象与某些生动的画面联系起来，想象一只小猫在寒冷的冬天里蜷缩成一团取暖的样子，这样既有助于记住单词的意思，也能加深对拼音的印象。同时，多听、多说也是提高发音准确性的好方法。通过不断地练习，逐渐让正确的发音成为习惯。</w:t>
      </w:r>
    </w:p>
    <w:p w14:paraId="63FB8732" w14:textId="77777777" w:rsidR="00503D78" w:rsidRDefault="00503D78">
      <w:pPr>
        <w:rPr>
          <w:rFonts w:hint="eastAsia"/>
        </w:rPr>
      </w:pPr>
    </w:p>
    <w:p w14:paraId="6837CF04" w14:textId="77777777" w:rsidR="00503D78" w:rsidRDefault="00503D78">
      <w:pPr>
        <w:rPr>
          <w:rFonts w:hint="eastAsia"/>
        </w:rPr>
      </w:pPr>
    </w:p>
    <w:p w14:paraId="6B6006FD" w14:textId="77777777" w:rsidR="00503D78" w:rsidRDefault="00503D78">
      <w:pPr>
        <w:rPr>
          <w:rFonts w:hint="eastAsia"/>
        </w:rPr>
      </w:pPr>
      <w:r>
        <w:rPr>
          <w:rFonts w:hint="eastAsia"/>
        </w:rPr>
        <w:t>最后的总结</w:t>
      </w:r>
    </w:p>
    <w:p w14:paraId="2C45CF8B" w14:textId="77777777" w:rsidR="00503D78" w:rsidRDefault="00503D78">
      <w:pPr>
        <w:rPr>
          <w:rFonts w:hint="eastAsia"/>
        </w:rPr>
      </w:pPr>
      <w:r>
        <w:rPr>
          <w:rFonts w:hint="eastAsia"/>
        </w:rPr>
        <w:t>“蜷缩”的拼音“quán suō”不仅仅是一个简单的发音指南，它背后还蕴含着丰富的文化意义和实用价值。无论是对汉语初学者还是对中国文化感兴趣的朋友们来说，深入了解这些细节都能带来意想不到的收获。希望这篇文章能帮助你更好地理解和记住“蜷缩”的拼音，并激发你进一步探索汉语之美。</w:t>
      </w:r>
    </w:p>
    <w:p w14:paraId="30A1D663" w14:textId="77777777" w:rsidR="00503D78" w:rsidRDefault="00503D78">
      <w:pPr>
        <w:rPr>
          <w:rFonts w:hint="eastAsia"/>
        </w:rPr>
      </w:pPr>
    </w:p>
    <w:p w14:paraId="60217919" w14:textId="77777777" w:rsidR="00503D78" w:rsidRDefault="00503D78">
      <w:pPr>
        <w:rPr>
          <w:rFonts w:hint="eastAsia"/>
        </w:rPr>
      </w:pPr>
    </w:p>
    <w:p w14:paraId="61610601" w14:textId="77777777" w:rsidR="00503D78" w:rsidRDefault="00503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90E28" w14:textId="7F2FA1D9" w:rsidR="002D00B3" w:rsidRDefault="002D00B3"/>
    <w:sectPr w:rsidR="002D0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0B3"/>
    <w:rsid w:val="002D00B3"/>
    <w:rsid w:val="00503D7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D6318-9513-4DDE-A79D-CEBE89F4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