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65F7" w14:textId="77777777" w:rsidR="009154EB" w:rsidRDefault="009154EB">
      <w:pPr>
        <w:rPr>
          <w:rFonts w:hint="eastAsia"/>
        </w:rPr>
      </w:pPr>
    </w:p>
    <w:p w14:paraId="73281D41" w14:textId="77777777" w:rsidR="009154EB" w:rsidRDefault="009154EB">
      <w:pPr>
        <w:rPr>
          <w:rFonts w:hint="eastAsia"/>
        </w:rPr>
      </w:pPr>
      <w:r>
        <w:rPr>
          <w:rFonts w:hint="eastAsia"/>
        </w:rPr>
        <w:t>蜻熊猫的拼音</w:t>
      </w:r>
    </w:p>
    <w:p w14:paraId="7CC958A7" w14:textId="77777777" w:rsidR="009154EB" w:rsidRDefault="009154EB">
      <w:pPr>
        <w:rPr>
          <w:rFonts w:hint="eastAsia"/>
        </w:rPr>
      </w:pPr>
      <w:r>
        <w:rPr>
          <w:rFonts w:hint="eastAsia"/>
        </w:rPr>
        <w:t>在探索神奇动物世界的过程中，我们偶尔会遇到一些名字听起来既神秘又有趣的生物。虽然“蜻熊猫”这个名字并不是指向一种真实存在的动物，但我们可以将其拆分来理解，并构建一个富有想象力的故事。其中，“蜻”让人联想到蜻蜓，而“熊猫”则是国宝大熊猫。将两者结合，用拼音表示即为“qing xiongmao”。这不仅是对两种截然不同生物的一种有趣组合，也激发了人们对于自然界的更多想象。</w:t>
      </w:r>
    </w:p>
    <w:p w14:paraId="64C5649F" w14:textId="77777777" w:rsidR="009154EB" w:rsidRDefault="009154EB">
      <w:pPr>
        <w:rPr>
          <w:rFonts w:hint="eastAsia"/>
        </w:rPr>
      </w:pPr>
    </w:p>
    <w:p w14:paraId="6266BAEA" w14:textId="77777777" w:rsidR="009154EB" w:rsidRDefault="009154EB">
      <w:pPr>
        <w:rPr>
          <w:rFonts w:hint="eastAsia"/>
        </w:rPr>
      </w:pPr>
    </w:p>
    <w:p w14:paraId="7859C1DB" w14:textId="77777777" w:rsidR="009154EB" w:rsidRDefault="009154EB">
      <w:pPr>
        <w:rPr>
          <w:rFonts w:hint="eastAsia"/>
        </w:rPr>
      </w:pPr>
      <w:r>
        <w:rPr>
          <w:rFonts w:hint="eastAsia"/>
        </w:rPr>
        <w:t>蜻蜓与大熊猫</w:t>
      </w:r>
    </w:p>
    <w:p w14:paraId="506C7F72" w14:textId="77777777" w:rsidR="009154EB" w:rsidRDefault="009154EB">
      <w:pPr>
        <w:rPr>
          <w:rFonts w:hint="eastAsia"/>
        </w:rPr>
      </w:pPr>
      <w:r>
        <w:rPr>
          <w:rFonts w:hint="eastAsia"/>
        </w:rPr>
        <w:t>蜻蜓，拼音为“qing ting”，是一种拥有两对翅膀、色彩斑斓且飞行技巧高超的小型昆虫。它们多生活在池塘、湖泊附近，是夏天不可或缺的一道风景线。而大熊猫，拼音为“xiong mao”，是中国特有的物种，以其黑白相间的毛色和温和的性格闻名于世。大熊猫主要栖息于中国的四川、陕西和甘肃等地的山区竹林中。通过这个创意性的名称“qing xiongmao”，我们仿佛能看到一个既能轻盈飞翔于空中，又能悠然自得地享受着地面生活的奇妙生物。</w:t>
      </w:r>
    </w:p>
    <w:p w14:paraId="64E1EA9D" w14:textId="77777777" w:rsidR="009154EB" w:rsidRDefault="009154EB">
      <w:pPr>
        <w:rPr>
          <w:rFonts w:hint="eastAsia"/>
        </w:rPr>
      </w:pPr>
    </w:p>
    <w:p w14:paraId="74FB63B2" w14:textId="77777777" w:rsidR="009154EB" w:rsidRDefault="009154EB">
      <w:pPr>
        <w:rPr>
          <w:rFonts w:hint="eastAsia"/>
        </w:rPr>
      </w:pPr>
    </w:p>
    <w:p w14:paraId="2A3591CB" w14:textId="77777777" w:rsidR="009154EB" w:rsidRDefault="009154EB">
      <w:pPr>
        <w:rPr>
          <w:rFonts w:hint="eastAsia"/>
        </w:rPr>
      </w:pPr>
      <w:r>
        <w:rPr>
          <w:rFonts w:hint="eastAsia"/>
        </w:rPr>
        <w:t>创造一个想象中的生物</w:t>
      </w:r>
    </w:p>
    <w:p w14:paraId="60AA887C" w14:textId="77777777" w:rsidR="009154EB" w:rsidRDefault="009154EB">
      <w:pPr>
        <w:rPr>
          <w:rFonts w:hint="eastAsia"/>
        </w:rPr>
      </w:pPr>
      <w:r>
        <w:rPr>
          <w:rFonts w:hint="eastAsia"/>
        </w:rPr>
        <w:t>如果“蜻熊猫”真的存在，它可能会融合了蜻蜓的敏捷与大熊猫的可爱特质。想象一下，一只有着柔软黑白毛皮覆盖的身体，却能在需要时展开透明的翅膀，优雅地穿梭于花丛之间。这样的生物不仅可以在陆地上慢悠悠地散步，寻找新鲜的竹子作为食物，还能够像鸟儿一样在天空翱翔，体验风的速度。或许，在它的生活中，既有对大地的深厚情感，也有对蓝天的无限向往。</w:t>
      </w:r>
    </w:p>
    <w:p w14:paraId="68EEFDF2" w14:textId="77777777" w:rsidR="009154EB" w:rsidRDefault="009154EB">
      <w:pPr>
        <w:rPr>
          <w:rFonts w:hint="eastAsia"/>
        </w:rPr>
      </w:pPr>
    </w:p>
    <w:p w14:paraId="635D0AFE" w14:textId="77777777" w:rsidR="009154EB" w:rsidRDefault="009154EB">
      <w:pPr>
        <w:rPr>
          <w:rFonts w:hint="eastAsia"/>
        </w:rPr>
      </w:pPr>
    </w:p>
    <w:p w14:paraId="36B51AF5" w14:textId="77777777" w:rsidR="009154EB" w:rsidRDefault="009154EB">
      <w:pPr>
        <w:rPr>
          <w:rFonts w:hint="eastAsia"/>
        </w:rPr>
      </w:pPr>
      <w:r>
        <w:rPr>
          <w:rFonts w:hint="eastAsia"/>
        </w:rPr>
        <w:t>环保与保护的意义</w:t>
      </w:r>
    </w:p>
    <w:p w14:paraId="385A8E7A" w14:textId="77777777" w:rsidR="009154EB" w:rsidRDefault="009154EB">
      <w:pPr>
        <w:rPr>
          <w:rFonts w:hint="eastAsia"/>
        </w:rPr>
      </w:pPr>
      <w:r>
        <w:rPr>
          <w:rFonts w:hint="eastAsia"/>
        </w:rPr>
        <w:t>尽管“蜻熊猫”只存在于我们的想象之中，但它提醒我们关注现实中动植物所面临的挑战。随着环境的变化，许多物种正面临着生存危机。通过这个虚构的形象，希望能够唤起人们对环境保护的重视，学习如何更好地保护那些如同大熊猫般珍贵的生灵，以及维护那些让蜻蜓等昆虫得以繁衍生息的生态环境。每一个生命都是大自然宝贵的财富，保护它们就是保护我们共同的家园。</w:t>
      </w:r>
    </w:p>
    <w:p w14:paraId="1FD99485" w14:textId="77777777" w:rsidR="009154EB" w:rsidRDefault="009154EB">
      <w:pPr>
        <w:rPr>
          <w:rFonts w:hint="eastAsia"/>
        </w:rPr>
      </w:pPr>
    </w:p>
    <w:p w14:paraId="5D9D7312" w14:textId="77777777" w:rsidR="009154EB" w:rsidRDefault="009154EB">
      <w:pPr>
        <w:rPr>
          <w:rFonts w:hint="eastAsia"/>
        </w:rPr>
      </w:pPr>
    </w:p>
    <w:p w14:paraId="4F004902" w14:textId="77777777" w:rsidR="009154EB" w:rsidRDefault="00915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40AE1" w14:textId="7C547458" w:rsidR="009E05CD" w:rsidRDefault="009E05CD"/>
    <w:sectPr w:rsidR="009E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CD"/>
    <w:rsid w:val="009154EB"/>
    <w:rsid w:val="009E05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7686-67FF-407D-AF59-F4816EB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