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D78F" w14:textId="77777777" w:rsidR="00151DA1" w:rsidRDefault="00151DA1">
      <w:pPr>
        <w:rPr>
          <w:rFonts w:hint="eastAsia"/>
        </w:rPr>
      </w:pPr>
      <w:r>
        <w:rPr>
          <w:rFonts w:hint="eastAsia"/>
        </w:rPr>
        <w:t>蜻蜓的拼音：qīng tíng</w:t>
      </w:r>
    </w:p>
    <w:p w14:paraId="1DD41FEE" w14:textId="77777777" w:rsidR="00151DA1" w:rsidRDefault="00151DA1">
      <w:pPr>
        <w:rPr>
          <w:rFonts w:hint="eastAsia"/>
        </w:rPr>
      </w:pPr>
    </w:p>
    <w:p w14:paraId="52F9D219" w14:textId="77777777" w:rsidR="00151DA1" w:rsidRDefault="00151DA1">
      <w:pPr>
        <w:rPr>
          <w:rFonts w:hint="eastAsia"/>
        </w:rPr>
      </w:pPr>
      <w:r>
        <w:rPr>
          <w:rFonts w:hint="eastAsia"/>
        </w:rPr>
        <w:t>蜻蜓，作为一种古老而优雅的昆虫，在自然界中扮演着重要的角色。它的名字由两个汉字组成，“蜻”和“廷”，对应的拼音为“qīng tíng”。这个名字不仅形象地描述了这种昆虫的形态与习性，还蕴含着丰富的文化意义。</w:t>
      </w:r>
    </w:p>
    <w:p w14:paraId="2B75C3B8" w14:textId="77777777" w:rsidR="00151DA1" w:rsidRDefault="00151DA1">
      <w:pPr>
        <w:rPr>
          <w:rFonts w:hint="eastAsia"/>
        </w:rPr>
      </w:pPr>
    </w:p>
    <w:p w14:paraId="020CD323" w14:textId="77777777" w:rsidR="00151DA1" w:rsidRDefault="00151DA1">
      <w:pPr>
        <w:rPr>
          <w:rFonts w:hint="eastAsia"/>
        </w:rPr>
      </w:pPr>
    </w:p>
    <w:p w14:paraId="1907D961" w14:textId="77777777" w:rsidR="00151DA1" w:rsidRDefault="00151DA1">
      <w:pPr>
        <w:rPr>
          <w:rFonts w:hint="eastAsia"/>
        </w:rPr>
      </w:pPr>
      <w:r>
        <w:rPr>
          <w:rFonts w:hint="eastAsia"/>
        </w:rPr>
        <w:t>蜻蜓的外观特征</w:t>
      </w:r>
    </w:p>
    <w:p w14:paraId="57EECFAD" w14:textId="77777777" w:rsidR="00151DA1" w:rsidRDefault="00151DA1">
      <w:pPr>
        <w:rPr>
          <w:rFonts w:hint="eastAsia"/>
        </w:rPr>
      </w:pPr>
    </w:p>
    <w:p w14:paraId="5700F442" w14:textId="77777777" w:rsidR="00151DA1" w:rsidRDefault="00151DA1">
      <w:pPr>
        <w:rPr>
          <w:rFonts w:hint="eastAsia"/>
        </w:rPr>
      </w:pPr>
      <w:r>
        <w:rPr>
          <w:rFonts w:hint="eastAsia"/>
        </w:rPr>
        <w:t>蜻蜓的身体修长且轻盈，通常分为头部、胸部和腹部三个部分。它们拥有两对透明的翅膀，上面布满了精致的脉络，这些脉络不仅让翅膀更加坚固，还赋予了蜻蜓卓越的飞行能力。蜻蜓的眼睛非常发达，复眼占据了头部的大部分区域，能够帮助它们精准捕捉猎物。蜻蜓的颜色多样，从鲜艳的红色到深邃的蓝色，再到低调的绿色，每一种都让人叹为观止。</w:t>
      </w:r>
    </w:p>
    <w:p w14:paraId="65EF9799" w14:textId="77777777" w:rsidR="00151DA1" w:rsidRDefault="00151DA1">
      <w:pPr>
        <w:rPr>
          <w:rFonts w:hint="eastAsia"/>
        </w:rPr>
      </w:pPr>
    </w:p>
    <w:p w14:paraId="609FBCF5" w14:textId="77777777" w:rsidR="00151DA1" w:rsidRDefault="00151DA1">
      <w:pPr>
        <w:rPr>
          <w:rFonts w:hint="eastAsia"/>
        </w:rPr>
      </w:pPr>
    </w:p>
    <w:p w14:paraId="69D5D8D5" w14:textId="77777777" w:rsidR="00151DA1" w:rsidRDefault="00151DA1">
      <w:pPr>
        <w:rPr>
          <w:rFonts w:hint="eastAsia"/>
        </w:rPr>
      </w:pPr>
      <w:r>
        <w:rPr>
          <w:rFonts w:hint="eastAsia"/>
        </w:rPr>
        <w:t>蜻蜓的生活习性</w:t>
      </w:r>
    </w:p>
    <w:p w14:paraId="44C6B30B" w14:textId="77777777" w:rsidR="00151DA1" w:rsidRDefault="00151DA1">
      <w:pPr>
        <w:rPr>
          <w:rFonts w:hint="eastAsia"/>
        </w:rPr>
      </w:pPr>
    </w:p>
    <w:p w14:paraId="5820B2A2" w14:textId="77777777" w:rsidR="00151DA1" w:rsidRDefault="00151DA1">
      <w:pPr>
        <w:rPr>
          <w:rFonts w:hint="eastAsia"/>
        </w:rPr>
      </w:pPr>
      <w:r>
        <w:rPr>
          <w:rFonts w:hint="eastAsia"/>
        </w:rPr>
        <w:t>蜻蜓是一种典型的肉食性昆虫，主要以蚊子、苍蝇等小型飞虫为食。它们的捕食方式独特，常在空中高速追逐猎物，并用强有力的腿将其牢牢抓住。蜻蜓喜欢生活在水边，因为它们的幼虫需要在水中完成生长发育。成年蜻蜓则经常出现在湖泊、河流、池塘等水域附近，成为这些地方的重要生态组成部分。</w:t>
      </w:r>
    </w:p>
    <w:p w14:paraId="1FE69E0A" w14:textId="77777777" w:rsidR="00151DA1" w:rsidRDefault="00151DA1">
      <w:pPr>
        <w:rPr>
          <w:rFonts w:hint="eastAsia"/>
        </w:rPr>
      </w:pPr>
    </w:p>
    <w:p w14:paraId="400CE499" w14:textId="77777777" w:rsidR="00151DA1" w:rsidRDefault="00151DA1">
      <w:pPr>
        <w:rPr>
          <w:rFonts w:hint="eastAsia"/>
        </w:rPr>
      </w:pPr>
    </w:p>
    <w:p w14:paraId="2EC36ACF" w14:textId="77777777" w:rsidR="00151DA1" w:rsidRDefault="00151DA1">
      <w:pPr>
        <w:rPr>
          <w:rFonts w:hint="eastAsia"/>
        </w:rPr>
      </w:pPr>
      <w:r>
        <w:rPr>
          <w:rFonts w:hint="eastAsia"/>
        </w:rPr>
        <w:t>蜻蜓的文化象征</w:t>
      </w:r>
    </w:p>
    <w:p w14:paraId="0BF17A8A" w14:textId="77777777" w:rsidR="00151DA1" w:rsidRDefault="00151DA1">
      <w:pPr>
        <w:rPr>
          <w:rFonts w:hint="eastAsia"/>
        </w:rPr>
      </w:pPr>
    </w:p>
    <w:p w14:paraId="4A03D5AA" w14:textId="77777777" w:rsidR="00151DA1" w:rsidRDefault="00151DA1">
      <w:pPr>
        <w:rPr>
          <w:rFonts w:hint="eastAsia"/>
        </w:rPr>
      </w:pPr>
      <w:r>
        <w:rPr>
          <w:rFonts w:hint="eastAsia"/>
        </w:rPr>
        <w:t>在中国传统文化中，蜻蜓常常被视为美好与自由的象征。古人常用诗词描绘蜻蜓的形象，例如“小荷才露尖尖角，早有蜻蜓立上头”，展现了蜻蜓与自然和谐共处的美好画面。同时，蜻蜓也被认为是夏天的使者，它的出现往往预示着炎热季节的到来。在一些民间艺术中，蜻蜓图案被广泛应用于剪纸、刺绣和陶瓷装饰中，寓意吉祥如意。</w:t>
      </w:r>
    </w:p>
    <w:p w14:paraId="068AED67" w14:textId="77777777" w:rsidR="00151DA1" w:rsidRDefault="00151DA1">
      <w:pPr>
        <w:rPr>
          <w:rFonts w:hint="eastAsia"/>
        </w:rPr>
      </w:pPr>
    </w:p>
    <w:p w14:paraId="278C3CDC" w14:textId="77777777" w:rsidR="00151DA1" w:rsidRDefault="00151DA1">
      <w:pPr>
        <w:rPr>
          <w:rFonts w:hint="eastAsia"/>
        </w:rPr>
      </w:pPr>
    </w:p>
    <w:p w14:paraId="1C2BADD7" w14:textId="77777777" w:rsidR="00151DA1" w:rsidRDefault="00151DA1">
      <w:pPr>
        <w:rPr>
          <w:rFonts w:hint="eastAsia"/>
        </w:rPr>
      </w:pPr>
      <w:r>
        <w:rPr>
          <w:rFonts w:hint="eastAsia"/>
        </w:rPr>
        <w:t>蜻蜓的生态价值</w:t>
      </w:r>
    </w:p>
    <w:p w14:paraId="17DB5CF7" w14:textId="77777777" w:rsidR="00151DA1" w:rsidRDefault="00151DA1">
      <w:pPr>
        <w:rPr>
          <w:rFonts w:hint="eastAsia"/>
        </w:rPr>
      </w:pPr>
    </w:p>
    <w:p w14:paraId="2FA657BB" w14:textId="77777777" w:rsidR="00151DA1" w:rsidRDefault="00151DA1">
      <w:pPr>
        <w:rPr>
          <w:rFonts w:hint="eastAsia"/>
        </w:rPr>
      </w:pPr>
      <w:r>
        <w:rPr>
          <w:rFonts w:hint="eastAsia"/>
        </w:rPr>
        <w:t>作为生态系统中的重要成员，蜻蜓在维持生态平衡方面发挥着不可替代的作用。它们通过捕食害虫，有效减少了农业病虫害的发生率。蜻蜓对水质的要求较高，因此它们的存在也可以作为环境健康状况的一个指标。近年来，随着生态环境的变化，蜻蜓的数量有所减少，这提醒我们需要更加重视环境保护，为这些美丽的生灵提供一个安全的栖息地。</w:t>
      </w:r>
    </w:p>
    <w:p w14:paraId="2621A716" w14:textId="77777777" w:rsidR="00151DA1" w:rsidRDefault="00151DA1">
      <w:pPr>
        <w:rPr>
          <w:rFonts w:hint="eastAsia"/>
        </w:rPr>
      </w:pPr>
    </w:p>
    <w:p w14:paraId="31E9EA7B" w14:textId="77777777" w:rsidR="00151DA1" w:rsidRDefault="00151DA1">
      <w:pPr>
        <w:rPr>
          <w:rFonts w:hint="eastAsia"/>
        </w:rPr>
      </w:pPr>
    </w:p>
    <w:p w14:paraId="7C7E4D5B" w14:textId="77777777" w:rsidR="00151DA1" w:rsidRDefault="00151DA1">
      <w:pPr>
        <w:rPr>
          <w:rFonts w:hint="eastAsia"/>
        </w:rPr>
      </w:pPr>
      <w:r>
        <w:rPr>
          <w:rFonts w:hint="eastAsia"/>
        </w:rPr>
        <w:t>最后的总结</w:t>
      </w:r>
    </w:p>
    <w:p w14:paraId="59C59EFA" w14:textId="77777777" w:rsidR="00151DA1" w:rsidRDefault="00151DA1">
      <w:pPr>
        <w:rPr>
          <w:rFonts w:hint="eastAsia"/>
        </w:rPr>
      </w:pPr>
    </w:p>
    <w:p w14:paraId="3C46B316" w14:textId="77777777" w:rsidR="00151DA1" w:rsidRDefault="00151DA1">
      <w:pPr>
        <w:rPr>
          <w:rFonts w:hint="eastAsia"/>
        </w:rPr>
      </w:pPr>
      <w:r>
        <w:rPr>
          <w:rFonts w:hint="eastAsia"/>
        </w:rPr>
        <w:t>蜻蜓，这个小小的昆虫，以其独特的外形和生活习性赢得了人们的喜爱。无论是从科学角度还是文化角度来看，蜻蜓都有着不可忽视的价值。让我们一起关注蜻蜓，保护它们赖以生存的环境，让这份来自大自然的礼物继续绽放光彩。</w:t>
      </w:r>
    </w:p>
    <w:p w14:paraId="68F81020" w14:textId="77777777" w:rsidR="00151DA1" w:rsidRDefault="00151DA1">
      <w:pPr>
        <w:rPr>
          <w:rFonts w:hint="eastAsia"/>
        </w:rPr>
      </w:pPr>
    </w:p>
    <w:p w14:paraId="10ED01A0" w14:textId="77777777" w:rsidR="00151DA1" w:rsidRDefault="00151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D1898" w14:textId="0F8F8BA5" w:rsidR="00653134" w:rsidRDefault="00653134"/>
    <w:sectPr w:rsidR="0065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34"/>
    <w:rsid w:val="00151DA1"/>
    <w:rsid w:val="006531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73BA3-A88E-46A1-88E0-9E65E4A2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