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86ED6" w14:textId="77777777" w:rsidR="00E53783" w:rsidRDefault="00E53783">
      <w:pPr>
        <w:rPr>
          <w:rFonts w:hint="eastAsia"/>
        </w:rPr>
      </w:pPr>
    </w:p>
    <w:p w14:paraId="3CD62C5F" w14:textId="77777777" w:rsidR="00E53783" w:rsidRDefault="00E53783">
      <w:pPr>
        <w:rPr>
          <w:rFonts w:hint="eastAsia"/>
        </w:rPr>
      </w:pPr>
      <w:r>
        <w:rPr>
          <w:rFonts w:hint="eastAsia"/>
        </w:rPr>
        <w:t>蜻蜓的“蜓”字的拼音</w:t>
      </w:r>
    </w:p>
    <w:p w14:paraId="2F7DDC82" w14:textId="77777777" w:rsidR="00E53783" w:rsidRDefault="00E53783">
      <w:pPr>
        <w:rPr>
          <w:rFonts w:hint="eastAsia"/>
        </w:rPr>
      </w:pPr>
      <w:r>
        <w:rPr>
          <w:rFonts w:hint="eastAsia"/>
        </w:rPr>
        <w:t>在汉语中，蜻蜓是一种常见的昆虫，其名称由两个汉字组成：“蜻”和“蜓”。这里我们主要讨论的是后一个字——“蜓”的拼音。根据现代汉语拼音方案，“蜓”字的标准拼音是“tíng”，属于阳平声调。这个音节不仅赋予了这个词独特的韵律美感，而且也是学习汉语拼音的重要组成部分。</w:t>
      </w:r>
    </w:p>
    <w:p w14:paraId="1862A09D" w14:textId="77777777" w:rsidR="00E53783" w:rsidRDefault="00E53783">
      <w:pPr>
        <w:rPr>
          <w:rFonts w:hint="eastAsia"/>
        </w:rPr>
      </w:pPr>
    </w:p>
    <w:p w14:paraId="2F804DBA" w14:textId="77777777" w:rsidR="00E53783" w:rsidRDefault="00E53783">
      <w:pPr>
        <w:rPr>
          <w:rFonts w:hint="eastAsia"/>
        </w:rPr>
      </w:pPr>
    </w:p>
    <w:p w14:paraId="78B75D0F" w14:textId="77777777" w:rsidR="00E53783" w:rsidRDefault="00E53783">
      <w:pPr>
        <w:rPr>
          <w:rFonts w:hint="eastAsia"/>
        </w:rPr>
      </w:pPr>
      <w:r>
        <w:rPr>
          <w:rFonts w:hint="eastAsia"/>
        </w:rPr>
        <w:t>关于“tíng”的发音技巧</w:t>
      </w:r>
    </w:p>
    <w:p w14:paraId="7C30CB04" w14:textId="77777777" w:rsidR="00E53783" w:rsidRDefault="00E53783">
      <w:pPr>
        <w:rPr>
          <w:rFonts w:hint="eastAsia"/>
        </w:rPr>
      </w:pPr>
      <w:r>
        <w:rPr>
          <w:rFonts w:hint="eastAsia"/>
        </w:rPr>
        <w:t>正确发出“tíng”这个音节需要掌握一定的发音技巧。“t”是一个清辅音，发音时需要舌尖轻触上前牙龈，然后突然放开，产生轻微的爆破音。“íng”这部分则要求声音从鼻腔通过，形成一个明亮而清晰的后鼻音。练习时，可以通过模仿母语者的发音来逐步改善自己的发音质量，同时注意保持自然流畅的语调。</w:t>
      </w:r>
    </w:p>
    <w:p w14:paraId="723CE84A" w14:textId="77777777" w:rsidR="00E53783" w:rsidRDefault="00E53783">
      <w:pPr>
        <w:rPr>
          <w:rFonts w:hint="eastAsia"/>
        </w:rPr>
      </w:pPr>
    </w:p>
    <w:p w14:paraId="4823976D" w14:textId="77777777" w:rsidR="00E53783" w:rsidRDefault="00E53783">
      <w:pPr>
        <w:rPr>
          <w:rFonts w:hint="eastAsia"/>
        </w:rPr>
      </w:pPr>
    </w:p>
    <w:p w14:paraId="5F9F3F85" w14:textId="77777777" w:rsidR="00E53783" w:rsidRDefault="00E53783">
      <w:pPr>
        <w:rPr>
          <w:rFonts w:hint="eastAsia"/>
        </w:rPr>
      </w:pPr>
      <w:r>
        <w:rPr>
          <w:rFonts w:hint="eastAsia"/>
        </w:rPr>
        <w:t>蜻蜓在中国文化中的象征意义</w:t>
      </w:r>
    </w:p>
    <w:p w14:paraId="7A67CD00" w14:textId="77777777" w:rsidR="00E53783" w:rsidRDefault="00E53783">
      <w:pPr>
        <w:rPr>
          <w:rFonts w:hint="eastAsia"/>
        </w:rPr>
      </w:pPr>
      <w:r>
        <w:rPr>
          <w:rFonts w:hint="eastAsia"/>
        </w:rPr>
        <w:t>除了语言学上的价值外，“蜓”字及其代表的昆虫——蜻蜓，在中国文化中也占据着特殊的地位。它常常被视为自由、灵动与纯洁的象征。古往今来，不少文人墨客都喜欢用蜻蜓入诗，表达对美好生活的向往或对大自然的赞美之情。例如，唐代诗人杜甫就曾有诗句提到蜻蜓，展现了古代人们对这种小生物的喜爱与欣赏。</w:t>
      </w:r>
    </w:p>
    <w:p w14:paraId="0E9806C7" w14:textId="77777777" w:rsidR="00E53783" w:rsidRDefault="00E53783">
      <w:pPr>
        <w:rPr>
          <w:rFonts w:hint="eastAsia"/>
        </w:rPr>
      </w:pPr>
    </w:p>
    <w:p w14:paraId="75FFD468" w14:textId="77777777" w:rsidR="00E53783" w:rsidRDefault="00E53783">
      <w:pPr>
        <w:rPr>
          <w:rFonts w:hint="eastAsia"/>
        </w:rPr>
      </w:pPr>
    </w:p>
    <w:p w14:paraId="631735AC" w14:textId="77777777" w:rsidR="00E53783" w:rsidRDefault="00E53783">
      <w:pPr>
        <w:rPr>
          <w:rFonts w:hint="eastAsia"/>
        </w:rPr>
      </w:pPr>
      <w:r>
        <w:rPr>
          <w:rFonts w:hint="eastAsia"/>
        </w:rPr>
        <w:t>如何利用“蜓”字进行教学活动</w:t>
      </w:r>
    </w:p>
    <w:p w14:paraId="00531B0F" w14:textId="77777777" w:rsidR="00E53783" w:rsidRDefault="00E53783">
      <w:pPr>
        <w:rPr>
          <w:rFonts w:hint="eastAsia"/>
        </w:rPr>
      </w:pPr>
      <w:r>
        <w:rPr>
          <w:rFonts w:hint="eastAsia"/>
        </w:rPr>
        <w:t>对于汉语学习者来说，“蜓”字是一个很好的例子，可以用来教授汉语拼音和汉字结构。教师可以通过设计一些互动性强的游戏或活动，比如拼音接龙、“蜓”字绘画比赛等，让学生们在轻松愉快的氛围中学习到知识。还可以结合多媒体资源，如视频、音频等，帮助学生更好地理解和记忆这个字。</w:t>
      </w:r>
    </w:p>
    <w:p w14:paraId="67B3DE8A" w14:textId="77777777" w:rsidR="00E53783" w:rsidRDefault="00E53783">
      <w:pPr>
        <w:rPr>
          <w:rFonts w:hint="eastAsia"/>
        </w:rPr>
      </w:pPr>
    </w:p>
    <w:p w14:paraId="4A54D9FF" w14:textId="77777777" w:rsidR="00E53783" w:rsidRDefault="00E53783">
      <w:pPr>
        <w:rPr>
          <w:rFonts w:hint="eastAsia"/>
        </w:rPr>
      </w:pPr>
    </w:p>
    <w:p w14:paraId="7B632E05" w14:textId="77777777" w:rsidR="00E53783" w:rsidRDefault="00E53783">
      <w:pPr>
        <w:rPr>
          <w:rFonts w:hint="eastAsia"/>
        </w:rPr>
      </w:pPr>
      <w:r>
        <w:rPr>
          <w:rFonts w:hint="eastAsia"/>
        </w:rPr>
        <w:t>最后的总结</w:t>
      </w:r>
    </w:p>
    <w:p w14:paraId="64F4347A" w14:textId="77777777" w:rsidR="00E53783" w:rsidRDefault="00E53783">
      <w:pPr>
        <w:rPr>
          <w:rFonts w:hint="eastAsia"/>
        </w:rPr>
      </w:pPr>
      <w:r>
        <w:rPr>
          <w:rFonts w:hint="eastAsia"/>
        </w:rPr>
        <w:t>“蜓”字作为汉语词汇的一部分，不仅仅承载着特定的语音信息，还蕴含着丰富的文化内涵。无论是从语言学角度探讨其发音规则，还是从文学艺术层面挖掘其象征意义，“蜓”字都为我们提供了广阔的研究空间。希望这篇文章能够激发读者对中国语言文化的兴趣，并鼓励大家深入探索其中的奥秘。</w:t>
      </w:r>
    </w:p>
    <w:p w14:paraId="7001F3E1" w14:textId="77777777" w:rsidR="00E53783" w:rsidRDefault="00E53783">
      <w:pPr>
        <w:rPr>
          <w:rFonts w:hint="eastAsia"/>
        </w:rPr>
      </w:pPr>
    </w:p>
    <w:p w14:paraId="1A02CCB6" w14:textId="77777777" w:rsidR="00E53783" w:rsidRDefault="00E53783">
      <w:pPr>
        <w:rPr>
          <w:rFonts w:hint="eastAsia"/>
        </w:rPr>
      </w:pPr>
    </w:p>
    <w:p w14:paraId="390D66A8" w14:textId="77777777" w:rsidR="00E53783" w:rsidRDefault="00E537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E0443" w14:textId="19504FAD" w:rsidR="0074160E" w:rsidRDefault="0074160E"/>
    <w:sectPr w:rsidR="00741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0E"/>
    <w:rsid w:val="0074160E"/>
    <w:rsid w:val="00B42149"/>
    <w:rsid w:val="00E5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A4CCA-0F62-495D-9FBF-FBF10CF3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6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6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6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6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6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6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6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6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6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6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6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6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6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6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6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6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6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6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6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6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6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6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6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