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EE460" w14:textId="77777777" w:rsidR="00B61A7D" w:rsidRDefault="00B61A7D">
      <w:pPr>
        <w:rPr>
          <w:rFonts w:hint="eastAsia"/>
        </w:rPr>
      </w:pPr>
    </w:p>
    <w:p w14:paraId="0886654A" w14:textId="77777777" w:rsidR="00B61A7D" w:rsidRDefault="00B61A7D">
      <w:pPr>
        <w:rPr>
          <w:rFonts w:hint="eastAsia"/>
        </w:rPr>
      </w:pPr>
      <w:r>
        <w:rPr>
          <w:rFonts w:hint="eastAsia"/>
        </w:rPr>
        <w:t>融合的拼音</w:t>
      </w:r>
    </w:p>
    <w:p w14:paraId="40108740" w14:textId="77777777" w:rsidR="00B61A7D" w:rsidRDefault="00B61A7D">
      <w:pPr>
        <w:rPr>
          <w:rFonts w:hint="eastAsia"/>
        </w:rPr>
      </w:pPr>
      <w:r>
        <w:rPr>
          <w:rFonts w:hint="eastAsia"/>
        </w:rPr>
        <w:t>“融合”的拼音是“róng hé”。在汉语中，“融合”一词描述了两种或多种不同的事物相互渗透、结合，最终形成一个新的整体的过程。这个词汇及其发音不仅体现了语言的美妙，也隐含着深层次的文化和哲学意义。</w:t>
      </w:r>
    </w:p>
    <w:p w14:paraId="7E7A68DB" w14:textId="77777777" w:rsidR="00B61A7D" w:rsidRDefault="00B61A7D">
      <w:pPr>
        <w:rPr>
          <w:rFonts w:hint="eastAsia"/>
        </w:rPr>
      </w:pPr>
    </w:p>
    <w:p w14:paraId="0A7F7932" w14:textId="77777777" w:rsidR="00B61A7D" w:rsidRDefault="00B61A7D">
      <w:pPr>
        <w:rPr>
          <w:rFonts w:hint="eastAsia"/>
        </w:rPr>
      </w:pPr>
    </w:p>
    <w:p w14:paraId="14B2F628" w14:textId="77777777" w:rsidR="00B61A7D" w:rsidRDefault="00B61A7D">
      <w:pPr>
        <w:rPr>
          <w:rFonts w:hint="eastAsia"/>
        </w:rPr>
      </w:pPr>
      <w:r>
        <w:rPr>
          <w:rFonts w:hint="eastAsia"/>
        </w:rPr>
        <w:t>文化融合的实例</w:t>
      </w:r>
    </w:p>
    <w:p w14:paraId="2886209D" w14:textId="77777777" w:rsidR="00B61A7D" w:rsidRDefault="00B61A7D">
      <w:pPr>
        <w:rPr>
          <w:rFonts w:hint="eastAsia"/>
        </w:rPr>
      </w:pPr>
      <w:r>
        <w:rPr>
          <w:rFonts w:hint="eastAsia"/>
        </w:rPr>
        <w:t>在中国历史的长河中，文化融合的例子比比皆是。例如，佛教从印度传入中国后，与本土的道教、儒教思想相互影响，逐渐形成了具有中国特色的佛教文化。这种文化上的融合不仅仅体现在宗教仪式上，还深入到了文学、艺术、建筑等多个领域。通过“róng hé”，不同文化间的差异被转化为互补的优势，促进了社会的进步和发展。</w:t>
      </w:r>
    </w:p>
    <w:p w14:paraId="135DF104" w14:textId="77777777" w:rsidR="00B61A7D" w:rsidRDefault="00B61A7D">
      <w:pPr>
        <w:rPr>
          <w:rFonts w:hint="eastAsia"/>
        </w:rPr>
      </w:pPr>
    </w:p>
    <w:p w14:paraId="4A606A13" w14:textId="77777777" w:rsidR="00B61A7D" w:rsidRDefault="00B61A7D">
      <w:pPr>
        <w:rPr>
          <w:rFonts w:hint="eastAsia"/>
        </w:rPr>
      </w:pPr>
    </w:p>
    <w:p w14:paraId="71630A7B" w14:textId="77777777" w:rsidR="00B61A7D" w:rsidRDefault="00B61A7D">
      <w:pPr>
        <w:rPr>
          <w:rFonts w:hint="eastAsia"/>
        </w:rPr>
      </w:pPr>
      <w:r>
        <w:rPr>
          <w:rFonts w:hint="eastAsia"/>
        </w:rPr>
        <w:t>现代社会中的融合现象</w:t>
      </w:r>
    </w:p>
    <w:p w14:paraId="3A942BE7" w14:textId="77777777" w:rsidR="00B61A7D" w:rsidRDefault="00B61A7D">
      <w:pPr>
        <w:rPr>
          <w:rFonts w:hint="eastAsia"/>
        </w:rPr>
      </w:pPr>
      <w:r>
        <w:rPr>
          <w:rFonts w:hint="eastAsia"/>
        </w:rPr>
        <w:t>随着全球化的发展，“róng hé”已经成为当今社会的一个重要主题。无论是在科技、经济还是文化交流方面，融合都扮演着关键角色。比如，在科技创新领域，跨学科的合作让生物学与信息技术相结合，催生了生物信息学这一新兴学科。这种融合不仅拓宽了科学研究的边界，也为解决复杂的实际问题提供了新的思路和方法。</w:t>
      </w:r>
    </w:p>
    <w:p w14:paraId="7D9168DF" w14:textId="77777777" w:rsidR="00B61A7D" w:rsidRDefault="00B61A7D">
      <w:pPr>
        <w:rPr>
          <w:rFonts w:hint="eastAsia"/>
        </w:rPr>
      </w:pPr>
    </w:p>
    <w:p w14:paraId="6553F2EB" w14:textId="77777777" w:rsidR="00B61A7D" w:rsidRDefault="00B61A7D">
      <w:pPr>
        <w:rPr>
          <w:rFonts w:hint="eastAsia"/>
        </w:rPr>
      </w:pPr>
    </w:p>
    <w:p w14:paraId="3805515D" w14:textId="77777777" w:rsidR="00B61A7D" w:rsidRDefault="00B61A7D">
      <w:pPr>
        <w:rPr>
          <w:rFonts w:hint="eastAsia"/>
        </w:rPr>
      </w:pPr>
      <w:r>
        <w:rPr>
          <w:rFonts w:hint="eastAsia"/>
        </w:rPr>
        <w:t>融合教育的意义</w:t>
      </w:r>
    </w:p>
    <w:p w14:paraId="36CB59DA" w14:textId="77777777" w:rsidR="00B61A7D" w:rsidRDefault="00B61A7D">
      <w:pPr>
        <w:rPr>
          <w:rFonts w:hint="eastAsia"/>
        </w:rPr>
      </w:pPr>
      <w:r>
        <w:rPr>
          <w:rFonts w:hint="eastAsia"/>
        </w:rPr>
        <w:t>在教育领域，“róng hé”理念同样得到了体现，尤其是在特殊教育和普通教育之间。通过将有特殊需求的学生融入普通教育环境，可以促进所有学生之间的相互理解和尊重，营造一个更加包容和平等的学习氛围。这样的做法有助于打破障碍，构建一个无障碍的学习空间，让每个孩子都能得到适合自己的教育机会。</w:t>
      </w:r>
    </w:p>
    <w:p w14:paraId="49855F03" w14:textId="77777777" w:rsidR="00B61A7D" w:rsidRDefault="00B61A7D">
      <w:pPr>
        <w:rPr>
          <w:rFonts w:hint="eastAsia"/>
        </w:rPr>
      </w:pPr>
    </w:p>
    <w:p w14:paraId="78788287" w14:textId="77777777" w:rsidR="00B61A7D" w:rsidRDefault="00B61A7D">
      <w:pPr>
        <w:rPr>
          <w:rFonts w:hint="eastAsia"/>
        </w:rPr>
      </w:pPr>
    </w:p>
    <w:p w14:paraId="72183CE8" w14:textId="77777777" w:rsidR="00B61A7D" w:rsidRDefault="00B61A7D">
      <w:pPr>
        <w:rPr>
          <w:rFonts w:hint="eastAsia"/>
        </w:rPr>
      </w:pPr>
      <w:r>
        <w:rPr>
          <w:rFonts w:hint="eastAsia"/>
        </w:rPr>
        <w:t>未来趋势：更广泛的融合</w:t>
      </w:r>
    </w:p>
    <w:p w14:paraId="4D80726A" w14:textId="77777777" w:rsidR="00B61A7D" w:rsidRDefault="00B61A7D">
      <w:pPr>
        <w:rPr>
          <w:rFonts w:hint="eastAsia"/>
        </w:rPr>
      </w:pPr>
      <w:r>
        <w:rPr>
          <w:rFonts w:hint="eastAsia"/>
        </w:rPr>
        <w:t>展望未来，“róng hé”将继续引领各个领域的变革与发展。无论是数字世界与物理世界的深度融合，还是不同民族文化在全球化背景下的相互交流与学习，都将为人类社会带来前所未有的机遇和挑战。面对这些变化，我们需要以开放的心态去拥抱融合带来的多样性，共同创造一个更加和谐美好的世界。</w:t>
      </w:r>
    </w:p>
    <w:p w14:paraId="75CC069C" w14:textId="77777777" w:rsidR="00B61A7D" w:rsidRDefault="00B61A7D">
      <w:pPr>
        <w:rPr>
          <w:rFonts w:hint="eastAsia"/>
        </w:rPr>
      </w:pPr>
    </w:p>
    <w:p w14:paraId="7671CB77" w14:textId="77777777" w:rsidR="00B61A7D" w:rsidRDefault="00B61A7D">
      <w:pPr>
        <w:rPr>
          <w:rFonts w:hint="eastAsia"/>
        </w:rPr>
      </w:pPr>
    </w:p>
    <w:p w14:paraId="7E79EB69" w14:textId="77777777" w:rsidR="00B61A7D" w:rsidRDefault="00B61A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E98593" w14:textId="06978946" w:rsidR="00C74BE8" w:rsidRDefault="00C74BE8"/>
    <w:sectPr w:rsidR="00C74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E8"/>
    <w:rsid w:val="00B42149"/>
    <w:rsid w:val="00B61A7D"/>
    <w:rsid w:val="00C7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FEC8F-B3B9-4148-B38A-25C009D9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4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4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4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4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4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4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4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4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4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4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4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4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4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4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4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4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4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4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4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4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4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4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