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2985" w14:textId="77777777" w:rsidR="008E5BFB" w:rsidRDefault="008E5BFB">
      <w:pPr>
        <w:rPr>
          <w:rFonts w:hint="eastAsia"/>
        </w:rPr>
      </w:pPr>
      <w:r>
        <w:rPr>
          <w:rFonts w:hint="eastAsia"/>
        </w:rPr>
        <w:t>衫裾的拼音：shān jū</w:t>
      </w:r>
    </w:p>
    <w:p w14:paraId="29F313F0" w14:textId="77777777" w:rsidR="008E5BFB" w:rsidRDefault="008E5BFB">
      <w:pPr>
        <w:rPr>
          <w:rFonts w:hint="eastAsia"/>
        </w:rPr>
      </w:pPr>
    </w:p>
    <w:p w14:paraId="4C26BC6C" w14:textId="77777777" w:rsidR="008E5BFB" w:rsidRDefault="008E5BFB">
      <w:pPr>
        <w:rPr>
          <w:rFonts w:hint="eastAsia"/>
        </w:rPr>
      </w:pPr>
      <w:r>
        <w:rPr>
          <w:rFonts w:hint="eastAsia"/>
        </w:rPr>
        <w:t>在汉语的广阔词汇海洋中，每一个字词都承载着深厚的文化和历史意义。“衫裾”这两个汉字组合在一起，不仅描绘了一种传统的服饰细节，而且蕴含了古代中国对美的独特理解和追求。衫裾（shān jū），这个词语在现代汉语中的使用频率虽然不高，但在古典文学作品里却频繁出现，是古人形容衣服下摆或裙摆的优雅用语。</w:t>
      </w:r>
    </w:p>
    <w:p w14:paraId="6C0201BE" w14:textId="77777777" w:rsidR="008E5BFB" w:rsidRDefault="008E5BFB">
      <w:pPr>
        <w:rPr>
          <w:rFonts w:hint="eastAsia"/>
        </w:rPr>
      </w:pPr>
    </w:p>
    <w:p w14:paraId="27698C75" w14:textId="77777777" w:rsidR="008E5BFB" w:rsidRDefault="008E5BFB">
      <w:pPr>
        <w:rPr>
          <w:rFonts w:hint="eastAsia"/>
        </w:rPr>
      </w:pPr>
    </w:p>
    <w:p w14:paraId="48FBF260" w14:textId="77777777" w:rsidR="008E5BFB" w:rsidRDefault="008E5BFB">
      <w:pPr>
        <w:rPr>
          <w:rFonts w:hint="eastAsia"/>
        </w:rPr>
      </w:pPr>
      <w:r>
        <w:rPr>
          <w:rFonts w:hint="eastAsia"/>
        </w:rPr>
        <w:t>传统服饰的美丽细节</w:t>
      </w:r>
    </w:p>
    <w:p w14:paraId="5BE3327D" w14:textId="77777777" w:rsidR="008E5BFB" w:rsidRDefault="008E5BFB">
      <w:pPr>
        <w:rPr>
          <w:rFonts w:hint="eastAsia"/>
        </w:rPr>
      </w:pPr>
    </w:p>
    <w:p w14:paraId="1F8C5206" w14:textId="77777777" w:rsidR="008E5BFB" w:rsidRDefault="008E5BFB">
      <w:pPr>
        <w:rPr>
          <w:rFonts w:hint="eastAsia"/>
        </w:rPr>
      </w:pPr>
      <w:r>
        <w:rPr>
          <w:rFonts w:hint="eastAsia"/>
        </w:rPr>
        <w:t>“衫”指的是上衣的一种，在中国古代指的是一种宽松、无领口纽扣的长袖服装，通常由棉布或丝绸制成。而“裾”，则特指衣服的边缘，尤其是底部边缘。衫裾连起来描述的是衣物下摆处的设计与形态。在中国的传统服饰文化中，衣服的下摆设计往往别具匠心，它不仅是实用性的体现，更是装饰性和艺术性的表达。从汉服到旗袍，不同的朝代有着不同的风格变化，但衫裾作为服饰的一个重要组成部分，始终保持着其独特的地位。</w:t>
      </w:r>
    </w:p>
    <w:p w14:paraId="7F43B88B" w14:textId="77777777" w:rsidR="008E5BFB" w:rsidRDefault="008E5BFB">
      <w:pPr>
        <w:rPr>
          <w:rFonts w:hint="eastAsia"/>
        </w:rPr>
      </w:pPr>
    </w:p>
    <w:p w14:paraId="30F2897F" w14:textId="77777777" w:rsidR="008E5BFB" w:rsidRDefault="008E5BFB">
      <w:pPr>
        <w:rPr>
          <w:rFonts w:hint="eastAsia"/>
        </w:rPr>
      </w:pPr>
    </w:p>
    <w:p w14:paraId="64CB417C" w14:textId="77777777" w:rsidR="008E5BFB" w:rsidRDefault="008E5BFB">
      <w:pPr>
        <w:rPr>
          <w:rFonts w:hint="eastAsia"/>
        </w:rPr>
      </w:pPr>
      <w:r>
        <w:rPr>
          <w:rFonts w:hint="eastAsia"/>
        </w:rPr>
        <w:t>文化象征与社会身份</w:t>
      </w:r>
    </w:p>
    <w:p w14:paraId="52302D3F" w14:textId="77777777" w:rsidR="008E5BFB" w:rsidRDefault="008E5BFB">
      <w:pPr>
        <w:rPr>
          <w:rFonts w:hint="eastAsia"/>
        </w:rPr>
      </w:pPr>
    </w:p>
    <w:p w14:paraId="56B5A988" w14:textId="77777777" w:rsidR="008E5BFB" w:rsidRDefault="008E5BFB">
      <w:pPr>
        <w:rPr>
          <w:rFonts w:hint="eastAsia"/>
        </w:rPr>
      </w:pPr>
      <w:r>
        <w:rPr>
          <w:rFonts w:hint="eastAsia"/>
        </w:rPr>
        <w:t>衫裾不仅仅是一个简单的服饰元素，它还反映了当时的社会结构和人们的审美观念。古时，衣服的款式、颜色以及装饰都能表明一个人的身份地位。例如，达官贵人所穿的衣服可能会有更加华丽复杂的衫裾设计，以展示他们的财富和社会地位。而在一些特定场合，如祭祀或者婚礼等重大活动中，衫裾的样式也会有所不同，以适应礼仪规范的要求。衫裾也是女性服饰的重要特色之一，常用来展现女性的柔美与温婉。</w:t>
      </w:r>
    </w:p>
    <w:p w14:paraId="2D996AD6" w14:textId="77777777" w:rsidR="008E5BFB" w:rsidRDefault="008E5BFB">
      <w:pPr>
        <w:rPr>
          <w:rFonts w:hint="eastAsia"/>
        </w:rPr>
      </w:pPr>
    </w:p>
    <w:p w14:paraId="4B4387DA" w14:textId="77777777" w:rsidR="008E5BFB" w:rsidRDefault="008E5BFB">
      <w:pPr>
        <w:rPr>
          <w:rFonts w:hint="eastAsia"/>
        </w:rPr>
      </w:pPr>
    </w:p>
    <w:p w14:paraId="6AF0D950" w14:textId="77777777" w:rsidR="008E5BFB" w:rsidRDefault="008E5BFB">
      <w:pPr>
        <w:rPr>
          <w:rFonts w:hint="eastAsia"/>
        </w:rPr>
      </w:pPr>
      <w:r>
        <w:rPr>
          <w:rFonts w:hint="eastAsia"/>
        </w:rPr>
        <w:t>从古代走到现代的艺术传承</w:t>
      </w:r>
    </w:p>
    <w:p w14:paraId="5764484F" w14:textId="77777777" w:rsidR="008E5BFB" w:rsidRDefault="008E5BFB">
      <w:pPr>
        <w:rPr>
          <w:rFonts w:hint="eastAsia"/>
        </w:rPr>
      </w:pPr>
    </w:p>
    <w:p w14:paraId="2DDD903A" w14:textId="77777777" w:rsidR="008E5BFB" w:rsidRDefault="008E5BFB">
      <w:pPr>
        <w:rPr>
          <w:rFonts w:hint="eastAsia"/>
        </w:rPr>
      </w:pPr>
      <w:r>
        <w:rPr>
          <w:rFonts w:hint="eastAsia"/>
        </w:rPr>
        <w:t>随着时代的发展变迁，尽管现代人的日常穿着已经远离了传统的服饰形式，但是衫裾这一元素并没有被遗忘。许多设计师受到传统文化启发，在现代时装设计中融入了衫裾的概念，使古老的服饰元素焕发出新的生命力。无论是高级定制还是街头时尚，我们都可以看到衫裾影子的存在。它可能是裙子上的褶皱处理，也可能是外套后摆的独特剪裁。通过这种方式，衫裾不仅成为了连接古今的一座桥梁，更是在全球化的今天，中国文化对外交流的一张亮丽名片。</w:t>
      </w:r>
    </w:p>
    <w:p w14:paraId="27162720" w14:textId="77777777" w:rsidR="008E5BFB" w:rsidRDefault="008E5BFB">
      <w:pPr>
        <w:rPr>
          <w:rFonts w:hint="eastAsia"/>
        </w:rPr>
      </w:pPr>
    </w:p>
    <w:p w14:paraId="2E0532A7" w14:textId="77777777" w:rsidR="008E5BFB" w:rsidRDefault="008E5BFB">
      <w:pPr>
        <w:rPr>
          <w:rFonts w:hint="eastAsia"/>
        </w:rPr>
      </w:pPr>
    </w:p>
    <w:p w14:paraId="5AED883F" w14:textId="77777777" w:rsidR="008E5BFB" w:rsidRDefault="008E5BFB">
      <w:pPr>
        <w:rPr>
          <w:rFonts w:hint="eastAsia"/>
        </w:rPr>
      </w:pPr>
      <w:r>
        <w:rPr>
          <w:rFonts w:hint="eastAsia"/>
        </w:rPr>
        <w:t>最后的总结</w:t>
      </w:r>
    </w:p>
    <w:p w14:paraId="7B649865" w14:textId="77777777" w:rsidR="008E5BFB" w:rsidRDefault="008E5BFB">
      <w:pPr>
        <w:rPr>
          <w:rFonts w:hint="eastAsia"/>
        </w:rPr>
      </w:pPr>
    </w:p>
    <w:p w14:paraId="2D7EEDC5" w14:textId="77777777" w:rsidR="008E5BFB" w:rsidRDefault="008E5BFB">
      <w:pPr>
        <w:rPr>
          <w:rFonts w:hint="eastAsia"/>
        </w:rPr>
      </w:pPr>
      <w:r>
        <w:rPr>
          <w:rFonts w:hint="eastAsia"/>
        </w:rPr>
        <w:t>衫裾（shān jū）作为中国传统服饰文化的一部分，见证了千百年的历史沧桑，承载着无数文人墨客的情怀寄托。它是美学与文化的结晶，即使在现代社会，依然散发着迷人的魅力，提醒着人们珍惜并传承这份珍贵的文化遗产。</w:t>
      </w:r>
    </w:p>
    <w:p w14:paraId="030E2D09" w14:textId="77777777" w:rsidR="008E5BFB" w:rsidRDefault="008E5BFB">
      <w:pPr>
        <w:rPr>
          <w:rFonts w:hint="eastAsia"/>
        </w:rPr>
      </w:pPr>
    </w:p>
    <w:p w14:paraId="76F2D036" w14:textId="77777777" w:rsidR="008E5BFB" w:rsidRDefault="008E5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5EB44" w14:textId="51E27016" w:rsidR="00DC3223" w:rsidRDefault="00DC3223"/>
    <w:sectPr w:rsidR="00DC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23"/>
    <w:rsid w:val="008E5BFB"/>
    <w:rsid w:val="00B42149"/>
    <w:rsid w:val="00D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9970-13FC-44DB-9ACF-21AF170D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