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AF4C8" w14:textId="77777777" w:rsidR="00596B3D" w:rsidRDefault="00596B3D">
      <w:pPr>
        <w:rPr>
          <w:rFonts w:hint="eastAsia"/>
        </w:rPr>
      </w:pPr>
    </w:p>
    <w:p w14:paraId="3ECA80FA" w14:textId="77777777" w:rsidR="00596B3D" w:rsidRDefault="00596B3D">
      <w:pPr>
        <w:rPr>
          <w:rFonts w:hint="eastAsia"/>
        </w:rPr>
      </w:pPr>
      <w:r>
        <w:rPr>
          <w:rFonts w:hint="eastAsia"/>
        </w:rPr>
        <w:t>裙子的英文单词怎么拼</w:t>
      </w:r>
    </w:p>
    <w:p w14:paraId="3E959A0E" w14:textId="77777777" w:rsidR="00596B3D" w:rsidRDefault="00596B3D">
      <w:pPr>
        <w:rPr>
          <w:rFonts w:hint="eastAsia"/>
        </w:rPr>
      </w:pPr>
      <w:r>
        <w:rPr>
          <w:rFonts w:hint="eastAsia"/>
        </w:rPr>
        <w:t>在学习英语的过程中，了解如何正确拼写和使用各种词汇是至关重要的。今天，我们来探讨一个非常基础但又经常被问到的问题：裙子的英文单词怎么拼？答案其实很简单，“裙子”在英文中对应的单词是“skirt”。虽然这个问题看起来微不足道，但是深入探讨“skirt”这个词及其背后的文化含义，可以让我们对英语语言及西方文化有更深的理解。</w:t>
      </w:r>
    </w:p>
    <w:p w14:paraId="2208BCE9" w14:textId="77777777" w:rsidR="00596B3D" w:rsidRDefault="00596B3D">
      <w:pPr>
        <w:rPr>
          <w:rFonts w:hint="eastAsia"/>
        </w:rPr>
      </w:pPr>
    </w:p>
    <w:p w14:paraId="01927E39" w14:textId="77777777" w:rsidR="00596B3D" w:rsidRDefault="00596B3D">
      <w:pPr>
        <w:rPr>
          <w:rFonts w:hint="eastAsia"/>
        </w:rPr>
      </w:pPr>
    </w:p>
    <w:p w14:paraId="7F4C4242" w14:textId="77777777" w:rsidR="00596B3D" w:rsidRDefault="00596B3D">
      <w:pPr>
        <w:rPr>
          <w:rFonts w:hint="eastAsia"/>
        </w:rPr>
      </w:pPr>
      <w:r>
        <w:rPr>
          <w:rFonts w:hint="eastAsia"/>
        </w:rPr>
        <w:t>Skirt的历史与文化背景</w:t>
      </w:r>
    </w:p>
    <w:p w14:paraId="77F46E6D" w14:textId="77777777" w:rsidR="00596B3D" w:rsidRDefault="00596B3D">
      <w:pPr>
        <w:rPr>
          <w:rFonts w:hint="eastAsia"/>
        </w:rPr>
      </w:pPr>
      <w:r>
        <w:rPr>
          <w:rFonts w:hint="eastAsia"/>
        </w:rPr>
        <w:t>“Skirt”这个词源自古诺尔斯语的“skyrta”，原本是指一种不分男女穿着的衣物。随着时间的推移，在许多英语国家，“skirt”逐渐成为了女性服饰的一部分，象征着性别角色和社会规范的变化。然而，有趣的是，在苏格兰，“kilt”这种特殊的男用裙装仍然保留着，并且被视为民族传统的重要部分。这说明了尽管“skirt”通常与女性相关联，但在不同文化和历史背景下，它也可以具有不同的意义。</w:t>
      </w:r>
    </w:p>
    <w:p w14:paraId="04DF913E" w14:textId="77777777" w:rsidR="00596B3D" w:rsidRDefault="00596B3D">
      <w:pPr>
        <w:rPr>
          <w:rFonts w:hint="eastAsia"/>
        </w:rPr>
      </w:pPr>
    </w:p>
    <w:p w14:paraId="455CBBCB" w14:textId="77777777" w:rsidR="00596B3D" w:rsidRDefault="00596B3D">
      <w:pPr>
        <w:rPr>
          <w:rFonts w:hint="eastAsia"/>
        </w:rPr>
      </w:pPr>
    </w:p>
    <w:p w14:paraId="5844A129" w14:textId="77777777" w:rsidR="00596B3D" w:rsidRDefault="00596B3D">
      <w:pPr>
        <w:rPr>
          <w:rFonts w:hint="eastAsia"/>
        </w:rPr>
      </w:pPr>
      <w:r>
        <w:rPr>
          <w:rFonts w:hint="eastAsia"/>
        </w:rPr>
        <w:t>裙子种类的多样性</w:t>
      </w:r>
    </w:p>
    <w:p w14:paraId="30762DF7" w14:textId="77777777" w:rsidR="00596B3D" w:rsidRDefault="00596B3D">
      <w:pPr>
        <w:rPr>
          <w:rFonts w:hint="eastAsia"/>
        </w:rPr>
      </w:pPr>
      <w:r>
        <w:rPr>
          <w:rFonts w:hint="eastAsia"/>
        </w:rPr>
        <w:t>裙子的种类繁多，每种都有其独特的风格和适用场合。例如，“A-line skirt”指的是从腰部开始逐渐变宽至膝盖长度的裙子，因其形状类似于字母“A”而得名；“maxi skirt”则是指长至脚踝的裙子，适合正式或休闲场合；还有“mini skirt”，以其短小精悍的设计成为时尚界的宠儿。了解这些术语不仅能丰富你的英语词汇量，也能让你更好地理解时尚界的不同趋势。</w:t>
      </w:r>
    </w:p>
    <w:p w14:paraId="3E3C1CD0" w14:textId="77777777" w:rsidR="00596B3D" w:rsidRDefault="00596B3D">
      <w:pPr>
        <w:rPr>
          <w:rFonts w:hint="eastAsia"/>
        </w:rPr>
      </w:pPr>
    </w:p>
    <w:p w14:paraId="2285874F" w14:textId="77777777" w:rsidR="00596B3D" w:rsidRDefault="00596B3D">
      <w:pPr>
        <w:rPr>
          <w:rFonts w:hint="eastAsia"/>
        </w:rPr>
      </w:pPr>
    </w:p>
    <w:p w14:paraId="055C9314" w14:textId="77777777" w:rsidR="00596B3D" w:rsidRDefault="00596B3D">
      <w:pPr>
        <w:rPr>
          <w:rFonts w:hint="eastAsia"/>
        </w:rPr>
      </w:pPr>
      <w:r>
        <w:rPr>
          <w:rFonts w:hint="eastAsia"/>
        </w:rPr>
        <w:t>如何正确使用“skirt”相关的表达</w:t>
      </w:r>
    </w:p>
    <w:p w14:paraId="7CD33E79" w14:textId="77777777" w:rsidR="00596B3D" w:rsidRDefault="00596B3D">
      <w:pPr>
        <w:rPr>
          <w:rFonts w:hint="eastAsia"/>
        </w:rPr>
      </w:pPr>
      <w:r>
        <w:rPr>
          <w:rFonts w:hint="eastAsia"/>
        </w:rPr>
        <w:t>在日常对话中，除了直接说“skirt”，还有很多与之相关的表达方式。比如，“wear a skirt”表示穿裙子，“choose a skirt”意味着挑选一条裙子。还可以用“put on a skirt”来形容穿上裙子的动作。掌握这些基本短语有助于提高你的英语交流能力，使你能够更自如地讨论服装和个人喜好。</w:t>
      </w:r>
    </w:p>
    <w:p w14:paraId="4A809C21" w14:textId="77777777" w:rsidR="00596B3D" w:rsidRDefault="00596B3D">
      <w:pPr>
        <w:rPr>
          <w:rFonts w:hint="eastAsia"/>
        </w:rPr>
      </w:pPr>
    </w:p>
    <w:p w14:paraId="68FA880F" w14:textId="77777777" w:rsidR="00596B3D" w:rsidRDefault="00596B3D">
      <w:pPr>
        <w:rPr>
          <w:rFonts w:hint="eastAsia"/>
        </w:rPr>
      </w:pPr>
    </w:p>
    <w:p w14:paraId="0BB0FFAA" w14:textId="77777777" w:rsidR="00596B3D" w:rsidRDefault="00596B3D">
      <w:pPr>
        <w:rPr>
          <w:rFonts w:hint="eastAsia"/>
        </w:rPr>
      </w:pPr>
      <w:r>
        <w:rPr>
          <w:rFonts w:hint="eastAsia"/>
        </w:rPr>
        <w:t>最后的总结</w:t>
      </w:r>
    </w:p>
    <w:p w14:paraId="29418B1F" w14:textId="77777777" w:rsidR="00596B3D" w:rsidRDefault="00596B3D">
      <w:pPr>
        <w:rPr>
          <w:rFonts w:hint="eastAsia"/>
        </w:rPr>
      </w:pPr>
      <w:r>
        <w:rPr>
          <w:rFonts w:hint="eastAsia"/>
        </w:rPr>
        <w:t>通过这篇文章，我们不仅回答了裙子的英文单词怎么拼这一问题，还探索了围绕这个简单词汇背后的丰富文化和历史信息。无论是学习新单词还是深入了解一门语言，都不仅仅是记忆词汇的过程，而是探索和理解不同文化的一个窗口。希望这篇文章能激发你对英语学习的兴趣，鼓励你在未来的交流中更加自信地使用所学知识。</w:t>
      </w:r>
    </w:p>
    <w:p w14:paraId="02308D1A" w14:textId="77777777" w:rsidR="00596B3D" w:rsidRDefault="00596B3D">
      <w:pPr>
        <w:rPr>
          <w:rFonts w:hint="eastAsia"/>
        </w:rPr>
      </w:pPr>
    </w:p>
    <w:p w14:paraId="291646E3" w14:textId="77777777" w:rsidR="00596B3D" w:rsidRDefault="00596B3D">
      <w:pPr>
        <w:rPr>
          <w:rFonts w:hint="eastAsia"/>
        </w:rPr>
      </w:pPr>
    </w:p>
    <w:p w14:paraId="5A27CD15" w14:textId="77777777" w:rsidR="00596B3D" w:rsidRDefault="00596B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CC0B7" w14:textId="56AA3107" w:rsidR="008019CB" w:rsidRDefault="008019CB"/>
    <w:sectPr w:rsidR="0080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CB"/>
    <w:rsid w:val="00596B3D"/>
    <w:rsid w:val="008019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980D0-8923-4C0F-ACE5-CF596A6A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