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1B8B" w14:textId="77777777" w:rsidR="00406D2B" w:rsidRDefault="00406D2B">
      <w:pPr>
        <w:rPr>
          <w:rFonts w:hint="eastAsia"/>
        </w:rPr>
      </w:pPr>
      <w:r>
        <w:rPr>
          <w:rFonts w:hint="eastAsia"/>
        </w:rPr>
        <w:t>裙怜的拼音怎么写：一段关于汉字与拼音的故事</w:t>
      </w:r>
    </w:p>
    <w:p w14:paraId="719EC3AD" w14:textId="77777777" w:rsidR="00406D2B" w:rsidRDefault="00406D2B">
      <w:pPr>
        <w:rPr>
          <w:rFonts w:hint="eastAsia"/>
        </w:rPr>
      </w:pPr>
    </w:p>
    <w:p w14:paraId="244A6326" w14:textId="77777777" w:rsidR="00406D2B" w:rsidRDefault="00406D2B">
      <w:pPr>
        <w:rPr>
          <w:rFonts w:hint="eastAsia"/>
        </w:rPr>
      </w:pPr>
      <w:r>
        <w:rPr>
          <w:rFonts w:hint="eastAsia"/>
        </w:rPr>
        <w:t>在我们的日常生活中，汉字和拼音是密不可分的好伙伴。它们共同构成了我们语言交流的基础，让我们能够更加便捷地学习、表达和沟通。今天，我们就来聊聊一个不太常见的词语——“裙怜”。你可能对这个词感到陌生，但它背后却蕴含着丰富的文化内涵和情感色彩。“裙怜”的拼音到底怎么写呢？接下来，我们将一起探索这个问题。</w:t>
      </w:r>
    </w:p>
    <w:p w14:paraId="75D51EB3" w14:textId="77777777" w:rsidR="00406D2B" w:rsidRDefault="00406D2B">
      <w:pPr>
        <w:rPr>
          <w:rFonts w:hint="eastAsia"/>
        </w:rPr>
      </w:pPr>
    </w:p>
    <w:p w14:paraId="1E5CE990" w14:textId="77777777" w:rsidR="00406D2B" w:rsidRDefault="00406D2B">
      <w:pPr>
        <w:rPr>
          <w:rFonts w:hint="eastAsia"/>
        </w:rPr>
      </w:pPr>
    </w:p>
    <w:p w14:paraId="56B5C9CC" w14:textId="77777777" w:rsidR="00406D2B" w:rsidRDefault="00406D2B">
      <w:pPr>
        <w:rPr>
          <w:rFonts w:hint="eastAsia"/>
        </w:rPr>
      </w:pPr>
      <w:r>
        <w:rPr>
          <w:rFonts w:hint="eastAsia"/>
        </w:rPr>
        <w:t>裙怜的基本含义</w:t>
      </w:r>
    </w:p>
    <w:p w14:paraId="31207C1A" w14:textId="77777777" w:rsidR="00406D2B" w:rsidRDefault="00406D2B">
      <w:pPr>
        <w:rPr>
          <w:rFonts w:hint="eastAsia"/>
        </w:rPr>
      </w:pPr>
    </w:p>
    <w:p w14:paraId="7F74909C" w14:textId="77777777" w:rsidR="00406D2B" w:rsidRDefault="00406D2B">
      <w:pPr>
        <w:rPr>
          <w:rFonts w:hint="eastAsia"/>
        </w:rPr>
      </w:pPr>
      <w:r>
        <w:rPr>
          <w:rFonts w:hint="eastAsia"/>
        </w:rPr>
        <w:t>“裙怜”这个词由两个汉字组成：“裙”和“怜”。从字面上看，“裙”指的是女性穿着的一种服饰，通常指裙子；而“怜”则表示怜惜、怜爱或同情的意思。将这两个字组合在一起，“裙怜”可以被理解为一种对女性柔美形象的关怀或者对某种特定情境下的情感寄托。尽管这个词并不常见，但在文学作品或诗歌中偶尔会出现，用来表达细腻的情感。</w:t>
      </w:r>
    </w:p>
    <w:p w14:paraId="6DF61911" w14:textId="77777777" w:rsidR="00406D2B" w:rsidRDefault="00406D2B">
      <w:pPr>
        <w:rPr>
          <w:rFonts w:hint="eastAsia"/>
        </w:rPr>
      </w:pPr>
    </w:p>
    <w:p w14:paraId="6CDBB089" w14:textId="77777777" w:rsidR="00406D2B" w:rsidRDefault="00406D2B">
      <w:pPr>
        <w:rPr>
          <w:rFonts w:hint="eastAsia"/>
        </w:rPr>
      </w:pPr>
    </w:p>
    <w:p w14:paraId="69110633" w14:textId="77777777" w:rsidR="00406D2B" w:rsidRDefault="00406D2B">
      <w:pPr>
        <w:rPr>
          <w:rFonts w:hint="eastAsia"/>
        </w:rPr>
      </w:pPr>
      <w:r>
        <w:rPr>
          <w:rFonts w:hint="eastAsia"/>
        </w:rPr>
        <w:t>裙怜的拼音解析</w:t>
      </w:r>
    </w:p>
    <w:p w14:paraId="0A705142" w14:textId="77777777" w:rsidR="00406D2B" w:rsidRDefault="00406D2B">
      <w:pPr>
        <w:rPr>
          <w:rFonts w:hint="eastAsia"/>
        </w:rPr>
      </w:pPr>
    </w:p>
    <w:p w14:paraId="3E7ACAB8" w14:textId="77777777" w:rsidR="00406D2B" w:rsidRDefault="00406D2B">
      <w:pPr>
        <w:rPr>
          <w:rFonts w:hint="eastAsia"/>
        </w:rPr>
      </w:pPr>
      <w:r>
        <w:rPr>
          <w:rFonts w:hint="eastAsia"/>
        </w:rPr>
        <w:t>既然我们知道“裙怜”的意思了，那么它的拼音自然也不难理解。根据普通话拼音规则，“裙”的拼音是 qún，而“怜”的拼音是 lián。因此，“裙怜”的完整拼音写作 qún lián。需要注意的是，在书写拼音时，每个音节之间要用空格隔开，以确保清晰易读。如果是在正式场合下使用，还应注意声调的标注，例如 qún（第二声）和 lián（第二声），这样才能准确传达发音信息。</w:t>
      </w:r>
    </w:p>
    <w:p w14:paraId="6246B9D1" w14:textId="77777777" w:rsidR="00406D2B" w:rsidRDefault="00406D2B">
      <w:pPr>
        <w:rPr>
          <w:rFonts w:hint="eastAsia"/>
        </w:rPr>
      </w:pPr>
    </w:p>
    <w:p w14:paraId="71FE767D" w14:textId="77777777" w:rsidR="00406D2B" w:rsidRDefault="00406D2B">
      <w:pPr>
        <w:rPr>
          <w:rFonts w:hint="eastAsia"/>
        </w:rPr>
      </w:pPr>
    </w:p>
    <w:p w14:paraId="13C328DF" w14:textId="77777777" w:rsidR="00406D2B" w:rsidRDefault="00406D2B">
      <w:pPr>
        <w:rPr>
          <w:rFonts w:hint="eastAsia"/>
        </w:rPr>
      </w:pPr>
      <w:r>
        <w:rPr>
          <w:rFonts w:hint="eastAsia"/>
        </w:rPr>
        <w:t>为什么了解拼音很重要</w:t>
      </w:r>
    </w:p>
    <w:p w14:paraId="44983543" w14:textId="77777777" w:rsidR="00406D2B" w:rsidRDefault="00406D2B">
      <w:pPr>
        <w:rPr>
          <w:rFonts w:hint="eastAsia"/>
        </w:rPr>
      </w:pPr>
    </w:p>
    <w:p w14:paraId="1EC23D2B" w14:textId="77777777" w:rsidR="00406D2B" w:rsidRDefault="00406D2B">
      <w:pPr>
        <w:rPr>
          <w:rFonts w:hint="eastAsia"/>
        </w:rPr>
      </w:pPr>
      <w:r>
        <w:rPr>
          <w:rFonts w:hint="eastAsia"/>
        </w:rPr>
        <w:t>或许有人会问，既然“裙怜”不是一个高频词汇，为什么还要花时间去研究它的拼音呢？其实，这正是汉语学习中非常重要的一部分。通过掌握每一个字的正确读音，我们可以更好地理解语言的本质，并提高自己的口语表达能力。同时，拼音也是连接汉字与国际语言的一座桥梁，对于外国人学习中文来说尤为重要。当我们能够熟练运用拼音时，就等于打开了一扇通往更广阔世界的大门。</w:t>
      </w:r>
    </w:p>
    <w:p w14:paraId="5BF0A584" w14:textId="77777777" w:rsidR="00406D2B" w:rsidRDefault="00406D2B">
      <w:pPr>
        <w:rPr>
          <w:rFonts w:hint="eastAsia"/>
        </w:rPr>
      </w:pPr>
    </w:p>
    <w:p w14:paraId="44DECE33" w14:textId="77777777" w:rsidR="00406D2B" w:rsidRDefault="00406D2B">
      <w:pPr>
        <w:rPr>
          <w:rFonts w:hint="eastAsia"/>
        </w:rPr>
      </w:pPr>
    </w:p>
    <w:p w14:paraId="3F82C91B" w14:textId="77777777" w:rsidR="00406D2B" w:rsidRDefault="00406D2B">
      <w:pPr>
        <w:rPr>
          <w:rFonts w:hint="eastAsia"/>
        </w:rPr>
      </w:pPr>
      <w:r>
        <w:rPr>
          <w:rFonts w:hint="eastAsia"/>
        </w:rPr>
        <w:t>裙怜的文化背景与应用</w:t>
      </w:r>
    </w:p>
    <w:p w14:paraId="53D1E5B1" w14:textId="77777777" w:rsidR="00406D2B" w:rsidRDefault="00406D2B">
      <w:pPr>
        <w:rPr>
          <w:rFonts w:hint="eastAsia"/>
        </w:rPr>
      </w:pPr>
    </w:p>
    <w:p w14:paraId="06E268AC" w14:textId="77777777" w:rsidR="00406D2B" w:rsidRDefault="00406D2B">
      <w:pPr>
        <w:rPr>
          <w:rFonts w:hint="eastAsia"/>
        </w:rPr>
      </w:pPr>
      <w:r>
        <w:rPr>
          <w:rFonts w:hint="eastAsia"/>
        </w:rPr>
        <w:t>除了单纯的拼音知识外，“裙怜”一词还承载着深厚的文化底蕴。在中国传统文化中，女性常常被视为温柔、贤淑的象征，而裙子作为女性服饰的重要组成部分，更是体现了这一特质。当我们将“怜”这个字加入其中时，便赋予了这个词更多的情感维度。它可以用来形容一位母亲对孩子无微不至的关爱，也可以描绘恋人之间甜蜜而又略带忧伤的情愫。无论是哪种解读方式，“裙怜”都展现出了汉语独特的魅力。</w:t>
      </w:r>
    </w:p>
    <w:p w14:paraId="55FABD09" w14:textId="77777777" w:rsidR="00406D2B" w:rsidRDefault="00406D2B">
      <w:pPr>
        <w:rPr>
          <w:rFonts w:hint="eastAsia"/>
        </w:rPr>
      </w:pPr>
    </w:p>
    <w:p w14:paraId="303B0CED" w14:textId="77777777" w:rsidR="00406D2B" w:rsidRDefault="00406D2B">
      <w:pPr>
        <w:rPr>
          <w:rFonts w:hint="eastAsia"/>
        </w:rPr>
      </w:pPr>
    </w:p>
    <w:p w14:paraId="13B1FEE6" w14:textId="77777777" w:rsidR="00406D2B" w:rsidRDefault="00406D2B">
      <w:pPr>
        <w:rPr>
          <w:rFonts w:hint="eastAsia"/>
        </w:rPr>
      </w:pPr>
      <w:r>
        <w:rPr>
          <w:rFonts w:hint="eastAsia"/>
        </w:rPr>
        <w:t>最后的总结：让语言之美融入生活</w:t>
      </w:r>
    </w:p>
    <w:p w14:paraId="5BF8DBAA" w14:textId="77777777" w:rsidR="00406D2B" w:rsidRDefault="00406D2B">
      <w:pPr>
        <w:rPr>
          <w:rFonts w:hint="eastAsia"/>
        </w:rPr>
      </w:pPr>
    </w:p>
    <w:p w14:paraId="02752F9A" w14:textId="77777777" w:rsidR="00406D2B" w:rsidRDefault="00406D2B">
      <w:pPr>
        <w:rPr>
          <w:rFonts w:hint="eastAsia"/>
        </w:rPr>
      </w:pPr>
      <w:r>
        <w:rPr>
          <w:rFonts w:hint="eastAsia"/>
        </w:rPr>
        <w:t>通过今天的分享，相信你已经对“裙怜”的拼音以及其背后的含义有了更深入的认识。从简单的拼音拼写到复杂的文化意义，“裙怜”不仅是一个词语，更是一种情感的传递。在未来的学习和生活中，希望我们都能用心去感受每一份语言之美，用最真挚的态度去对待每一次交流。毕竟，正是这些看似平凡的文字，构筑起了我们丰富多彩的精神世界。</w:t>
      </w:r>
    </w:p>
    <w:p w14:paraId="48C5B9A2" w14:textId="77777777" w:rsidR="00406D2B" w:rsidRDefault="00406D2B">
      <w:pPr>
        <w:rPr>
          <w:rFonts w:hint="eastAsia"/>
        </w:rPr>
      </w:pPr>
    </w:p>
    <w:p w14:paraId="1F370D77" w14:textId="77777777" w:rsidR="00406D2B" w:rsidRDefault="00406D2B">
      <w:pPr>
        <w:rPr>
          <w:rFonts w:hint="eastAsia"/>
        </w:rPr>
      </w:pPr>
      <w:r>
        <w:rPr>
          <w:rFonts w:hint="eastAsia"/>
        </w:rPr>
        <w:t>本文是由每日作文网(2345lzwz.com)为大家创作</w:t>
      </w:r>
    </w:p>
    <w:p w14:paraId="6E61BA9B" w14:textId="646F5C5B" w:rsidR="00D03762" w:rsidRDefault="00D03762"/>
    <w:sectPr w:rsidR="00D03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2"/>
    <w:rsid w:val="00406D2B"/>
    <w:rsid w:val="00B42149"/>
    <w:rsid w:val="00D0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E3B27-5D2E-4E67-8B51-0AD64073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762"/>
    <w:rPr>
      <w:rFonts w:cstheme="majorBidi"/>
      <w:color w:val="2F5496" w:themeColor="accent1" w:themeShade="BF"/>
      <w:sz w:val="28"/>
      <w:szCs w:val="28"/>
    </w:rPr>
  </w:style>
  <w:style w:type="character" w:customStyle="1" w:styleId="50">
    <w:name w:val="标题 5 字符"/>
    <w:basedOn w:val="a0"/>
    <w:link w:val="5"/>
    <w:uiPriority w:val="9"/>
    <w:semiHidden/>
    <w:rsid w:val="00D03762"/>
    <w:rPr>
      <w:rFonts w:cstheme="majorBidi"/>
      <w:color w:val="2F5496" w:themeColor="accent1" w:themeShade="BF"/>
      <w:sz w:val="24"/>
    </w:rPr>
  </w:style>
  <w:style w:type="character" w:customStyle="1" w:styleId="60">
    <w:name w:val="标题 6 字符"/>
    <w:basedOn w:val="a0"/>
    <w:link w:val="6"/>
    <w:uiPriority w:val="9"/>
    <w:semiHidden/>
    <w:rsid w:val="00D03762"/>
    <w:rPr>
      <w:rFonts w:cstheme="majorBidi"/>
      <w:b/>
      <w:bCs/>
      <w:color w:val="2F5496" w:themeColor="accent1" w:themeShade="BF"/>
    </w:rPr>
  </w:style>
  <w:style w:type="character" w:customStyle="1" w:styleId="70">
    <w:name w:val="标题 7 字符"/>
    <w:basedOn w:val="a0"/>
    <w:link w:val="7"/>
    <w:uiPriority w:val="9"/>
    <w:semiHidden/>
    <w:rsid w:val="00D03762"/>
    <w:rPr>
      <w:rFonts w:cstheme="majorBidi"/>
      <w:b/>
      <w:bCs/>
      <w:color w:val="595959" w:themeColor="text1" w:themeTint="A6"/>
    </w:rPr>
  </w:style>
  <w:style w:type="character" w:customStyle="1" w:styleId="80">
    <w:name w:val="标题 8 字符"/>
    <w:basedOn w:val="a0"/>
    <w:link w:val="8"/>
    <w:uiPriority w:val="9"/>
    <w:semiHidden/>
    <w:rsid w:val="00D03762"/>
    <w:rPr>
      <w:rFonts w:cstheme="majorBidi"/>
      <w:color w:val="595959" w:themeColor="text1" w:themeTint="A6"/>
    </w:rPr>
  </w:style>
  <w:style w:type="character" w:customStyle="1" w:styleId="90">
    <w:name w:val="标题 9 字符"/>
    <w:basedOn w:val="a0"/>
    <w:link w:val="9"/>
    <w:uiPriority w:val="9"/>
    <w:semiHidden/>
    <w:rsid w:val="00D03762"/>
    <w:rPr>
      <w:rFonts w:eastAsiaTheme="majorEastAsia" w:cstheme="majorBidi"/>
      <w:color w:val="595959" w:themeColor="text1" w:themeTint="A6"/>
    </w:rPr>
  </w:style>
  <w:style w:type="paragraph" w:styleId="a3">
    <w:name w:val="Title"/>
    <w:basedOn w:val="a"/>
    <w:next w:val="a"/>
    <w:link w:val="a4"/>
    <w:uiPriority w:val="10"/>
    <w:qFormat/>
    <w:rsid w:val="00D03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762"/>
    <w:pPr>
      <w:spacing w:before="160"/>
      <w:jc w:val="center"/>
    </w:pPr>
    <w:rPr>
      <w:i/>
      <w:iCs/>
      <w:color w:val="404040" w:themeColor="text1" w:themeTint="BF"/>
    </w:rPr>
  </w:style>
  <w:style w:type="character" w:customStyle="1" w:styleId="a8">
    <w:name w:val="引用 字符"/>
    <w:basedOn w:val="a0"/>
    <w:link w:val="a7"/>
    <w:uiPriority w:val="29"/>
    <w:rsid w:val="00D03762"/>
    <w:rPr>
      <w:i/>
      <w:iCs/>
      <w:color w:val="404040" w:themeColor="text1" w:themeTint="BF"/>
    </w:rPr>
  </w:style>
  <w:style w:type="paragraph" w:styleId="a9">
    <w:name w:val="List Paragraph"/>
    <w:basedOn w:val="a"/>
    <w:uiPriority w:val="34"/>
    <w:qFormat/>
    <w:rsid w:val="00D03762"/>
    <w:pPr>
      <w:ind w:left="720"/>
      <w:contextualSpacing/>
    </w:pPr>
  </w:style>
  <w:style w:type="character" w:styleId="aa">
    <w:name w:val="Intense Emphasis"/>
    <w:basedOn w:val="a0"/>
    <w:uiPriority w:val="21"/>
    <w:qFormat/>
    <w:rsid w:val="00D03762"/>
    <w:rPr>
      <w:i/>
      <w:iCs/>
      <w:color w:val="2F5496" w:themeColor="accent1" w:themeShade="BF"/>
    </w:rPr>
  </w:style>
  <w:style w:type="paragraph" w:styleId="ab">
    <w:name w:val="Intense Quote"/>
    <w:basedOn w:val="a"/>
    <w:next w:val="a"/>
    <w:link w:val="ac"/>
    <w:uiPriority w:val="30"/>
    <w:qFormat/>
    <w:rsid w:val="00D03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762"/>
    <w:rPr>
      <w:i/>
      <w:iCs/>
      <w:color w:val="2F5496" w:themeColor="accent1" w:themeShade="BF"/>
    </w:rPr>
  </w:style>
  <w:style w:type="character" w:styleId="ad">
    <w:name w:val="Intense Reference"/>
    <w:basedOn w:val="a0"/>
    <w:uiPriority w:val="32"/>
    <w:qFormat/>
    <w:rsid w:val="00D03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