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31D1" w14:textId="77777777" w:rsidR="00B35B48" w:rsidRDefault="00B35B48">
      <w:pPr>
        <w:rPr>
          <w:rFonts w:hint="eastAsia"/>
        </w:rPr>
      </w:pPr>
    </w:p>
    <w:p w14:paraId="317260BB" w14:textId="77777777" w:rsidR="00B35B48" w:rsidRDefault="00B35B48">
      <w:pPr>
        <w:rPr>
          <w:rFonts w:hint="eastAsia"/>
        </w:rPr>
      </w:pPr>
      <w:r>
        <w:rPr>
          <w:rFonts w:hint="eastAsia"/>
        </w:rPr>
        <w:t>裙楼的拼音</w:t>
      </w:r>
    </w:p>
    <w:p w14:paraId="694FF433" w14:textId="77777777" w:rsidR="00B35B48" w:rsidRDefault="00B35B48">
      <w:pPr>
        <w:rPr>
          <w:rFonts w:hint="eastAsia"/>
        </w:rPr>
      </w:pPr>
      <w:r>
        <w:rPr>
          <w:rFonts w:hint="eastAsia"/>
        </w:rPr>
        <w:t>裙楼，这个词汇在现代汉语中指的是大型建筑群的一部分，通常是指位于主楼旁边或环绕主楼的较低矮的建筑物。裙楼这个词的拼音是“qún lóu”。了解一个词的拼音不仅有助于正确发音，还能帮助人们更好地理解和记忆这个词。</w:t>
      </w:r>
    </w:p>
    <w:p w14:paraId="440DA990" w14:textId="77777777" w:rsidR="00B35B48" w:rsidRDefault="00B35B48">
      <w:pPr>
        <w:rPr>
          <w:rFonts w:hint="eastAsia"/>
        </w:rPr>
      </w:pPr>
    </w:p>
    <w:p w14:paraId="2FE59FA4" w14:textId="77777777" w:rsidR="00B35B48" w:rsidRDefault="00B35B48">
      <w:pPr>
        <w:rPr>
          <w:rFonts w:hint="eastAsia"/>
        </w:rPr>
      </w:pPr>
    </w:p>
    <w:p w14:paraId="46D87E54" w14:textId="77777777" w:rsidR="00B35B48" w:rsidRDefault="00B35B48">
      <w:pPr>
        <w:rPr>
          <w:rFonts w:hint="eastAsia"/>
        </w:rPr>
      </w:pPr>
      <w:r>
        <w:rPr>
          <w:rFonts w:hint="eastAsia"/>
        </w:rPr>
        <w:t>裙楼的功能与特点</w:t>
      </w:r>
    </w:p>
    <w:p w14:paraId="58002BAC" w14:textId="77777777" w:rsidR="00B35B48" w:rsidRDefault="00B35B48">
      <w:pPr>
        <w:rPr>
          <w:rFonts w:hint="eastAsia"/>
        </w:rPr>
      </w:pPr>
      <w:r>
        <w:rPr>
          <w:rFonts w:hint="eastAsia"/>
        </w:rPr>
        <w:t>裙楼在建筑设计中扮演着重要角色，它不仅可以作为商业用途，比如商场、餐厅等，也可以用于办公空间或是公共服务设施。由于其通常围绕或连接主楼，裙楼能够有效地扩展建筑的功能性，并为访客提供更多的便利和服务。裙楼的设计和功能可以根据具体需求进行调整，使其成为多功能的空间解决方案。</w:t>
      </w:r>
    </w:p>
    <w:p w14:paraId="00BF44F5" w14:textId="77777777" w:rsidR="00B35B48" w:rsidRDefault="00B35B48">
      <w:pPr>
        <w:rPr>
          <w:rFonts w:hint="eastAsia"/>
        </w:rPr>
      </w:pPr>
    </w:p>
    <w:p w14:paraId="59BC0005" w14:textId="77777777" w:rsidR="00B35B48" w:rsidRDefault="00B35B48">
      <w:pPr>
        <w:rPr>
          <w:rFonts w:hint="eastAsia"/>
        </w:rPr>
      </w:pPr>
    </w:p>
    <w:p w14:paraId="348B1227" w14:textId="77777777" w:rsidR="00B35B48" w:rsidRDefault="00B35B48">
      <w:pPr>
        <w:rPr>
          <w:rFonts w:hint="eastAsia"/>
        </w:rPr>
      </w:pPr>
      <w:r>
        <w:rPr>
          <w:rFonts w:hint="eastAsia"/>
        </w:rPr>
        <w:t>裙楼的历史与发展</w:t>
      </w:r>
    </w:p>
    <w:p w14:paraId="11043E51" w14:textId="77777777" w:rsidR="00B35B48" w:rsidRDefault="00B35B48">
      <w:pPr>
        <w:rPr>
          <w:rFonts w:hint="eastAsia"/>
        </w:rPr>
      </w:pPr>
      <w:r>
        <w:rPr>
          <w:rFonts w:hint="eastAsia"/>
        </w:rPr>
        <w:t>随着城市的发展和土地资源的日益稀缺，如何高效利用有限的土地成为了建筑师们思考的重要问题。裙楼作为一种有效的解决方案，逐渐被广泛应用于各种高层建筑项目中。从早期简单的辅助建筑到如今集休闲、购物、娱乐于一体的综合性空间，裙楼经历了显著的变化和发展。这种变化不仅反映了建筑技术的进步，也体现了人们对生活品质追求的提升。</w:t>
      </w:r>
    </w:p>
    <w:p w14:paraId="6621B869" w14:textId="77777777" w:rsidR="00B35B48" w:rsidRDefault="00B35B48">
      <w:pPr>
        <w:rPr>
          <w:rFonts w:hint="eastAsia"/>
        </w:rPr>
      </w:pPr>
    </w:p>
    <w:p w14:paraId="14767B02" w14:textId="77777777" w:rsidR="00B35B48" w:rsidRDefault="00B35B48">
      <w:pPr>
        <w:rPr>
          <w:rFonts w:hint="eastAsia"/>
        </w:rPr>
      </w:pPr>
    </w:p>
    <w:p w14:paraId="2E3851D2" w14:textId="77777777" w:rsidR="00B35B48" w:rsidRDefault="00B35B48">
      <w:pPr>
        <w:rPr>
          <w:rFonts w:hint="eastAsia"/>
        </w:rPr>
      </w:pPr>
      <w:r>
        <w:rPr>
          <w:rFonts w:hint="eastAsia"/>
        </w:rPr>
        <w:t>裙楼设计的重要性</w:t>
      </w:r>
    </w:p>
    <w:p w14:paraId="740BC304" w14:textId="77777777" w:rsidR="00B35B48" w:rsidRDefault="00B35B48">
      <w:pPr>
        <w:rPr>
          <w:rFonts w:hint="eastAsia"/>
        </w:rPr>
      </w:pPr>
      <w:r>
        <w:rPr>
          <w:rFonts w:hint="eastAsia"/>
        </w:rPr>
        <w:t>优秀的裙楼设计不仅要考虑美观，还要注重实用性和可持续性。在设计过程中，需要充分考虑到人流、物流的流动方向，以及如何最大限度地利用自然光和通风条件。为了提高用户的舒适度和满意度，设计师还需要关注细节，如材料的选择、颜色搭配以及内部布局等。通过精心设计，裙楼不仅能增强整体建筑的吸引力，还能为使用者创造更加舒适便捷的生活和工作环境。</w:t>
      </w:r>
    </w:p>
    <w:p w14:paraId="3D9807D9" w14:textId="77777777" w:rsidR="00B35B48" w:rsidRDefault="00B35B48">
      <w:pPr>
        <w:rPr>
          <w:rFonts w:hint="eastAsia"/>
        </w:rPr>
      </w:pPr>
    </w:p>
    <w:p w14:paraId="0AD060A2" w14:textId="77777777" w:rsidR="00B35B48" w:rsidRDefault="00B35B48">
      <w:pPr>
        <w:rPr>
          <w:rFonts w:hint="eastAsia"/>
        </w:rPr>
      </w:pPr>
    </w:p>
    <w:p w14:paraId="6C2D7702" w14:textId="77777777" w:rsidR="00B35B48" w:rsidRDefault="00B35B48">
      <w:pPr>
        <w:rPr>
          <w:rFonts w:hint="eastAsia"/>
        </w:rPr>
      </w:pPr>
      <w:r>
        <w:rPr>
          <w:rFonts w:hint="eastAsia"/>
        </w:rPr>
        <w:t>未来趋势</w:t>
      </w:r>
    </w:p>
    <w:p w14:paraId="2F99E14C" w14:textId="77777777" w:rsidR="00B35B48" w:rsidRDefault="00B35B48">
      <w:pPr>
        <w:rPr>
          <w:rFonts w:hint="eastAsia"/>
        </w:rPr>
      </w:pPr>
      <w:r>
        <w:rPr>
          <w:rFonts w:hint="eastAsia"/>
        </w:rPr>
        <w:t>随着科技的进步和社会的发展，裙楼的设计理念和技术也在不断创新。未来的裙楼可能会更加智能化，采用更多环保节能材料和技术，致力于打造绿色建筑。同时，随着人们对公共空间的需求不断增加，裙楼也将朝着更加开放、多元化的方向发展，成为城市中不可或缺的一部分。无论是作为社交场所还是文化交流的平台，裙楼都将在未来发挥更重要的作用。</w:t>
      </w:r>
    </w:p>
    <w:p w14:paraId="62C9C366" w14:textId="77777777" w:rsidR="00B35B48" w:rsidRDefault="00B35B48">
      <w:pPr>
        <w:rPr>
          <w:rFonts w:hint="eastAsia"/>
        </w:rPr>
      </w:pPr>
    </w:p>
    <w:p w14:paraId="28B9DF7B" w14:textId="77777777" w:rsidR="00B35B48" w:rsidRDefault="00B35B48">
      <w:pPr>
        <w:rPr>
          <w:rFonts w:hint="eastAsia"/>
        </w:rPr>
      </w:pPr>
    </w:p>
    <w:p w14:paraId="29E75D39" w14:textId="77777777" w:rsidR="00B35B48" w:rsidRDefault="00B35B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7B0C3" w14:textId="7DBF2B26" w:rsidR="004D7BE7" w:rsidRDefault="004D7BE7"/>
    <w:sectPr w:rsidR="004D7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E7"/>
    <w:rsid w:val="004D7BE7"/>
    <w:rsid w:val="00B35B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715DA-0CD9-4AF1-A41E-80FFCBA8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