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561D" w14:textId="77777777" w:rsidR="00A11B20" w:rsidRDefault="00A11B20">
      <w:pPr>
        <w:rPr>
          <w:rFonts w:hint="eastAsia"/>
        </w:rPr>
      </w:pPr>
      <w:r>
        <w:rPr>
          <w:rFonts w:hint="eastAsia"/>
        </w:rPr>
        <w:t>qún：一种经典的服饰元素</w:t>
      </w:r>
    </w:p>
    <w:p w14:paraId="76C5BF21" w14:textId="77777777" w:rsidR="00A11B20" w:rsidRDefault="00A11B20">
      <w:pPr>
        <w:rPr>
          <w:rFonts w:hint="eastAsia"/>
        </w:rPr>
      </w:pPr>
    </w:p>
    <w:p w14:paraId="58C8819F" w14:textId="77777777" w:rsidR="00A11B20" w:rsidRDefault="00A11B20">
      <w:pPr>
        <w:rPr>
          <w:rFonts w:hint="eastAsia"/>
        </w:rPr>
      </w:pPr>
      <w:r>
        <w:rPr>
          <w:rFonts w:hint="eastAsia"/>
        </w:rPr>
        <w:t>裙，作为人类服饰文化的重要组成部分，承载着历史的积淀与审美的变迁。从古代到现代，裙始终以多样的形式出现在人们的日常生活中。无论是飘逸的长裙还是简约的短裙，它都展现了人们对美和舒适的追求。在不同的文化背景下，裙的意义也各不相同，但其核心功能始终是装饰身体、表达个性。</w:t>
      </w:r>
    </w:p>
    <w:p w14:paraId="660E1943" w14:textId="77777777" w:rsidR="00A11B20" w:rsidRDefault="00A11B20">
      <w:pPr>
        <w:rPr>
          <w:rFonts w:hint="eastAsia"/>
        </w:rPr>
      </w:pPr>
    </w:p>
    <w:p w14:paraId="0922071E" w14:textId="77777777" w:rsidR="00A11B20" w:rsidRDefault="00A11B20">
      <w:pPr>
        <w:rPr>
          <w:rFonts w:hint="eastAsia"/>
        </w:rPr>
      </w:pPr>
    </w:p>
    <w:p w14:paraId="04356032" w14:textId="77777777" w:rsidR="00A11B20" w:rsidRDefault="00A11B20">
      <w:pPr>
        <w:rPr>
          <w:rFonts w:hint="eastAsia"/>
        </w:rPr>
      </w:pPr>
      <w:r>
        <w:rPr>
          <w:rFonts w:hint="eastAsia"/>
        </w:rPr>
        <w:t>qún的历史渊源</w:t>
      </w:r>
    </w:p>
    <w:p w14:paraId="4444EC60" w14:textId="77777777" w:rsidR="00A11B20" w:rsidRDefault="00A11B20">
      <w:pPr>
        <w:rPr>
          <w:rFonts w:hint="eastAsia"/>
        </w:rPr>
      </w:pPr>
    </w:p>
    <w:p w14:paraId="5F49C10D" w14:textId="77777777" w:rsidR="00A11B20" w:rsidRDefault="00A11B20">
      <w:pPr>
        <w:rPr>
          <w:rFonts w:hint="eastAsia"/>
        </w:rPr>
      </w:pPr>
      <w:r>
        <w:rPr>
          <w:rFonts w:hint="eastAsia"/>
        </w:rPr>
        <w:t>裙的历史可以追溯到数千年前，最早的裙可能是由兽皮或植物纤维制成的简单围布。在中国古代，裙不仅是女性的专属服饰，也是男性贵族身份的象征。例如，汉代的“深衣”和唐代的“石榴裙”，都曾风靡一时。而在西方，古希腊的托加袍和罗马的长袍也可以看作是裙的一种变体。随着时间推移，裙的设计逐渐多样化，材质也更加丰富。</w:t>
      </w:r>
    </w:p>
    <w:p w14:paraId="65F6620F" w14:textId="77777777" w:rsidR="00A11B20" w:rsidRDefault="00A11B20">
      <w:pPr>
        <w:rPr>
          <w:rFonts w:hint="eastAsia"/>
        </w:rPr>
      </w:pPr>
    </w:p>
    <w:p w14:paraId="4366E967" w14:textId="77777777" w:rsidR="00A11B20" w:rsidRDefault="00A11B20">
      <w:pPr>
        <w:rPr>
          <w:rFonts w:hint="eastAsia"/>
        </w:rPr>
      </w:pPr>
    </w:p>
    <w:p w14:paraId="65BCF7DC" w14:textId="77777777" w:rsidR="00A11B20" w:rsidRDefault="00A11B20">
      <w:pPr>
        <w:rPr>
          <w:rFonts w:hint="eastAsia"/>
        </w:rPr>
      </w:pPr>
      <w:r>
        <w:rPr>
          <w:rFonts w:hint="eastAsia"/>
        </w:rPr>
        <w:t>qún的文化意义</w:t>
      </w:r>
    </w:p>
    <w:p w14:paraId="77BB61E9" w14:textId="77777777" w:rsidR="00A11B20" w:rsidRDefault="00A11B20">
      <w:pPr>
        <w:rPr>
          <w:rFonts w:hint="eastAsia"/>
        </w:rPr>
      </w:pPr>
    </w:p>
    <w:p w14:paraId="4DAEFCCB" w14:textId="77777777" w:rsidR="00A11B20" w:rsidRDefault="00A11B20">
      <w:pPr>
        <w:rPr>
          <w:rFonts w:hint="eastAsia"/>
        </w:rPr>
      </w:pPr>
      <w:r>
        <w:rPr>
          <w:rFonts w:hint="eastAsia"/>
        </w:rPr>
        <w:t>裙不仅仅是一件衣物，更是一种文化的载体。在许多传统节日中，人们会穿上特定款式的裙来庆祝或祭祀。比如苏格兰的格子裙，不仅代表了民族特色，还体现了家族荣誉；而印度的纱丽，则通过复杂的折叠方式展现出女性的优雅与智慧。在一些宗教仪式中，裙也被赋予神圣的意义，成为连接人与神灵的媒介。</w:t>
      </w:r>
    </w:p>
    <w:p w14:paraId="168C700F" w14:textId="77777777" w:rsidR="00A11B20" w:rsidRDefault="00A11B20">
      <w:pPr>
        <w:rPr>
          <w:rFonts w:hint="eastAsia"/>
        </w:rPr>
      </w:pPr>
    </w:p>
    <w:p w14:paraId="1A810FA5" w14:textId="77777777" w:rsidR="00A11B20" w:rsidRDefault="00A11B20">
      <w:pPr>
        <w:rPr>
          <w:rFonts w:hint="eastAsia"/>
        </w:rPr>
      </w:pPr>
    </w:p>
    <w:p w14:paraId="4D9BE26E" w14:textId="77777777" w:rsidR="00A11B20" w:rsidRDefault="00A11B20">
      <w:pPr>
        <w:rPr>
          <w:rFonts w:hint="eastAsia"/>
        </w:rPr>
      </w:pPr>
      <w:r>
        <w:rPr>
          <w:rFonts w:hint="eastAsia"/>
        </w:rPr>
        <w:t>qún的现代发展</w:t>
      </w:r>
    </w:p>
    <w:p w14:paraId="75CC1951" w14:textId="77777777" w:rsidR="00A11B20" w:rsidRDefault="00A11B20">
      <w:pPr>
        <w:rPr>
          <w:rFonts w:hint="eastAsia"/>
        </w:rPr>
      </w:pPr>
    </w:p>
    <w:p w14:paraId="72876308" w14:textId="77777777" w:rsidR="00A11B20" w:rsidRDefault="00A11B20">
      <w:pPr>
        <w:rPr>
          <w:rFonts w:hint="eastAsia"/>
        </w:rPr>
      </w:pPr>
      <w:r>
        <w:rPr>
          <w:rFonts w:hint="eastAsia"/>
        </w:rPr>
        <w:t>进入现代社会后，裙的设计变得更加大胆和多元化。设计师们不断突破传统框架，将新的理念融入其中。从巴黎时装周上的高级定制裙到街头潮流中的迷你裙，每一种款式都反映了时代的审美趋势。同时，随着环保意识的增强，可持续时尚也成为裙设计的重要方向，越来越多的品牌开始使用可回收材料制作裙装。</w:t>
      </w:r>
    </w:p>
    <w:p w14:paraId="46D0ACA0" w14:textId="77777777" w:rsidR="00A11B20" w:rsidRDefault="00A11B20">
      <w:pPr>
        <w:rPr>
          <w:rFonts w:hint="eastAsia"/>
        </w:rPr>
      </w:pPr>
    </w:p>
    <w:p w14:paraId="6AE5B1D7" w14:textId="77777777" w:rsidR="00A11B20" w:rsidRDefault="00A11B20">
      <w:pPr>
        <w:rPr>
          <w:rFonts w:hint="eastAsia"/>
        </w:rPr>
      </w:pPr>
    </w:p>
    <w:p w14:paraId="40E0E49F" w14:textId="77777777" w:rsidR="00A11B20" w:rsidRDefault="00A11B20">
      <w:pPr>
        <w:rPr>
          <w:rFonts w:hint="eastAsia"/>
        </w:rPr>
      </w:pPr>
      <w:r>
        <w:rPr>
          <w:rFonts w:hint="eastAsia"/>
        </w:rPr>
        <w:t>qún的未来展望</w:t>
      </w:r>
    </w:p>
    <w:p w14:paraId="7FF74C80" w14:textId="77777777" w:rsidR="00A11B20" w:rsidRDefault="00A11B20">
      <w:pPr>
        <w:rPr>
          <w:rFonts w:hint="eastAsia"/>
        </w:rPr>
      </w:pPr>
    </w:p>
    <w:p w14:paraId="7AC2A647" w14:textId="77777777" w:rsidR="00A11B20" w:rsidRDefault="00A11B20">
      <w:pPr>
        <w:rPr>
          <w:rFonts w:hint="eastAsia"/>
        </w:rPr>
      </w:pPr>
      <w:r>
        <w:rPr>
          <w:rFonts w:hint="eastAsia"/>
        </w:rPr>
        <w:t>未来的裙可能会因为科技的发展而发生革命性变化。智能面料的应用可以让裙具备温度调节、健康监测等功能；3D打印技术则可能彻底改变传统的生产模式，使每个人都能轻松拥有独一无二的定制裙。尽管如此，无论技术如何进步，裙的本质——满足人类对美和自由的向往——永远不会改变。</w:t>
      </w:r>
    </w:p>
    <w:p w14:paraId="65FEB9B9" w14:textId="77777777" w:rsidR="00A11B20" w:rsidRDefault="00A11B20">
      <w:pPr>
        <w:rPr>
          <w:rFonts w:hint="eastAsia"/>
        </w:rPr>
      </w:pPr>
    </w:p>
    <w:p w14:paraId="40F5562F" w14:textId="77777777" w:rsidR="00A11B20" w:rsidRDefault="00A11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95FF2" w14:textId="2E59AAAC" w:rsidR="0010641B" w:rsidRDefault="0010641B"/>
    <w:sectPr w:rsidR="0010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1B"/>
    <w:rsid w:val="0010641B"/>
    <w:rsid w:val="00A11B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46E7E-DC39-471A-A22C-F070B466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