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A5C1" w14:textId="77777777" w:rsidR="00DA6BE5" w:rsidRDefault="00DA6BE5">
      <w:pPr>
        <w:rPr>
          <w:rFonts w:hint="eastAsia"/>
        </w:rPr>
      </w:pPr>
      <w:r>
        <w:rPr>
          <w:rFonts w:hint="eastAsia"/>
        </w:rPr>
        <w:t>裙的拼音分开写带点吗：探索语言之美</w:t>
      </w:r>
    </w:p>
    <w:p w14:paraId="6D558FE3" w14:textId="77777777" w:rsidR="00DA6BE5" w:rsidRDefault="00DA6BE5">
      <w:pPr>
        <w:rPr>
          <w:rFonts w:hint="eastAsia"/>
        </w:rPr>
      </w:pPr>
    </w:p>
    <w:p w14:paraId="25D0381E" w14:textId="77777777" w:rsidR="00DA6BE5" w:rsidRDefault="00DA6BE5">
      <w:pPr>
        <w:rPr>
          <w:rFonts w:hint="eastAsia"/>
        </w:rPr>
      </w:pPr>
      <w:r>
        <w:rPr>
          <w:rFonts w:hint="eastAsia"/>
        </w:rPr>
        <w:t>在日常生活中，我们常常会遇到一些关于汉字拼音的小问题。比如“裙”的拼音分开写是否需要带声调？这个问题看似简单，却蕴含着汉语拼音规则中的许多细节。今天，我们就一起来探讨这个有趣的话题，从语言学的角度出发，深入了解其中的奥秘。</w:t>
      </w:r>
    </w:p>
    <w:p w14:paraId="3534B604" w14:textId="77777777" w:rsidR="00DA6BE5" w:rsidRDefault="00DA6BE5">
      <w:pPr>
        <w:rPr>
          <w:rFonts w:hint="eastAsia"/>
        </w:rPr>
      </w:pPr>
    </w:p>
    <w:p w14:paraId="654444A7" w14:textId="77777777" w:rsidR="00DA6BE5" w:rsidRDefault="00DA6BE5">
      <w:pPr>
        <w:rPr>
          <w:rFonts w:hint="eastAsia"/>
        </w:rPr>
      </w:pPr>
    </w:p>
    <w:p w14:paraId="40AFFA32" w14:textId="77777777" w:rsidR="00DA6BE5" w:rsidRDefault="00DA6BE5">
      <w:pPr>
        <w:rPr>
          <w:rFonts w:hint="eastAsia"/>
        </w:rPr>
      </w:pPr>
      <w:r>
        <w:rPr>
          <w:rFonts w:hint="eastAsia"/>
        </w:rPr>
        <w:t>拼音的基本规则</w:t>
      </w:r>
    </w:p>
    <w:p w14:paraId="2FA637E9" w14:textId="77777777" w:rsidR="00DA6BE5" w:rsidRDefault="00DA6BE5">
      <w:pPr>
        <w:rPr>
          <w:rFonts w:hint="eastAsia"/>
        </w:rPr>
      </w:pPr>
    </w:p>
    <w:p w14:paraId="1358AA47" w14:textId="77777777" w:rsidR="00DA6BE5" w:rsidRDefault="00DA6BE5">
      <w:pPr>
        <w:rPr>
          <w:rFonts w:hint="eastAsia"/>
        </w:rPr>
      </w:pPr>
      <w:r>
        <w:rPr>
          <w:rFonts w:hint="eastAsia"/>
        </w:rPr>
        <w:t>汉语拼音是现代汉语标准化的重要工具，它通过字母和声调符号来表示汉字的发音。根据《汉语拼音方案》的规定，当一个汉字单独书写时，其拼音应当完整地标出声母、韵母以及声调。例如，“裙”的拼音是qún。如果将“裙”拆分为单个音节进行书写，则应保留声调，即qú-n。这种做法不仅符合规范，还能帮助学习者更准确地掌握发音。</w:t>
      </w:r>
    </w:p>
    <w:p w14:paraId="69B18EA9" w14:textId="77777777" w:rsidR="00DA6BE5" w:rsidRDefault="00DA6BE5">
      <w:pPr>
        <w:rPr>
          <w:rFonts w:hint="eastAsia"/>
        </w:rPr>
      </w:pPr>
    </w:p>
    <w:p w14:paraId="2BF9ABC2" w14:textId="77777777" w:rsidR="00DA6BE5" w:rsidRDefault="00DA6BE5">
      <w:pPr>
        <w:rPr>
          <w:rFonts w:hint="eastAsia"/>
        </w:rPr>
      </w:pPr>
    </w:p>
    <w:p w14:paraId="1D2427D5" w14:textId="77777777" w:rsidR="00DA6BE5" w:rsidRDefault="00DA6BE5">
      <w:pPr>
        <w:rPr>
          <w:rFonts w:hint="eastAsia"/>
        </w:rPr>
      </w:pPr>
      <w:r>
        <w:rPr>
          <w:rFonts w:hint="eastAsia"/>
        </w:rPr>
        <w:t>特殊情况下的处理</w:t>
      </w:r>
    </w:p>
    <w:p w14:paraId="44C56B13" w14:textId="77777777" w:rsidR="00DA6BE5" w:rsidRDefault="00DA6BE5">
      <w:pPr>
        <w:rPr>
          <w:rFonts w:hint="eastAsia"/>
        </w:rPr>
      </w:pPr>
    </w:p>
    <w:p w14:paraId="5A4E606A" w14:textId="77777777" w:rsidR="00DA6BE5" w:rsidRDefault="00DA6BE5">
      <w:pPr>
        <w:rPr>
          <w:rFonts w:hint="eastAsia"/>
        </w:rPr>
      </w:pPr>
      <w:r>
        <w:rPr>
          <w:rFonts w:hint="eastAsia"/>
        </w:rPr>
        <w:t>然而，在实际应用中，有时为了简化或美观，人们可能会省略声调符号。例如，在广告牌、标语或者艺术设计中，拼音通常以无调形式出现，如“qun”。但需要注意的是，这种做法仅适用于特定场合，并不意味着可以随意忽略声调。对于正式文本、教材或对外交流材料而言，正确标注声调依然是不可忽视的基本要求。</w:t>
      </w:r>
    </w:p>
    <w:p w14:paraId="209BE8D0" w14:textId="77777777" w:rsidR="00DA6BE5" w:rsidRDefault="00DA6BE5">
      <w:pPr>
        <w:rPr>
          <w:rFonts w:hint="eastAsia"/>
        </w:rPr>
      </w:pPr>
    </w:p>
    <w:p w14:paraId="4A6A7510" w14:textId="77777777" w:rsidR="00DA6BE5" w:rsidRDefault="00DA6BE5">
      <w:pPr>
        <w:rPr>
          <w:rFonts w:hint="eastAsia"/>
        </w:rPr>
      </w:pPr>
    </w:p>
    <w:p w14:paraId="03D85A28" w14:textId="77777777" w:rsidR="00DA6BE5" w:rsidRDefault="00DA6BE5">
      <w:pPr>
        <w:rPr>
          <w:rFonts w:hint="eastAsia"/>
        </w:rPr>
      </w:pPr>
      <w:r>
        <w:rPr>
          <w:rFonts w:hint="eastAsia"/>
        </w:rPr>
        <w:t>教育与实践中的应用</w:t>
      </w:r>
    </w:p>
    <w:p w14:paraId="19A91407" w14:textId="77777777" w:rsidR="00DA6BE5" w:rsidRDefault="00DA6BE5">
      <w:pPr>
        <w:rPr>
          <w:rFonts w:hint="eastAsia"/>
        </w:rPr>
      </w:pPr>
    </w:p>
    <w:p w14:paraId="137F0665" w14:textId="77777777" w:rsidR="00DA6BE5" w:rsidRDefault="00DA6BE5">
      <w:pPr>
        <w:rPr>
          <w:rFonts w:hint="eastAsia"/>
        </w:rPr>
      </w:pPr>
      <w:r>
        <w:rPr>
          <w:rFonts w:hint="eastAsia"/>
        </w:rPr>
        <w:t>在中小学语文教学中，拼音的学习是非常重要的环节之一。教师通常会强调声调的重要性，因为它是区分同音字的关键所在。例如，“qín”（勤）与“qún”（群）虽然韵母相同，但由于声调不同，意义也截然不同。因此，在书写拼音时，尤其是分解音节时，务必保持严谨的态度，确保每个音节都带有正确的声调。</w:t>
      </w:r>
    </w:p>
    <w:p w14:paraId="27C44449" w14:textId="77777777" w:rsidR="00DA6BE5" w:rsidRDefault="00DA6BE5">
      <w:pPr>
        <w:rPr>
          <w:rFonts w:hint="eastAsia"/>
        </w:rPr>
      </w:pPr>
    </w:p>
    <w:p w14:paraId="516AF63F" w14:textId="77777777" w:rsidR="00DA6BE5" w:rsidRDefault="00DA6BE5">
      <w:pPr>
        <w:rPr>
          <w:rFonts w:hint="eastAsia"/>
        </w:rPr>
      </w:pPr>
    </w:p>
    <w:p w14:paraId="30A2D010" w14:textId="77777777" w:rsidR="00DA6BE5" w:rsidRDefault="00DA6BE5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2C315A1" w14:textId="77777777" w:rsidR="00DA6BE5" w:rsidRDefault="00DA6BE5">
      <w:pPr>
        <w:rPr>
          <w:rFonts w:hint="eastAsia"/>
        </w:rPr>
      </w:pPr>
    </w:p>
    <w:p w14:paraId="11FD2F6E" w14:textId="77777777" w:rsidR="00DA6BE5" w:rsidRDefault="00DA6BE5">
      <w:pPr>
        <w:rPr>
          <w:rFonts w:hint="eastAsia"/>
        </w:rPr>
      </w:pPr>
      <w:r>
        <w:rPr>
          <w:rFonts w:hint="eastAsia"/>
        </w:rPr>
        <w:t>汉语拼音并非一蹴而就，而是经过长期研究和发展才形成的科学体系。早在1958年，我国正式颁布了《汉语拼音方案》，为汉字注音和普通话推广奠定了坚实基础。此后，拼音逐渐成为连接书面语与口语的桥梁，同时也为外国人学习汉语提供了便利。在这个过程中，如何规范地书写拼音，成为了每位语言使用者的责任。</w:t>
      </w:r>
    </w:p>
    <w:p w14:paraId="694DB068" w14:textId="77777777" w:rsidR="00DA6BE5" w:rsidRDefault="00DA6BE5">
      <w:pPr>
        <w:rPr>
          <w:rFonts w:hint="eastAsia"/>
        </w:rPr>
      </w:pPr>
    </w:p>
    <w:p w14:paraId="069A2029" w14:textId="77777777" w:rsidR="00DA6BE5" w:rsidRDefault="00DA6BE5">
      <w:pPr>
        <w:rPr>
          <w:rFonts w:hint="eastAsia"/>
        </w:rPr>
      </w:pPr>
    </w:p>
    <w:p w14:paraId="164D5EAF" w14:textId="77777777" w:rsidR="00DA6BE5" w:rsidRDefault="00DA6BE5">
      <w:pPr>
        <w:rPr>
          <w:rFonts w:hint="eastAsia"/>
        </w:rPr>
      </w:pPr>
      <w:r>
        <w:rPr>
          <w:rFonts w:hint="eastAsia"/>
        </w:rPr>
        <w:t>最后的总结与思考</w:t>
      </w:r>
    </w:p>
    <w:p w14:paraId="06E0F938" w14:textId="77777777" w:rsidR="00DA6BE5" w:rsidRDefault="00DA6BE5">
      <w:pPr>
        <w:rPr>
          <w:rFonts w:hint="eastAsia"/>
        </w:rPr>
      </w:pPr>
    </w:p>
    <w:p w14:paraId="5A7E5187" w14:textId="77777777" w:rsidR="00DA6BE5" w:rsidRDefault="00DA6BE5">
      <w:pPr>
        <w:rPr>
          <w:rFonts w:hint="eastAsia"/>
        </w:rPr>
      </w:pPr>
      <w:r>
        <w:rPr>
          <w:rFonts w:hint="eastAsia"/>
        </w:rPr>
        <w:t>回到最初的问题：“裙”的拼音分开写是否需要带声调？答案显然是肯定的。无论是出于学术严谨性还是文化传播的需要，我们都应该遵循汉语拼音的标准书写规则。当然，在某些非正式场合下，适当简化是可以接受的，但这并不改变基本原则。希望本文能够帮助大家更好地理解拼音的使用方法，同时也能感受到汉语的独特魅力。</w:t>
      </w:r>
    </w:p>
    <w:p w14:paraId="1D3C8BBE" w14:textId="77777777" w:rsidR="00DA6BE5" w:rsidRDefault="00DA6BE5">
      <w:pPr>
        <w:rPr>
          <w:rFonts w:hint="eastAsia"/>
        </w:rPr>
      </w:pPr>
    </w:p>
    <w:p w14:paraId="7282D6A2" w14:textId="77777777" w:rsidR="00DA6BE5" w:rsidRDefault="00DA6B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61BF6" w14:textId="36C9B072" w:rsidR="00F84673" w:rsidRDefault="00F84673"/>
    <w:sectPr w:rsidR="00F84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73"/>
    <w:rsid w:val="00B42149"/>
    <w:rsid w:val="00DA6BE5"/>
    <w:rsid w:val="00F8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57E8C-35F6-44A6-B274-DF3F4C38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