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C4E5" w14:textId="77777777" w:rsidR="008E7441" w:rsidRDefault="008E7441">
      <w:pPr>
        <w:rPr>
          <w:rFonts w:hint="eastAsia"/>
        </w:rPr>
      </w:pPr>
    </w:p>
    <w:p w14:paraId="61CFDA75" w14:textId="77777777" w:rsidR="008E7441" w:rsidRDefault="008E7441">
      <w:pPr>
        <w:rPr>
          <w:rFonts w:hint="eastAsia"/>
        </w:rPr>
      </w:pPr>
      <w:r>
        <w:rPr>
          <w:rFonts w:hint="eastAsia"/>
        </w:rPr>
        <w:t>裙裳的拼音</w:t>
      </w:r>
    </w:p>
    <w:p w14:paraId="61B09927" w14:textId="77777777" w:rsidR="008E7441" w:rsidRDefault="008E7441">
      <w:pPr>
        <w:rPr>
          <w:rFonts w:hint="eastAsia"/>
        </w:rPr>
      </w:pPr>
      <w:r>
        <w:rPr>
          <w:rFonts w:hint="eastAsia"/>
        </w:rPr>
        <w:t>“裙裳”的拼音是“qún shang”，其中，“裙”读作“qún”，第二声，指的是女性穿的一种下装；而“裳”在这里读作轻声“shang”，与“上”同音。这两个字组合在一起，不仅描述了一种服饰，更承载了丰富的文化内涵和历史故事。</w:t>
      </w:r>
    </w:p>
    <w:p w14:paraId="731A66CF" w14:textId="77777777" w:rsidR="008E7441" w:rsidRDefault="008E7441">
      <w:pPr>
        <w:rPr>
          <w:rFonts w:hint="eastAsia"/>
        </w:rPr>
      </w:pPr>
    </w:p>
    <w:p w14:paraId="78F472C4" w14:textId="77777777" w:rsidR="008E7441" w:rsidRDefault="008E7441">
      <w:pPr>
        <w:rPr>
          <w:rFonts w:hint="eastAsia"/>
        </w:rPr>
      </w:pPr>
    </w:p>
    <w:p w14:paraId="4192CDE0" w14:textId="77777777" w:rsidR="008E7441" w:rsidRDefault="008E7441">
      <w:pPr>
        <w:rPr>
          <w:rFonts w:hint="eastAsia"/>
        </w:rPr>
      </w:pPr>
      <w:r>
        <w:rPr>
          <w:rFonts w:hint="eastAsia"/>
        </w:rPr>
        <w:t>裙裳的历史渊源</w:t>
      </w:r>
    </w:p>
    <w:p w14:paraId="6C6B538B" w14:textId="77777777" w:rsidR="008E7441" w:rsidRDefault="008E7441">
      <w:pPr>
        <w:rPr>
          <w:rFonts w:hint="eastAsia"/>
        </w:rPr>
      </w:pPr>
      <w:r>
        <w:rPr>
          <w:rFonts w:hint="eastAsia"/>
        </w:rPr>
        <w:t>在古代，裙裳不仅仅是一种简单的衣物，它反映了当时的社会风貌和个人身份。早在周朝时期，就已经有了关于裙裳的记载，它们通常由丝绸等高贵材料制成，色彩鲜艳且装饰华丽。不同阶层的人们穿着不同的裙裳，这不仅是区分身份地位的方式，也是展现个人审美和社会地位的重要途径。随着时间的发展，裙裳逐渐演变成为一种普遍流行的服饰，尤其是在唐宋时期达到了鼎盛。</w:t>
      </w:r>
    </w:p>
    <w:p w14:paraId="42D9F1C7" w14:textId="77777777" w:rsidR="008E7441" w:rsidRDefault="008E7441">
      <w:pPr>
        <w:rPr>
          <w:rFonts w:hint="eastAsia"/>
        </w:rPr>
      </w:pPr>
    </w:p>
    <w:p w14:paraId="02AF98D2" w14:textId="77777777" w:rsidR="008E7441" w:rsidRDefault="008E7441">
      <w:pPr>
        <w:rPr>
          <w:rFonts w:hint="eastAsia"/>
        </w:rPr>
      </w:pPr>
    </w:p>
    <w:p w14:paraId="2EB6F300" w14:textId="77777777" w:rsidR="008E7441" w:rsidRDefault="008E7441">
      <w:pPr>
        <w:rPr>
          <w:rFonts w:hint="eastAsia"/>
        </w:rPr>
      </w:pPr>
      <w:r>
        <w:rPr>
          <w:rFonts w:hint="eastAsia"/>
        </w:rPr>
        <w:t>裙裳的文化象征</w:t>
      </w:r>
    </w:p>
    <w:p w14:paraId="6219D549" w14:textId="77777777" w:rsidR="008E7441" w:rsidRDefault="008E7441">
      <w:pPr>
        <w:rPr>
          <w:rFonts w:hint="eastAsia"/>
        </w:rPr>
      </w:pPr>
      <w:r>
        <w:rPr>
          <w:rFonts w:hint="eastAsia"/>
        </w:rPr>
        <w:t>在中国传统文化中，裙裳往往与美好、吉祥联系在一起。例如，在一些传统的婚礼仪式上，新娘会穿上红色或金色的裙裳，寓意着幸福美满、富贵繁荣。裙裳也常出现在古典文学作品中，作为人物形象塑造的一部分，展现了那个时代人们的生活方式和审美情趣。裙裳所代表的不仅仅是服装本身，更是中华民族悠久历史文化的一个缩影。</w:t>
      </w:r>
    </w:p>
    <w:p w14:paraId="016BF5C2" w14:textId="77777777" w:rsidR="008E7441" w:rsidRDefault="008E7441">
      <w:pPr>
        <w:rPr>
          <w:rFonts w:hint="eastAsia"/>
        </w:rPr>
      </w:pPr>
    </w:p>
    <w:p w14:paraId="481DFD60" w14:textId="77777777" w:rsidR="008E7441" w:rsidRDefault="008E7441">
      <w:pPr>
        <w:rPr>
          <w:rFonts w:hint="eastAsia"/>
        </w:rPr>
      </w:pPr>
    </w:p>
    <w:p w14:paraId="06145600" w14:textId="77777777" w:rsidR="008E7441" w:rsidRDefault="008E7441">
      <w:pPr>
        <w:rPr>
          <w:rFonts w:hint="eastAsia"/>
        </w:rPr>
      </w:pPr>
      <w:r>
        <w:rPr>
          <w:rFonts w:hint="eastAsia"/>
        </w:rPr>
        <w:t>现代裙裳的设计与发展</w:t>
      </w:r>
    </w:p>
    <w:p w14:paraId="2292E184" w14:textId="77777777" w:rsidR="008E7441" w:rsidRDefault="008E7441">
      <w:pPr>
        <w:rPr>
          <w:rFonts w:hint="eastAsia"/>
        </w:rPr>
      </w:pPr>
      <w:r>
        <w:rPr>
          <w:rFonts w:hint="eastAsia"/>
        </w:rPr>
        <w:t>进入现代社会，裙裳的设计风格更加多样化，既保留了传统元素，又融入了许多现代设计理念。设计师们通过使用不同的面料、颜色和图案，创造出适合各种场合穿着的裙裳。同时，随着文化交流的加深，裙裳也开始走向世界舞台，受到越来越多国际友人的喜爱和追捧。无论是T台上的时装秀，还是日常生活中的穿搭，裙裳都以其独特的魅力吸引着无数人的眼球。</w:t>
      </w:r>
    </w:p>
    <w:p w14:paraId="3E70308E" w14:textId="77777777" w:rsidR="008E7441" w:rsidRDefault="008E7441">
      <w:pPr>
        <w:rPr>
          <w:rFonts w:hint="eastAsia"/>
        </w:rPr>
      </w:pPr>
    </w:p>
    <w:p w14:paraId="2DF236AC" w14:textId="77777777" w:rsidR="008E7441" w:rsidRDefault="008E7441">
      <w:pPr>
        <w:rPr>
          <w:rFonts w:hint="eastAsia"/>
        </w:rPr>
      </w:pPr>
    </w:p>
    <w:p w14:paraId="6067E4CB" w14:textId="77777777" w:rsidR="008E7441" w:rsidRDefault="008E7441">
      <w:pPr>
        <w:rPr>
          <w:rFonts w:hint="eastAsia"/>
        </w:rPr>
      </w:pPr>
      <w:r>
        <w:rPr>
          <w:rFonts w:hint="eastAsia"/>
        </w:rPr>
        <w:t>裙裳的制作工艺</w:t>
      </w:r>
    </w:p>
    <w:p w14:paraId="216622CF" w14:textId="77777777" w:rsidR="008E7441" w:rsidRDefault="008E7441">
      <w:pPr>
        <w:rPr>
          <w:rFonts w:hint="eastAsia"/>
        </w:rPr>
      </w:pPr>
      <w:r>
        <w:rPr>
          <w:rFonts w:hint="eastAsia"/>
        </w:rPr>
        <w:t>制作一条精美的裙裳需要经过多道复杂工序，从选材到设计，再到裁剪和缝制，每一个环节都需要工匠们的精心打磨。优质的面料选择是保证裙裳质量的第一步，常见的面料有丝绸、棉麻等。接下来便是根据设计图样进行精确裁剪，然后是细致的手工缝制过程，有时还会加入刺绣、镶嵌等装饰工艺，使得每一件裙裳都独一无二，充满了艺术气息。</w:t>
      </w:r>
    </w:p>
    <w:p w14:paraId="755B6BC0" w14:textId="77777777" w:rsidR="008E7441" w:rsidRDefault="008E7441">
      <w:pPr>
        <w:rPr>
          <w:rFonts w:hint="eastAsia"/>
        </w:rPr>
      </w:pPr>
    </w:p>
    <w:p w14:paraId="2281EBE9" w14:textId="77777777" w:rsidR="008E7441" w:rsidRDefault="008E7441">
      <w:pPr>
        <w:rPr>
          <w:rFonts w:hint="eastAsia"/>
        </w:rPr>
      </w:pPr>
    </w:p>
    <w:p w14:paraId="69A7C280" w14:textId="77777777" w:rsidR="008E7441" w:rsidRDefault="008E74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F3987" w14:textId="6D4420B5" w:rsidR="00A723C3" w:rsidRDefault="00A723C3"/>
    <w:sectPr w:rsidR="00A7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C3"/>
    <w:rsid w:val="008E7441"/>
    <w:rsid w:val="00A723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3601D-8466-46BE-A081-3EBF23DA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