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180BF" w14:textId="77777777" w:rsidR="0068306D" w:rsidRDefault="0068306D">
      <w:pPr>
        <w:rPr>
          <w:rFonts w:hint="eastAsia"/>
        </w:rPr>
      </w:pPr>
      <w:r>
        <w:rPr>
          <w:rFonts w:hint="eastAsia"/>
        </w:rPr>
        <w:t>裙长的拼音</w:t>
      </w:r>
    </w:p>
    <w:p w14:paraId="62A37B4E" w14:textId="77777777" w:rsidR="0068306D" w:rsidRDefault="0068306D">
      <w:pPr>
        <w:rPr>
          <w:rFonts w:hint="eastAsia"/>
        </w:rPr>
      </w:pPr>
      <w:r>
        <w:rPr>
          <w:rFonts w:hint="eastAsia"/>
        </w:rPr>
        <w:t>在汉语中，每一个词汇都有其独特的拼音表达方式，而“裙长”这个词也不例外。裙长，“qún cháng”，两个简单的汉字背后承载的是关于女性服饰文化中的一个重要方面。裙子作为一种普遍的服装类型，其长度的选择往往能够反映出穿着者的个性、风格甚至是社会文化的某些特点。</w:t>
      </w:r>
    </w:p>
    <w:p w14:paraId="03AF41FA" w14:textId="77777777" w:rsidR="0068306D" w:rsidRDefault="0068306D">
      <w:pPr>
        <w:rPr>
          <w:rFonts w:hint="eastAsia"/>
        </w:rPr>
      </w:pPr>
    </w:p>
    <w:p w14:paraId="346F686E" w14:textId="77777777" w:rsidR="0068306D" w:rsidRDefault="0068306D">
      <w:pPr>
        <w:rPr>
          <w:rFonts w:hint="eastAsia"/>
        </w:rPr>
      </w:pPr>
    </w:p>
    <w:p w14:paraId="514DA32E" w14:textId="77777777" w:rsidR="0068306D" w:rsidRDefault="0068306D">
      <w:pPr>
        <w:rPr>
          <w:rFonts w:hint="eastAsia"/>
        </w:rPr>
      </w:pPr>
      <w:r>
        <w:rPr>
          <w:rFonts w:hint="eastAsia"/>
        </w:rPr>
        <w:t>裙长的意义</w:t>
      </w:r>
    </w:p>
    <w:p w14:paraId="3E87CC4E" w14:textId="77777777" w:rsidR="0068306D" w:rsidRDefault="0068306D">
      <w:pPr>
        <w:rPr>
          <w:rFonts w:hint="eastAsia"/>
        </w:rPr>
      </w:pPr>
      <w:r>
        <w:rPr>
          <w:rFonts w:hint="eastAsia"/>
        </w:rPr>
        <w:t>“Qún cháng”不仅仅是一个简单的尺寸描述，它更是一种文化和时尚态度的体现。不同的裙长适合不同的场合和个人风格，从迷你裙到及地长裙，每一种长度都拥有自己独特的魅力。短裙通常给人以活泼、年轻的感觉，而长裙则更多地被赋予了优雅和庄重的形象。通过选择不同长度的裙子，人们可以展现自己的个性和对时尚的理解。</w:t>
      </w:r>
    </w:p>
    <w:p w14:paraId="27166E1D" w14:textId="77777777" w:rsidR="0068306D" w:rsidRDefault="0068306D">
      <w:pPr>
        <w:rPr>
          <w:rFonts w:hint="eastAsia"/>
        </w:rPr>
      </w:pPr>
    </w:p>
    <w:p w14:paraId="4E510B4A" w14:textId="77777777" w:rsidR="0068306D" w:rsidRDefault="0068306D">
      <w:pPr>
        <w:rPr>
          <w:rFonts w:hint="eastAsia"/>
        </w:rPr>
      </w:pPr>
    </w:p>
    <w:p w14:paraId="09944E5D" w14:textId="77777777" w:rsidR="0068306D" w:rsidRDefault="0068306D">
      <w:pPr>
        <w:rPr>
          <w:rFonts w:hint="eastAsia"/>
        </w:rPr>
      </w:pPr>
      <w:r>
        <w:rPr>
          <w:rFonts w:hint="eastAsia"/>
        </w:rPr>
        <w:t>裙长的历史演变</w:t>
      </w:r>
    </w:p>
    <w:p w14:paraId="46DA6803" w14:textId="77777777" w:rsidR="0068306D" w:rsidRDefault="0068306D">
      <w:pPr>
        <w:rPr>
          <w:rFonts w:hint="eastAsia"/>
        </w:rPr>
      </w:pPr>
      <w:r>
        <w:rPr>
          <w:rFonts w:hint="eastAsia"/>
        </w:rPr>
        <w:t>回顾历史，“qún cháng”的变化见证了时代的变迁和社会的发展。在古代，由于物质条件和社会规范的限制，裙长往往较为保守，多为长款设计。随着时间的推移和社会的进步，裙子的长度开始变得更加多样化，尤其是在20世纪，裙子长度的变化达到了前所未有的程度。从1920年代的膝盖上方的裙摆，到1960年代风靡一时的迷你裙，再到现代多样化的裙长选择，这些变化不仅反映了时尚潮流的转变，也体现了社会对于性别角色和自我表达的看法不断进步。</w:t>
      </w:r>
    </w:p>
    <w:p w14:paraId="61A1D3D8" w14:textId="77777777" w:rsidR="0068306D" w:rsidRDefault="0068306D">
      <w:pPr>
        <w:rPr>
          <w:rFonts w:hint="eastAsia"/>
        </w:rPr>
      </w:pPr>
    </w:p>
    <w:p w14:paraId="432C5783" w14:textId="77777777" w:rsidR="0068306D" w:rsidRDefault="0068306D">
      <w:pPr>
        <w:rPr>
          <w:rFonts w:hint="eastAsia"/>
        </w:rPr>
      </w:pPr>
    </w:p>
    <w:p w14:paraId="2AB5F174" w14:textId="77777777" w:rsidR="0068306D" w:rsidRDefault="0068306D">
      <w:pPr>
        <w:rPr>
          <w:rFonts w:hint="eastAsia"/>
        </w:rPr>
      </w:pPr>
      <w:r>
        <w:rPr>
          <w:rFonts w:hint="eastAsia"/>
        </w:rPr>
        <w:t>如何选择合适的裙长</w:t>
      </w:r>
    </w:p>
    <w:p w14:paraId="1BB182A0" w14:textId="77777777" w:rsidR="0068306D" w:rsidRDefault="0068306D">
      <w:pPr>
        <w:rPr>
          <w:rFonts w:hint="eastAsia"/>
        </w:rPr>
      </w:pPr>
      <w:r>
        <w:rPr>
          <w:rFonts w:hint="eastAsia"/>
        </w:rPr>
        <w:t>选择适合自己的“qún cháng”是一项既有趣又具挑战性的任务。考虑到个人的身材比例、活动场合以及季节因素等都是关键。例如，在夏季，轻薄材质的短裙可能是清凉舒适的选择；而在冬季，较长且保暖的裙子则更适合。同时，了解一些基本的穿搭原则，如A字裙适合大多数体型，包臀裙更能突出曲线美等，可以帮助每个人找到最适合自己的那一款裙长。</w:t>
      </w:r>
    </w:p>
    <w:p w14:paraId="36E1BE0D" w14:textId="77777777" w:rsidR="0068306D" w:rsidRDefault="0068306D">
      <w:pPr>
        <w:rPr>
          <w:rFonts w:hint="eastAsia"/>
        </w:rPr>
      </w:pPr>
    </w:p>
    <w:p w14:paraId="243A90E4" w14:textId="77777777" w:rsidR="0068306D" w:rsidRDefault="0068306D">
      <w:pPr>
        <w:rPr>
          <w:rFonts w:hint="eastAsia"/>
        </w:rPr>
      </w:pPr>
    </w:p>
    <w:p w14:paraId="129FA6FF" w14:textId="77777777" w:rsidR="0068306D" w:rsidRDefault="0068306D">
      <w:pPr>
        <w:rPr>
          <w:rFonts w:hint="eastAsia"/>
        </w:rPr>
      </w:pPr>
      <w:r>
        <w:rPr>
          <w:rFonts w:hint="eastAsia"/>
        </w:rPr>
        <w:t>裙长与时尚趋势</w:t>
      </w:r>
    </w:p>
    <w:p w14:paraId="1825C11F" w14:textId="77777777" w:rsidR="0068306D" w:rsidRDefault="0068306D">
      <w:pPr>
        <w:rPr>
          <w:rFonts w:hint="eastAsia"/>
        </w:rPr>
      </w:pPr>
      <w:r>
        <w:rPr>
          <w:rFonts w:hint="eastAsia"/>
        </w:rPr>
        <w:t>随着时尚界的不断创新和发展，“qún cháng”的定义也在不断地被重新定义。设计师们更加注重将传统与创新相结合，创造出既符合现代审美又能体现传统文化精髓的作品。无论是复古风格的复兴还是未来主义的设计理念，裙长作为时装设计中的一个元素，始终在变化中寻求突破，带给消费者无限的想象空间和美的享受。</w:t>
      </w:r>
    </w:p>
    <w:p w14:paraId="58233FC5" w14:textId="77777777" w:rsidR="0068306D" w:rsidRDefault="0068306D">
      <w:pPr>
        <w:rPr>
          <w:rFonts w:hint="eastAsia"/>
        </w:rPr>
      </w:pPr>
    </w:p>
    <w:p w14:paraId="7FEC88E1" w14:textId="77777777" w:rsidR="0068306D" w:rsidRDefault="00683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C71B23" w14:textId="5B5250A4" w:rsidR="00343F8B" w:rsidRDefault="00343F8B"/>
    <w:sectPr w:rsidR="00343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8B"/>
    <w:rsid w:val="00343F8B"/>
    <w:rsid w:val="006830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9C75F-6F34-43B7-B7FF-805E087B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