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C566" w14:textId="77777777" w:rsidR="00AC0F25" w:rsidRDefault="00AC0F25">
      <w:pPr>
        <w:rPr>
          <w:rFonts w:hint="eastAsia"/>
        </w:rPr>
      </w:pPr>
    </w:p>
    <w:p w14:paraId="71FA3A6A" w14:textId="77777777" w:rsidR="00AC0F25" w:rsidRDefault="00AC0F25">
      <w:pPr>
        <w:rPr>
          <w:rFonts w:hint="eastAsia"/>
        </w:rPr>
      </w:pPr>
      <w:r>
        <w:rPr>
          <w:rFonts w:hint="eastAsia"/>
        </w:rPr>
        <w:t>裳怎么组词和的拼音</w:t>
      </w:r>
    </w:p>
    <w:p w14:paraId="3CFA8D32" w14:textId="77777777" w:rsidR="00AC0F25" w:rsidRDefault="00AC0F25">
      <w:pPr>
        <w:rPr>
          <w:rFonts w:hint="eastAsia"/>
        </w:rPr>
      </w:pPr>
      <w:r>
        <w:rPr>
          <w:rFonts w:hint="eastAsia"/>
        </w:rPr>
        <w:t>裳，读作“cháng”或“shang”，在现代汉语中通常表示衣服的一部分，尤其是指古代的一种下衣。这个字不仅承载着丰富的历史文化信息，还在现代汉语中保留了一定的使用频率。</w:t>
      </w:r>
    </w:p>
    <w:p w14:paraId="01D1A1E1" w14:textId="77777777" w:rsidR="00AC0F25" w:rsidRDefault="00AC0F25">
      <w:pPr>
        <w:rPr>
          <w:rFonts w:hint="eastAsia"/>
        </w:rPr>
      </w:pPr>
    </w:p>
    <w:p w14:paraId="2EF7DB47" w14:textId="77777777" w:rsidR="00AC0F25" w:rsidRDefault="00AC0F25">
      <w:pPr>
        <w:rPr>
          <w:rFonts w:hint="eastAsia"/>
        </w:rPr>
      </w:pPr>
    </w:p>
    <w:p w14:paraId="2F326F4C" w14:textId="77777777" w:rsidR="00AC0F25" w:rsidRDefault="00AC0F25">
      <w:pPr>
        <w:rPr>
          <w:rFonts w:hint="eastAsia"/>
        </w:rPr>
      </w:pPr>
      <w:r>
        <w:rPr>
          <w:rFonts w:hint="eastAsia"/>
        </w:rPr>
        <w:t>裳的基本含义与用法</w:t>
      </w:r>
    </w:p>
    <w:p w14:paraId="231410AA" w14:textId="77777777" w:rsidR="00AC0F25" w:rsidRDefault="00AC0F25">
      <w:pPr>
        <w:rPr>
          <w:rFonts w:hint="eastAsia"/>
        </w:rPr>
      </w:pPr>
      <w:r>
        <w:rPr>
          <w:rFonts w:hint="eastAsia"/>
        </w:rPr>
        <w:t>在古代，“裳”指的是裙类服饰，男女皆可穿着。《诗经》中有“绿衣黄裳”的描述，这里的“裳”就是指下身所穿的衣物。而在现代汉语中，“裳”多用于文学作品或者成语之中，如“霓裳羽衣”，用来形容美丽轻柔的舞衣。</w:t>
      </w:r>
    </w:p>
    <w:p w14:paraId="703AD58C" w14:textId="77777777" w:rsidR="00AC0F25" w:rsidRDefault="00AC0F25">
      <w:pPr>
        <w:rPr>
          <w:rFonts w:hint="eastAsia"/>
        </w:rPr>
      </w:pPr>
    </w:p>
    <w:p w14:paraId="7A04A497" w14:textId="77777777" w:rsidR="00AC0F25" w:rsidRDefault="00AC0F25">
      <w:pPr>
        <w:rPr>
          <w:rFonts w:hint="eastAsia"/>
        </w:rPr>
      </w:pPr>
    </w:p>
    <w:p w14:paraId="57CA7054" w14:textId="77777777" w:rsidR="00AC0F25" w:rsidRDefault="00AC0F25">
      <w:pPr>
        <w:rPr>
          <w:rFonts w:hint="eastAsia"/>
        </w:rPr>
      </w:pPr>
      <w:r>
        <w:rPr>
          <w:rFonts w:hint="eastAsia"/>
        </w:rPr>
        <w:t>裳的组词实例</w:t>
      </w:r>
    </w:p>
    <w:p w14:paraId="7058E7E2" w14:textId="77777777" w:rsidR="00AC0F25" w:rsidRDefault="00AC0F25">
      <w:pPr>
        <w:rPr>
          <w:rFonts w:hint="eastAsia"/>
        </w:rPr>
      </w:pPr>
      <w:r>
        <w:rPr>
          <w:rFonts w:hint="eastAsia"/>
        </w:rPr>
        <w:t>关于“裳”的组词，常见的有“衣裳”、“霓裳”等。“衣裳”是日常生活中最常用的词汇之一，泛指人们身上穿的衣服；而“霓裳”则更多地出现在古典诗词中，如唐代诗人白居易的《长恨歌》中的“风吹仙袂飘飖举，犹似霓裳羽衣舞”。还有一些较少见的组合，如“下裳”，特指古时男子所穿的裙子。</w:t>
      </w:r>
    </w:p>
    <w:p w14:paraId="1DF62EEB" w14:textId="77777777" w:rsidR="00AC0F25" w:rsidRDefault="00AC0F25">
      <w:pPr>
        <w:rPr>
          <w:rFonts w:hint="eastAsia"/>
        </w:rPr>
      </w:pPr>
    </w:p>
    <w:p w14:paraId="320A0590" w14:textId="77777777" w:rsidR="00AC0F25" w:rsidRDefault="00AC0F25">
      <w:pPr>
        <w:rPr>
          <w:rFonts w:hint="eastAsia"/>
        </w:rPr>
      </w:pPr>
    </w:p>
    <w:p w14:paraId="7CFBF266" w14:textId="77777777" w:rsidR="00AC0F25" w:rsidRDefault="00AC0F25">
      <w:pPr>
        <w:rPr>
          <w:rFonts w:hint="eastAsia"/>
        </w:rPr>
      </w:pPr>
      <w:r>
        <w:rPr>
          <w:rFonts w:hint="eastAsia"/>
        </w:rPr>
        <w:t>裳的发音与变体</w:t>
      </w:r>
    </w:p>
    <w:p w14:paraId="566C76CB" w14:textId="77777777" w:rsidR="00AC0F25" w:rsidRDefault="00AC0F25">
      <w:pPr>
        <w:rPr>
          <w:rFonts w:hint="eastAsia"/>
        </w:rPr>
      </w:pPr>
      <w:r>
        <w:rPr>
          <w:rFonts w:hint="eastAsia"/>
        </w:rPr>
        <w:t>在普通话中，“裳”的发音有两种：“cháng”和“shang”。前者更为古老，主要用于文言文中；后者则是现代汉语中更常见的发音，尤其是在口语表达里。值得注意的是，在不同的方言中，“裳”的发音可能会有所不同，这反映了汉语方言的多样性。</w:t>
      </w:r>
    </w:p>
    <w:p w14:paraId="5E0CA6EA" w14:textId="77777777" w:rsidR="00AC0F25" w:rsidRDefault="00AC0F25">
      <w:pPr>
        <w:rPr>
          <w:rFonts w:hint="eastAsia"/>
        </w:rPr>
      </w:pPr>
    </w:p>
    <w:p w14:paraId="216607A7" w14:textId="77777777" w:rsidR="00AC0F25" w:rsidRDefault="00AC0F25">
      <w:pPr>
        <w:rPr>
          <w:rFonts w:hint="eastAsia"/>
        </w:rPr>
      </w:pPr>
    </w:p>
    <w:p w14:paraId="585B7A95" w14:textId="77777777" w:rsidR="00AC0F25" w:rsidRDefault="00AC0F25">
      <w:pPr>
        <w:rPr>
          <w:rFonts w:hint="eastAsia"/>
        </w:rPr>
      </w:pPr>
      <w:r>
        <w:rPr>
          <w:rFonts w:hint="eastAsia"/>
        </w:rPr>
        <w:t>裳的文化背景与历史意义</w:t>
      </w:r>
    </w:p>
    <w:p w14:paraId="4A9DAD9F" w14:textId="77777777" w:rsidR="00AC0F25" w:rsidRDefault="00AC0F25">
      <w:pPr>
        <w:rPr>
          <w:rFonts w:hint="eastAsia"/>
        </w:rPr>
      </w:pPr>
      <w:r>
        <w:rPr>
          <w:rFonts w:hint="eastAsia"/>
        </w:rPr>
        <w:t>从文化角度来看，“裳”不仅仅是一个简单的汉字，它还承载着深厚的历史文化底蕴。古代社会对于服装有着严格的等级制度，不同阶层的人们穿着的“裳”也各不相同。这种差异不仅体现在材质上，还包括颜色、图案等多个方面。通过了解“裳”的演变历程，我们可以更好地理解中国古代的社会结构和文化特征。</w:t>
      </w:r>
    </w:p>
    <w:p w14:paraId="7DBE302E" w14:textId="77777777" w:rsidR="00AC0F25" w:rsidRDefault="00AC0F25">
      <w:pPr>
        <w:rPr>
          <w:rFonts w:hint="eastAsia"/>
        </w:rPr>
      </w:pPr>
    </w:p>
    <w:p w14:paraId="5676043D" w14:textId="77777777" w:rsidR="00AC0F25" w:rsidRDefault="00AC0F25">
      <w:pPr>
        <w:rPr>
          <w:rFonts w:hint="eastAsia"/>
        </w:rPr>
      </w:pPr>
    </w:p>
    <w:p w14:paraId="3929AFD5" w14:textId="77777777" w:rsidR="00AC0F25" w:rsidRDefault="00AC0F25">
      <w:pPr>
        <w:rPr>
          <w:rFonts w:hint="eastAsia"/>
        </w:rPr>
      </w:pPr>
      <w:r>
        <w:rPr>
          <w:rFonts w:hint="eastAsia"/>
        </w:rPr>
        <w:t>最后的总结</w:t>
      </w:r>
    </w:p>
    <w:p w14:paraId="560EAA56" w14:textId="77777777" w:rsidR="00AC0F25" w:rsidRDefault="00AC0F25">
      <w:pPr>
        <w:rPr>
          <w:rFonts w:hint="eastAsia"/>
        </w:rPr>
      </w:pPr>
      <w:r>
        <w:rPr>
          <w:rFonts w:hint="eastAsia"/>
        </w:rPr>
        <w:t>“裳”作为一个汉字，无论是从其基本含义、组词应用还是发音变化等方面来看，都展现了汉语丰富多样的特点。通过对“裳”的深入了解，我们不仅可以学习到更多关于汉字的知识，还能进一步体会到中华文化的博大精深。</w:t>
      </w:r>
    </w:p>
    <w:p w14:paraId="0371184B" w14:textId="77777777" w:rsidR="00AC0F25" w:rsidRDefault="00AC0F25">
      <w:pPr>
        <w:rPr>
          <w:rFonts w:hint="eastAsia"/>
        </w:rPr>
      </w:pPr>
    </w:p>
    <w:p w14:paraId="197A8457" w14:textId="77777777" w:rsidR="00AC0F25" w:rsidRDefault="00AC0F25">
      <w:pPr>
        <w:rPr>
          <w:rFonts w:hint="eastAsia"/>
        </w:rPr>
      </w:pPr>
    </w:p>
    <w:p w14:paraId="3ADBE9EB" w14:textId="77777777" w:rsidR="00AC0F25" w:rsidRDefault="00AC0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CC5E" w14:textId="38EEC3D7" w:rsidR="00DB0BFD" w:rsidRDefault="00DB0BFD"/>
    <w:sectPr w:rsidR="00DB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D"/>
    <w:rsid w:val="00AC0F25"/>
    <w:rsid w:val="00B42149"/>
    <w:rsid w:val="00D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36BC-1B42-47DC-A330-D94E57E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