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8E017" w14:textId="77777777" w:rsidR="003E3082" w:rsidRDefault="003E3082">
      <w:pPr>
        <w:rPr>
          <w:rFonts w:hint="eastAsia"/>
        </w:rPr>
      </w:pPr>
    </w:p>
    <w:p w14:paraId="64A8507D" w14:textId="77777777" w:rsidR="003E3082" w:rsidRDefault="003E3082">
      <w:pPr>
        <w:rPr>
          <w:rFonts w:hint="eastAsia"/>
        </w:rPr>
      </w:pPr>
      <w:r>
        <w:rPr>
          <w:rFonts w:hint="eastAsia"/>
        </w:rPr>
        <w:t>裳怎么组词和的拼音怎么写</w:t>
      </w:r>
    </w:p>
    <w:p w14:paraId="25CF6147" w14:textId="77777777" w:rsidR="003E3082" w:rsidRDefault="003E3082">
      <w:pPr>
        <w:rPr>
          <w:rFonts w:hint="eastAsia"/>
        </w:rPr>
      </w:pPr>
    </w:p>
    <w:p w14:paraId="184FAEAA" w14:textId="77777777" w:rsidR="003E3082" w:rsidRDefault="003E3082">
      <w:pPr>
        <w:rPr>
          <w:rFonts w:hint="eastAsia"/>
        </w:rPr>
      </w:pPr>
      <w:r>
        <w:rPr>
          <w:rFonts w:hint="eastAsia"/>
        </w:rPr>
        <w:t>“裳”这个字在汉语中并不常见，但它却承载着深厚的文化底蕴和历史背景。我们来看看“裳”的拼音。根据现代汉语拼音方案，“裳”读作“shang”，第二声。它属于上下结构，上部为“尚”，下部为“衣”。在古代，“裳”指的是古人穿的下衣，类似于现在的裙子，不过传统上是男性也会穿着的服饰。</w:t>
      </w:r>
    </w:p>
    <w:p w14:paraId="611A6A46" w14:textId="77777777" w:rsidR="003E3082" w:rsidRDefault="003E3082">
      <w:pPr>
        <w:rPr>
          <w:rFonts w:hint="eastAsia"/>
        </w:rPr>
      </w:pPr>
    </w:p>
    <w:p w14:paraId="40C257FA" w14:textId="77777777" w:rsidR="003E3082" w:rsidRDefault="003E3082">
      <w:pPr>
        <w:rPr>
          <w:rFonts w:hint="eastAsia"/>
        </w:rPr>
      </w:pPr>
    </w:p>
    <w:p w14:paraId="2DF0DD28" w14:textId="77777777" w:rsidR="003E3082" w:rsidRDefault="003E3082">
      <w:pPr>
        <w:rPr>
          <w:rFonts w:hint="eastAsia"/>
        </w:rPr>
      </w:pPr>
      <w:r>
        <w:rPr>
          <w:rFonts w:hint="eastAsia"/>
        </w:rPr>
        <w:t>裳的组词与应用</w:t>
      </w:r>
    </w:p>
    <w:p w14:paraId="044D1691" w14:textId="77777777" w:rsidR="003E3082" w:rsidRDefault="003E3082">
      <w:pPr>
        <w:rPr>
          <w:rFonts w:hint="eastAsia"/>
        </w:rPr>
      </w:pPr>
    </w:p>
    <w:p w14:paraId="4C23BDC9" w14:textId="77777777" w:rsidR="003E3082" w:rsidRDefault="003E3082">
      <w:pPr>
        <w:rPr>
          <w:rFonts w:hint="eastAsia"/>
        </w:rPr>
      </w:pPr>
      <w:r>
        <w:rPr>
          <w:rFonts w:hint="eastAsia"/>
        </w:rPr>
        <w:t>虽然“裳”单独出现的机会不多，但在一些特定词汇中仍能看到它的身影。例如，“霓裳”，这个词源自唐代著名的《霓裳羽衣曲》，是一首描绘仙女姿态的舞蹈音乐。“霓裳”二字形象地描绘了如彩虹般绚烂的衣裳，体现了中国古代对美的追求和向往。“衣裳”也是一个常见的组合词，泛指衣服，在日常交流中被广泛使用。</w:t>
      </w:r>
    </w:p>
    <w:p w14:paraId="07A56CEF" w14:textId="77777777" w:rsidR="003E3082" w:rsidRDefault="003E3082">
      <w:pPr>
        <w:rPr>
          <w:rFonts w:hint="eastAsia"/>
        </w:rPr>
      </w:pPr>
    </w:p>
    <w:p w14:paraId="6660EAF6" w14:textId="77777777" w:rsidR="003E3082" w:rsidRDefault="003E3082">
      <w:pPr>
        <w:rPr>
          <w:rFonts w:hint="eastAsia"/>
        </w:rPr>
      </w:pPr>
    </w:p>
    <w:p w14:paraId="62EB6F21" w14:textId="77777777" w:rsidR="003E3082" w:rsidRDefault="003E3082">
      <w:pPr>
        <w:rPr>
          <w:rFonts w:hint="eastAsia"/>
        </w:rPr>
      </w:pPr>
      <w:r>
        <w:rPr>
          <w:rFonts w:hint="eastAsia"/>
        </w:rPr>
        <w:t>裳在文学作品中的体现</w:t>
      </w:r>
    </w:p>
    <w:p w14:paraId="65808F6C" w14:textId="77777777" w:rsidR="003E3082" w:rsidRDefault="003E3082">
      <w:pPr>
        <w:rPr>
          <w:rFonts w:hint="eastAsia"/>
        </w:rPr>
      </w:pPr>
    </w:p>
    <w:p w14:paraId="12B41CB6" w14:textId="77777777" w:rsidR="003E3082" w:rsidRDefault="003E3082">
      <w:pPr>
        <w:rPr>
          <w:rFonts w:hint="eastAsia"/>
        </w:rPr>
      </w:pPr>
      <w:r>
        <w:rPr>
          <w:rFonts w:hint="eastAsia"/>
        </w:rPr>
        <w:t>在中国古典文学作品中，“裳”字往往被用来增添一种古典美或浪漫色彩。比如，在许多诗词歌赋里，“裳”经常与飘逸、优雅等意象相联系。通过这些文学作品，“裳”不仅代表了一种服饰，更象征了一种文化符号，反映了当时社会的审美趋向以及人们对美好生活的向往。</w:t>
      </w:r>
    </w:p>
    <w:p w14:paraId="769AA886" w14:textId="77777777" w:rsidR="003E3082" w:rsidRDefault="003E3082">
      <w:pPr>
        <w:rPr>
          <w:rFonts w:hint="eastAsia"/>
        </w:rPr>
      </w:pPr>
    </w:p>
    <w:p w14:paraId="00738BF6" w14:textId="77777777" w:rsidR="003E3082" w:rsidRDefault="003E3082">
      <w:pPr>
        <w:rPr>
          <w:rFonts w:hint="eastAsia"/>
        </w:rPr>
      </w:pPr>
    </w:p>
    <w:p w14:paraId="35A63A7A" w14:textId="77777777" w:rsidR="003E3082" w:rsidRDefault="003E3082">
      <w:pPr>
        <w:rPr>
          <w:rFonts w:hint="eastAsia"/>
        </w:rPr>
      </w:pPr>
      <w:r>
        <w:rPr>
          <w:rFonts w:hint="eastAsia"/>
        </w:rPr>
        <w:t>裳的历史变迁</w:t>
      </w:r>
    </w:p>
    <w:p w14:paraId="334DD45C" w14:textId="77777777" w:rsidR="003E3082" w:rsidRDefault="003E3082">
      <w:pPr>
        <w:rPr>
          <w:rFonts w:hint="eastAsia"/>
        </w:rPr>
      </w:pPr>
    </w:p>
    <w:p w14:paraId="64C1C4E1" w14:textId="77777777" w:rsidR="003E3082" w:rsidRDefault="003E3082">
      <w:pPr>
        <w:rPr>
          <w:rFonts w:hint="eastAsia"/>
        </w:rPr>
      </w:pPr>
      <w:r>
        <w:rPr>
          <w:rFonts w:hint="eastAsia"/>
        </w:rPr>
        <w:t>随着时间的推移，“裳”的意义和用法也发生了一些变化。从最初的专指男性下装，到后来逐渐成为男女皆可使用的词汇。这种转变不仅反映了服饰文化的演变，也是社会发展的一个缩影。今天，“裳”更多地出现在文学创作或是对传统文化的探讨之中，成为了连接过去与现在的一座桥梁。</w:t>
      </w:r>
    </w:p>
    <w:p w14:paraId="4F5877AA" w14:textId="77777777" w:rsidR="003E3082" w:rsidRDefault="003E3082">
      <w:pPr>
        <w:rPr>
          <w:rFonts w:hint="eastAsia"/>
        </w:rPr>
      </w:pPr>
    </w:p>
    <w:p w14:paraId="0CBB2061" w14:textId="77777777" w:rsidR="003E3082" w:rsidRDefault="003E3082">
      <w:pPr>
        <w:rPr>
          <w:rFonts w:hint="eastAsia"/>
        </w:rPr>
      </w:pPr>
    </w:p>
    <w:p w14:paraId="05CE9B28" w14:textId="77777777" w:rsidR="003E3082" w:rsidRDefault="003E3082">
      <w:pPr>
        <w:rPr>
          <w:rFonts w:hint="eastAsia"/>
        </w:rPr>
      </w:pPr>
      <w:r>
        <w:rPr>
          <w:rFonts w:hint="eastAsia"/>
        </w:rPr>
        <w:t>最后的总结</w:t>
      </w:r>
    </w:p>
    <w:p w14:paraId="7132F1B0" w14:textId="77777777" w:rsidR="003E3082" w:rsidRDefault="003E3082">
      <w:pPr>
        <w:rPr>
          <w:rFonts w:hint="eastAsia"/>
        </w:rPr>
      </w:pPr>
    </w:p>
    <w:p w14:paraId="18CF1AF8" w14:textId="77777777" w:rsidR="003E3082" w:rsidRDefault="003E3082">
      <w:pPr>
        <w:rPr>
          <w:rFonts w:hint="eastAsia"/>
        </w:rPr>
      </w:pPr>
      <w:r>
        <w:rPr>
          <w:rFonts w:hint="eastAsia"/>
        </w:rPr>
        <w:t>通过对“裳”这个字的探索，我们可以看到它不仅仅是汉语中一个简单的字符，更是蕴含着丰富文化内涵的重要组成部分。无论是其独特的发音，还是在词语组合中的巧妙运用，亦或是在文学作品中所展现出的独特魅力，“裳”都以自己独特的方式讲述着一个个关于历史、文化和美的故事。希望这篇文章能够帮助大家更好地理解和欣赏“裳”的魅力所在。</w:t>
      </w:r>
    </w:p>
    <w:p w14:paraId="2A907D91" w14:textId="77777777" w:rsidR="003E3082" w:rsidRDefault="003E3082">
      <w:pPr>
        <w:rPr>
          <w:rFonts w:hint="eastAsia"/>
        </w:rPr>
      </w:pPr>
    </w:p>
    <w:p w14:paraId="6EE89639" w14:textId="77777777" w:rsidR="003E3082" w:rsidRDefault="003E3082">
      <w:pPr>
        <w:rPr>
          <w:rFonts w:hint="eastAsia"/>
        </w:rPr>
      </w:pPr>
    </w:p>
    <w:p w14:paraId="08B6770E" w14:textId="77777777" w:rsidR="003E3082" w:rsidRDefault="003E30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E2505" w14:textId="58FD4E6C" w:rsidR="00A805BE" w:rsidRDefault="00A805BE"/>
    <w:sectPr w:rsidR="00A80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BE"/>
    <w:rsid w:val="003E3082"/>
    <w:rsid w:val="00A805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579EE-CE80-4640-BAB2-6845AB2F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