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EB45" w14:textId="77777777" w:rsidR="008E47DD" w:rsidRDefault="008E47DD">
      <w:pPr>
        <w:rPr>
          <w:rFonts w:hint="eastAsia"/>
        </w:rPr>
      </w:pPr>
      <w:r>
        <w:rPr>
          <w:rFonts w:hint="eastAsia"/>
        </w:rPr>
        <w:t>裳的拼音和词语和部首是什么</w:t>
      </w:r>
    </w:p>
    <w:p w14:paraId="3DE82DAF" w14:textId="77777777" w:rsidR="008E47DD" w:rsidRDefault="008E47DD">
      <w:pPr>
        <w:rPr>
          <w:rFonts w:hint="eastAsia"/>
        </w:rPr>
      </w:pPr>
      <w:r>
        <w:rPr>
          <w:rFonts w:hint="eastAsia"/>
        </w:rPr>
        <w:t>在中国的传统文字中，每一个汉字都蕴含着丰富的文化信息，"裳"字也不例外。它不仅是一个简单的字符，还承载着历史、文化和语言学上的多重意义。接下来我们将深入了解“裳”字的拼音、作为词语时的意义以及它的部首构成。</w:t>
      </w:r>
    </w:p>
    <w:p w14:paraId="59C51149" w14:textId="77777777" w:rsidR="008E47DD" w:rsidRDefault="008E47DD">
      <w:pPr>
        <w:rPr>
          <w:rFonts w:hint="eastAsia"/>
        </w:rPr>
      </w:pPr>
    </w:p>
    <w:p w14:paraId="25D0F5C4" w14:textId="77777777" w:rsidR="008E47DD" w:rsidRDefault="008E47DD">
      <w:pPr>
        <w:rPr>
          <w:rFonts w:hint="eastAsia"/>
        </w:rPr>
      </w:pPr>
    </w:p>
    <w:p w14:paraId="79D04316" w14:textId="77777777" w:rsidR="008E47DD" w:rsidRDefault="008E47DD">
      <w:pPr>
        <w:rPr>
          <w:rFonts w:hint="eastAsia"/>
        </w:rPr>
      </w:pPr>
      <w:r>
        <w:rPr>
          <w:rFonts w:hint="eastAsia"/>
        </w:rPr>
        <w:t>裳的拼音</w:t>
      </w:r>
    </w:p>
    <w:p w14:paraId="3C71DBDD" w14:textId="77777777" w:rsidR="008E47DD" w:rsidRDefault="008E47DD">
      <w:pPr>
        <w:rPr>
          <w:rFonts w:hint="eastAsia"/>
        </w:rPr>
      </w:pPr>
      <w:r>
        <w:rPr>
          <w:rFonts w:hint="eastAsia"/>
        </w:rPr>
        <w:t>我们来看一看“裳”的拼音。根据现代汉语规范，“裳”的拼音是 shang，声调为轻声。这个发音简单明了，但在古代文献中，由于语音的变化和不同方言的影响，其实际读音可能会有所差异。对于学习汉语的人来说，掌握正确的拼音是理解汉字的第一步。</w:t>
      </w:r>
    </w:p>
    <w:p w14:paraId="3433249F" w14:textId="77777777" w:rsidR="008E47DD" w:rsidRDefault="008E47DD">
      <w:pPr>
        <w:rPr>
          <w:rFonts w:hint="eastAsia"/>
        </w:rPr>
      </w:pPr>
    </w:p>
    <w:p w14:paraId="001722B2" w14:textId="77777777" w:rsidR="008E47DD" w:rsidRDefault="008E47DD">
      <w:pPr>
        <w:rPr>
          <w:rFonts w:hint="eastAsia"/>
        </w:rPr>
      </w:pPr>
    </w:p>
    <w:p w14:paraId="52C1A153" w14:textId="77777777" w:rsidR="008E47DD" w:rsidRDefault="008E47DD">
      <w:pPr>
        <w:rPr>
          <w:rFonts w:hint="eastAsia"/>
        </w:rPr>
      </w:pPr>
      <w:r>
        <w:rPr>
          <w:rFonts w:hint="eastAsia"/>
        </w:rPr>
        <w:t>裳的词语</w:t>
      </w:r>
    </w:p>
    <w:p w14:paraId="5E4B1495" w14:textId="77777777" w:rsidR="008E47DD" w:rsidRDefault="008E47DD">
      <w:pPr>
        <w:rPr>
          <w:rFonts w:hint="eastAsia"/>
        </w:rPr>
      </w:pPr>
      <w:r>
        <w:rPr>
          <w:rFonts w:hint="eastAsia"/>
        </w:rPr>
        <w:t>“裳”作为一个独立的词语，在古文中指的是下身穿着的衣服，类似于今天的裙子或裤子。在《说文解字》中解释为：“常也，从衣尚声”，这表明它是古人日常服饰的重要组成部分。随着时间的发展，“裳”字的应用范围逐渐缩小，现代汉语中已不再常用，但仍然可以在一些古典诗词或者传统节日的描述中见到它的身影。“裳”还可以和其他字组合成新的词汇，例如“衣裳”，用来泛指衣服；“霓裳”则多出现在文学作品中，形容美丽的舞衣。</w:t>
      </w:r>
    </w:p>
    <w:p w14:paraId="16A8175E" w14:textId="77777777" w:rsidR="008E47DD" w:rsidRDefault="008E47DD">
      <w:pPr>
        <w:rPr>
          <w:rFonts w:hint="eastAsia"/>
        </w:rPr>
      </w:pPr>
    </w:p>
    <w:p w14:paraId="7965EE66" w14:textId="77777777" w:rsidR="008E47DD" w:rsidRDefault="008E47DD">
      <w:pPr>
        <w:rPr>
          <w:rFonts w:hint="eastAsia"/>
        </w:rPr>
      </w:pPr>
    </w:p>
    <w:p w14:paraId="4AA37C24" w14:textId="77777777" w:rsidR="008E47DD" w:rsidRDefault="008E47DD">
      <w:pPr>
        <w:rPr>
          <w:rFonts w:hint="eastAsia"/>
        </w:rPr>
      </w:pPr>
      <w:r>
        <w:rPr>
          <w:rFonts w:hint="eastAsia"/>
        </w:rPr>
        <w:t>裳的部首</w:t>
      </w:r>
    </w:p>
    <w:p w14:paraId="6C544AB1" w14:textId="77777777" w:rsidR="008E47DD" w:rsidRDefault="008E47DD">
      <w:pPr>
        <w:rPr>
          <w:rFonts w:hint="eastAsia"/>
        </w:rPr>
      </w:pPr>
      <w:r>
        <w:rPr>
          <w:rFonts w:hint="eastAsia"/>
        </w:rPr>
        <w:t>从构字角度来看，“裳”的部首是“衣”。这是因为“裳”原本就是一种衣物，因此采用了与衣物相关的部首。“衣”部的字大多与服装、穿戴有关，体现了古人造字时的智慧和逻辑性。通过这样的结构，人们可以直观地了解到这些字可能涉及的内容领域，这对于识字和学习汉字有着重要的辅助作用。</w:t>
      </w:r>
    </w:p>
    <w:p w14:paraId="514D5B5B" w14:textId="77777777" w:rsidR="008E47DD" w:rsidRDefault="008E47DD">
      <w:pPr>
        <w:rPr>
          <w:rFonts w:hint="eastAsia"/>
        </w:rPr>
      </w:pPr>
    </w:p>
    <w:p w14:paraId="3B15F1B9" w14:textId="77777777" w:rsidR="008E47DD" w:rsidRDefault="008E47DD">
      <w:pPr>
        <w:rPr>
          <w:rFonts w:hint="eastAsia"/>
        </w:rPr>
      </w:pPr>
    </w:p>
    <w:p w14:paraId="667A2A5F" w14:textId="77777777" w:rsidR="008E47DD" w:rsidRDefault="008E47DD">
      <w:pPr>
        <w:rPr>
          <w:rFonts w:hint="eastAsia"/>
        </w:rPr>
      </w:pPr>
      <w:r>
        <w:rPr>
          <w:rFonts w:hint="eastAsia"/>
        </w:rPr>
        <w:t>裳的文化意义</w:t>
      </w:r>
    </w:p>
    <w:p w14:paraId="34EA2C95" w14:textId="77777777" w:rsidR="008E47DD" w:rsidRDefault="008E47DD">
      <w:pPr>
        <w:rPr>
          <w:rFonts w:hint="eastAsia"/>
        </w:rPr>
      </w:pPr>
      <w:r>
        <w:rPr>
          <w:rFonts w:hint="eastAsia"/>
        </w:rPr>
        <w:t>除了上述基本的信息外，“裳”字背后还隐藏着深厚的文化内涵。中国古代社会重视礼仪制度，服饰作为身份地位的象征，自然受到了极大的关注。“裳”作为传统服饰的一部分，不仅是保暖遮体的工具，更是表达个人品味和社会角色的关键元素。在不同的朝代和地域，“裳”的样式、材质乃至颜色都有严格的规定，反映了当时的社会风貌和审美观念。即使到了今天，当我们阅读古代文学作品或是参观博物馆时，“裳”依然能够带领我们穿越时空，感受那一时代的风土人情。</w:t>
      </w:r>
    </w:p>
    <w:p w14:paraId="71FFE0C3" w14:textId="77777777" w:rsidR="008E47DD" w:rsidRDefault="008E47DD">
      <w:pPr>
        <w:rPr>
          <w:rFonts w:hint="eastAsia"/>
        </w:rPr>
      </w:pPr>
    </w:p>
    <w:p w14:paraId="4810CD85" w14:textId="77777777" w:rsidR="008E47DD" w:rsidRDefault="008E47DD">
      <w:pPr>
        <w:rPr>
          <w:rFonts w:hint="eastAsia"/>
        </w:rPr>
      </w:pPr>
    </w:p>
    <w:p w14:paraId="422467E0" w14:textId="77777777" w:rsidR="008E47DD" w:rsidRDefault="008E47DD">
      <w:pPr>
        <w:rPr>
          <w:rFonts w:hint="eastAsia"/>
        </w:rPr>
      </w:pPr>
      <w:r>
        <w:rPr>
          <w:rFonts w:hint="eastAsia"/>
        </w:rPr>
        <w:t>最后的总结</w:t>
      </w:r>
    </w:p>
    <w:p w14:paraId="06D86921" w14:textId="77777777" w:rsidR="008E47DD" w:rsidRDefault="008E47DD">
      <w:pPr>
        <w:rPr>
          <w:rFonts w:hint="eastAsia"/>
        </w:rPr>
      </w:pPr>
      <w:r>
        <w:rPr>
          <w:rFonts w:hint="eastAsia"/>
        </w:rPr>
        <w:t>“裳”字虽然看似简单，但它所包含的拼音、词义及其部首构造都是中华文化的缩影。通过对“裳”的了解，我们可以窥见古人生活的点滴，感受到语言文字的魅力。希望这篇文章能让读者对这个古老的汉字有更深刻的认识，并激发对中国传统文化的兴趣。</w:t>
      </w:r>
    </w:p>
    <w:p w14:paraId="0CC559C6" w14:textId="77777777" w:rsidR="008E47DD" w:rsidRDefault="008E47DD">
      <w:pPr>
        <w:rPr>
          <w:rFonts w:hint="eastAsia"/>
        </w:rPr>
      </w:pPr>
    </w:p>
    <w:p w14:paraId="66ACCFA5" w14:textId="77777777" w:rsidR="008E47DD" w:rsidRDefault="008E4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6C276" w14:textId="0A11C485" w:rsidR="009518AB" w:rsidRDefault="009518AB"/>
    <w:sectPr w:rsidR="0095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AB"/>
    <w:rsid w:val="008E47DD"/>
    <w:rsid w:val="009518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38CF9-46D0-4214-96F2-8BB73634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